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5008"/>
      </w:tblGrid>
      <w:tr w:rsidR="00AF6C54" w:rsidRPr="00AF6C54" w:rsidTr="00AF6C54">
        <w:tc>
          <w:tcPr>
            <w:tcW w:w="10348" w:type="dxa"/>
            <w:gridSpan w:val="2"/>
          </w:tcPr>
          <w:p w:rsidR="00AF6C54" w:rsidRPr="00AF6C54" w:rsidRDefault="00AF6C54" w:rsidP="00AF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54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AF6C54" w:rsidRPr="00F20308" w:rsidTr="00AF6C54">
        <w:tc>
          <w:tcPr>
            <w:tcW w:w="10348" w:type="dxa"/>
            <w:gridSpan w:val="2"/>
          </w:tcPr>
          <w:p w:rsidR="00F20308" w:rsidRPr="00E873BF" w:rsidRDefault="003A2109" w:rsidP="002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29</w:t>
            </w:r>
            <w:r w:rsidR="00F20308" w:rsidRPr="00E873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873BF" w:rsidRPr="00E873B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F6C54" w:rsidRPr="00E873B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05B1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E873BF" w:rsidRPr="00E873B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AF6C54" w:rsidRPr="00E873BF">
              <w:rPr>
                <w:rFonts w:ascii="Times New Roman" w:hAnsi="Times New Roman" w:cs="Times New Roman"/>
                <w:sz w:val="24"/>
                <w:szCs w:val="24"/>
              </w:rPr>
              <w:t xml:space="preserve"> г. в отношении объектов недвижимости, расположенных на территории кадастровых кварталов</w:t>
            </w:r>
            <w:r w:rsidR="00F20308" w:rsidRPr="00E87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452" w:rsidRPr="00E8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BF" w:rsidRPr="00E873BF">
              <w:rPr>
                <w:rFonts w:ascii="Times New Roman" w:hAnsi="Times New Roman" w:cs="Times New Roman"/>
                <w:sz w:val="24"/>
                <w:szCs w:val="24"/>
              </w:rPr>
              <w:t>59:16:0010139</w:t>
            </w:r>
            <w:r w:rsidR="00E25452" w:rsidRPr="00E87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0308" w:rsidRPr="00E8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BF" w:rsidRPr="00E873BF">
              <w:rPr>
                <w:rFonts w:ascii="Times New Roman" w:hAnsi="Times New Roman" w:cs="Times New Roman"/>
                <w:sz w:val="24"/>
                <w:szCs w:val="24"/>
              </w:rPr>
              <w:t xml:space="preserve">59:16:0010140, 59:16:0010137, 59:16:0010106, 59:16:0010111, 59:16:0010132, </w:t>
            </w:r>
            <w:r w:rsidRPr="00E873B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восточной части город Верещагино Верещагинского городского округа Пермского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территории кадастровых кварталах </w:t>
            </w:r>
            <w:r w:rsidR="00E873BF" w:rsidRPr="00E873BF">
              <w:rPr>
                <w:rFonts w:ascii="Times New Roman" w:hAnsi="Times New Roman" w:cs="Times New Roman"/>
                <w:sz w:val="24"/>
                <w:szCs w:val="24"/>
              </w:rPr>
              <w:t xml:space="preserve">59:16:0820101, 59:16:0820102, находящихся в п. </w:t>
            </w:r>
            <w:proofErr w:type="spellStart"/>
            <w:r w:rsidR="00E873BF" w:rsidRPr="00E873BF">
              <w:rPr>
                <w:rFonts w:ascii="Times New Roman" w:hAnsi="Times New Roman" w:cs="Times New Roman"/>
                <w:sz w:val="24"/>
                <w:szCs w:val="24"/>
              </w:rPr>
              <w:t>Зюкайка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3BF" w:rsidRPr="00E8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308" w:rsidRPr="00E873BF">
              <w:rPr>
                <w:rFonts w:ascii="Times New Roman" w:hAnsi="Times New Roman" w:cs="Times New Roman"/>
                <w:sz w:val="24"/>
                <w:szCs w:val="24"/>
              </w:rPr>
              <w:t xml:space="preserve">будут выполняться комплексные кадастровые работы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муниципальным контрактом от 29</w:t>
            </w:r>
            <w:r w:rsidR="00E873BF">
              <w:rPr>
                <w:rFonts w:ascii="Times New Roman" w:hAnsi="Times New Roman" w:cs="Times New Roman"/>
                <w:sz w:val="24"/>
                <w:szCs w:val="24"/>
              </w:rPr>
              <w:t>.12.2023 № МК-</w:t>
            </w:r>
            <w:proofErr w:type="spellStart"/>
            <w:r w:rsidR="00E873BF">
              <w:rPr>
                <w:rFonts w:ascii="Times New Roman" w:hAnsi="Times New Roman" w:cs="Times New Roman"/>
                <w:sz w:val="24"/>
                <w:szCs w:val="24"/>
              </w:rPr>
              <w:t>33пр</w:t>
            </w:r>
            <w:proofErr w:type="spellEnd"/>
            <w:r w:rsidR="00E873BF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F20308" w:rsidRPr="00E873BF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разработке проектов межевания территории и проведению комплексных кадастровых работ</w:t>
            </w:r>
            <w:r w:rsidR="00B71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308" w:rsidRPr="00493E0F" w:rsidRDefault="00F20308" w:rsidP="00F20308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заключенным со стороны заказчика: Управления имущественных, земельных и градостроительных отношений администрации Верещагинского городского округа Пермского края, почтовый адрес: г. Верещагино, ул. Ленина, 26, адрес электронной почты </w:t>
            </w:r>
            <w:hyperlink r:id="rId7" w:history="1"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uioi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, тел. 8 (34254) 3-34-35,</w:t>
            </w:r>
          </w:p>
          <w:p w:rsidR="00B710E5" w:rsidRDefault="00F20308" w:rsidP="00F20308">
            <w:pPr>
              <w:pStyle w:val="ConsPlusNormal"/>
              <w:spacing w:line="240" w:lineRule="exac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исполнителя </w:t>
            </w:r>
          </w:p>
          <w:p w:rsidR="00B710E5" w:rsidRDefault="00B710E5" w:rsidP="00B710E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«Экспертно-консультационный центр «Промышленная безопасность», почтовый инд</w:t>
            </w:r>
            <w:r w:rsidR="00230BFB">
              <w:rPr>
                <w:rFonts w:ascii="Times New Roman" w:hAnsi="Times New Roman" w:cs="Times New Roman"/>
                <w:sz w:val="24"/>
                <w:szCs w:val="24"/>
              </w:rPr>
              <w:t>екс: 420140 Республика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Казань, ул. Чингиза Айтматова, д. 9, пом. 1012, тел. (843) 209-20-09</w:t>
            </w:r>
          </w:p>
          <w:p w:rsidR="00842A8A" w:rsidRDefault="00842A8A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EC">
              <w:rPr>
                <w:rFonts w:ascii="Times New Roman" w:hAnsi="Times New Roman" w:cs="Times New Roman"/>
                <w:sz w:val="24"/>
                <w:szCs w:val="24"/>
              </w:rPr>
              <w:t>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юридического лица (исполнителя), которые будут выполнять комплексные кадастровые работы:</w:t>
            </w:r>
          </w:p>
          <w:p w:rsidR="005C6996" w:rsidRDefault="00C328EC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инженер: 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Камильпаша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Магомедшапиевич</w:t>
            </w:r>
            <w:proofErr w:type="spellEnd"/>
            <w:r w:rsidR="00B71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6996" w:rsidRDefault="005C6996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C328EC"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юга»</w:t>
            </w:r>
            <w:r w:rsidR="00B71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6996" w:rsidRDefault="005C6996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регистрационный номер члена саморегулируемой организации  кадастровых инженеров в реестре членов саморегулируемой организации кадастровых инженеров: </w:t>
            </w:r>
            <w:r w:rsidR="00C328EC">
              <w:rPr>
                <w:rFonts w:ascii="Times New Roman" w:hAnsi="Times New Roman" w:cs="Times New Roman"/>
                <w:sz w:val="24"/>
                <w:szCs w:val="24"/>
              </w:rPr>
              <w:t>№ НП001238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6996" w:rsidRDefault="005C6996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о физическом лице в реестр членов саморегулируемой организации кадастровых инженеров:</w:t>
            </w:r>
            <w:r w:rsidR="00C328EC">
              <w:rPr>
                <w:rFonts w:ascii="Times New Roman" w:hAnsi="Times New Roman" w:cs="Times New Roman"/>
                <w:sz w:val="24"/>
                <w:szCs w:val="24"/>
              </w:rPr>
              <w:t xml:space="preserve"> 29.04.2016 г.</w:t>
            </w:r>
            <w:r w:rsidR="00B71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996" w:rsidRDefault="005C6996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30B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30BFB">
              <w:rPr>
                <w:rFonts w:ascii="Times New Roman" w:hAnsi="Times New Roman" w:cs="Times New Roman"/>
                <w:sz w:val="24"/>
                <w:szCs w:val="24"/>
              </w:rPr>
              <w:t>: 420140, Республика Татарстан</w:t>
            </w:r>
            <w:r w:rsidR="00C328EC">
              <w:rPr>
                <w:rFonts w:ascii="Times New Roman" w:hAnsi="Times New Roman" w:cs="Times New Roman"/>
                <w:sz w:val="24"/>
                <w:szCs w:val="24"/>
              </w:rPr>
              <w:t>, г. Казань, ул. Чингиза Айтматова, д. 9, пом. 1012</w:t>
            </w:r>
            <w:r w:rsidR="00B71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6996" w:rsidRPr="003A2109" w:rsidRDefault="00C328EC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F4577" w:rsidRPr="003A2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F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permkkr</w:t>
            </w:r>
            <w:proofErr w:type="spellEnd"/>
            <w:r w:rsidR="001F4577" w:rsidRPr="003A21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F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F4577" w:rsidRPr="003A2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F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710E5" w:rsidRPr="003A2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4577" w:rsidRPr="00B710E5" w:rsidRDefault="001F4577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710E5">
              <w:rPr>
                <w:rFonts w:ascii="Times New Roman" w:hAnsi="Times New Roman" w:cs="Times New Roman"/>
                <w:sz w:val="24"/>
                <w:szCs w:val="24"/>
              </w:rPr>
              <w:t>: 8-909-306-04-76</w:t>
            </w:r>
            <w:r w:rsidR="00230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53" w:rsidRPr="00493E0F" w:rsidRDefault="001D0E53" w:rsidP="001D0E53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      </w:r>
            <w:r w:rsidRPr="00493E0F">
              <w:rPr>
                <w:rStyle w:val="a9"/>
                <w:rFonts w:ascii="Times New Roman" w:hAnsi="Times New Roman"/>
                <w:sz w:val="24"/>
                <w:szCs w:val="24"/>
              </w:rPr>
              <w:endnoteReference w:customMarkFollows="1" w:id="1"/>
              <w:t>5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1D0E53" w:rsidRPr="00493E0F" w:rsidRDefault="001D0E53" w:rsidP="001D0E53">
            <w:pPr>
              <w:tabs>
                <w:tab w:val="right" w:pos="992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5">
              <w:rPr>
                <w:rFonts w:ascii="Times New Roman" w:hAnsi="Times New Roman" w:cs="Times New Roman"/>
                <w:sz w:val="24"/>
                <w:szCs w:val="24"/>
              </w:rPr>
      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</w:t>
            </w:r>
            <w:r w:rsidR="00166DA9" w:rsidRPr="00B710E5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«Заря» </w:t>
            </w:r>
            <w:r w:rsidR="00B710E5" w:rsidRPr="00B710E5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 w:rsidR="00166DA9" w:rsidRPr="00B71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предоставить 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1D0E53" w:rsidRPr="00493E0F" w:rsidRDefault="001D0E53" w:rsidP="001D0E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1D0E53" w:rsidRPr="00493E0F" w:rsidRDefault="001D0E53" w:rsidP="001D0E53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5. График выполнения комплексных кадастровых работ:</w:t>
            </w:r>
          </w:p>
          <w:p w:rsidR="001D0E53" w:rsidRPr="00493E0F" w:rsidRDefault="001D0E53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C" w:rsidRPr="00493E0F" w:rsidRDefault="002709FC" w:rsidP="00BC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54" w:rsidRPr="00F20308" w:rsidTr="00AF6C54">
        <w:tc>
          <w:tcPr>
            <w:tcW w:w="5340" w:type="dxa"/>
          </w:tcPr>
          <w:p w:rsidR="00AF6C54" w:rsidRPr="00493E0F" w:rsidRDefault="00166DA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выполнения комплексных кадастровых работ</w:t>
            </w:r>
          </w:p>
        </w:tc>
        <w:tc>
          <w:tcPr>
            <w:tcW w:w="5008" w:type="dxa"/>
          </w:tcPr>
          <w:p w:rsidR="00AF6C54" w:rsidRPr="00493E0F" w:rsidRDefault="005C6996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комплексных кадастровых работ</w:t>
            </w:r>
          </w:p>
        </w:tc>
      </w:tr>
      <w:tr w:rsidR="00AF6C54" w:rsidRPr="00AF6C54" w:rsidTr="00AF6C54">
        <w:tc>
          <w:tcPr>
            <w:tcW w:w="5340" w:type="dxa"/>
          </w:tcPr>
          <w:p w:rsidR="005C6996" w:rsidRDefault="005C6996" w:rsidP="00E8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кварталы:</w:t>
            </w:r>
          </w:p>
          <w:p w:rsidR="005C6996" w:rsidRDefault="00E873BF" w:rsidP="00E8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BF">
              <w:rPr>
                <w:rFonts w:ascii="Times New Roman" w:hAnsi="Times New Roman" w:cs="Times New Roman"/>
                <w:sz w:val="24"/>
                <w:szCs w:val="24"/>
              </w:rPr>
              <w:t>59:16:0010139, 59:16:0010140, 59:16:0010137, 59:16:0010106</w:t>
            </w:r>
            <w:r w:rsidR="005C6996">
              <w:rPr>
                <w:rFonts w:ascii="Times New Roman" w:hAnsi="Times New Roman" w:cs="Times New Roman"/>
                <w:sz w:val="24"/>
                <w:szCs w:val="24"/>
              </w:rPr>
              <w:t>, 59:16:0010111, 59:16:0010132 (восточная часть г. Верещагино)</w:t>
            </w:r>
          </w:p>
          <w:p w:rsidR="005C6996" w:rsidRDefault="005C6996" w:rsidP="00E8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54" w:rsidRPr="00493E0F" w:rsidRDefault="005C6996" w:rsidP="005C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59:16:0820101, 59:16:0820102 (п.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8" w:type="dxa"/>
          </w:tcPr>
          <w:p w:rsidR="00C86D97" w:rsidRPr="00493E0F" w:rsidRDefault="003A2109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29</w:t>
            </w:r>
            <w:r w:rsidR="005C6996">
              <w:rPr>
                <w:rFonts w:ascii="Times New Roman" w:hAnsi="Times New Roman" w:cs="Times New Roman"/>
                <w:sz w:val="24"/>
                <w:szCs w:val="24"/>
              </w:rPr>
              <w:t>.12.2023 по 15.11.2024 г. в рабочие дни с 8:00 до 17:00</w:t>
            </w:r>
            <w:bookmarkStart w:id="0" w:name="_GoBack"/>
            <w:bookmarkEnd w:id="0"/>
          </w:p>
        </w:tc>
      </w:tr>
    </w:tbl>
    <w:p w:rsidR="00DC1514" w:rsidRPr="00AF6C54" w:rsidRDefault="009F19C3" w:rsidP="008C5DFE">
      <w:pPr>
        <w:rPr>
          <w:rFonts w:ascii="Times New Roman" w:hAnsi="Times New Roman" w:cs="Times New Roman"/>
          <w:sz w:val="28"/>
          <w:szCs w:val="28"/>
        </w:rPr>
      </w:pPr>
    </w:p>
    <w:sectPr w:rsidR="00DC1514" w:rsidRPr="00AF6C54" w:rsidSect="008C5DF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C3" w:rsidRDefault="009F19C3" w:rsidP="001D0E53">
      <w:pPr>
        <w:spacing w:after="0" w:line="240" w:lineRule="auto"/>
      </w:pPr>
      <w:r>
        <w:separator/>
      </w:r>
    </w:p>
  </w:endnote>
  <w:endnote w:type="continuationSeparator" w:id="0">
    <w:p w:rsidR="009F19C3" w:rsidRDefault="009F19C3" w:rsidP="001D0E53">
      <w:pPr>
        <w:spacing w:after="0" w:line="240" w:lineRule="auto"/>
      </w:pPr>
      <w:r>
        <w:continuationSeparator/>
      </w:r>
    </w:p>
  </w:endnote>
  <w:endnote w:id="1">
    <w:p w:rsidR="001D0E53" w:rsidRDefault="001D0E53" w:rsidP="001D0E53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C3" w:rsidRDefault="009F19C3" w:rsidP="001D0E53">
      <w:pPr>
        <w:spacing w:after="0" w:line="240" w:lineRule="auto"/>
      </w:pPr>
      <w:r>
        <w:separator/>
      </w:r>
    </w:p>
  </w:footnote>
  <w:footnote w:type="continuationSeparator" w:id="0">
    <w:p w:rsidR="009F19C3" w:rsidRDefault="009F19C3" w:rsidP="001D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C54"/>
    <w:rsid w:val="0006231D"/>
    <w:rsid w:val="00065BE3"/>
    <w:rsid w:val="00140EEC"/>
    <w:rsid w:val="00166DA9"/>
    <w:rsid w:val="00173823"/>
    <w:rsid w:val="001D0E53"/>
    <w:rsid w:val="001E644E"/>
    <w:rsid w:val="001F4577"/>
    <w:rsid w:val="00205614"/>
    <w:rsid w:val="00230BFB"/>
    <w:rsid w:val="002473AD"/>
    <w:rsid w:val="0026359C"/>
    <w:rsid w:val="002709FC"/>
    <w:rsid w:val="002C1264"/>
    <w:rsid w:val="002D4A5F"/>
    <w:rsid w:val="00307DF8"/>
    <w:rsid w:val="003A012A"/>
    <w:rsid w:val="003A2109"/>
    <w:rsid w:val="00493E0F"/>
    <w:rsid w:val="00521900"/>
    <w:rsid w:val="005A6F72"/>
    <w:rsid w:val="005C6996"/>
    <w:rsid w:val="005E6C1D"/>
    <w:rsid w:val="006017DD"/>
    <w:rsid w:val="00656683"/>
    <w:rsid w:val="00680CC9"/>
    <w:rsid w:val="006A0570"/>
    <w:rsid w:val="00735603"/>
    <w:rsid w:val="007A4AA2"/>
    <w:rsid w:val="00842A8A"/>
    <w:rsid w:val="008C5DFE"/>
    <w:rsid w:val="0099710B"/>
    <w:rsid w:val="009F19C3"/>
    <w:rsid w:val="009F3085"/>
    <w:rsid w:val="00A05B15"/>
    <w:rsid w:val="00A15319"/>
    <w:rsid w:val="00A153A7"/>
    <w:rsid w:val="00A35D1C"/>
    <w:rsid w:val="00A479D9"/>
    <w:rsid w:val="00AC6EA5"/>
    <w:rsid w:val="00AD4BA2"/>
    <w:rsid w:val="00AF6C54"/>
    <w:rsid w:val="00B45722"/>
    <w:rsid w:val="00B710E5"/>
    <w:rsid w:val="00B71354"/>
    <w:rsid w:val="00BC7A6C"/>
    <w:rsid w:val="00C328EC"/>
    <w:rsid w:val="00C35906"/>
    <w:rsid w:val="00C51F27"/>
    <w:rsid w:val="00C630DB"/>
    <w:rsid w:val="00C86D97"/>
    <w:rsid w:val="00D10287"/>
    <w:rsid w:val="00D532F2"/>
    <w:rsid w:val="00E25452"/>
    <w:rsid w:val="00E34E08"/>
    <w:rsid w:val="00E873BF"/>
    <w:rsid w:val="00F20308"/>
    <w:rsid w:val="00F4168F"/>
    <w:rsid w:val="00F41CE3"/>
    <w:rsid w:val="00F70667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7A6C"/>
    <w:rPr>
      <w:color w:val="0000FF"/>
      <w:u w:val="single"/>
    </w:rPr>
  </w:style>
  <w:style w:type="paragraph" w:styleId="a5">
    <w:name w:val="Body Text"/>
    <w:basedOn w:val="a"/>
    <w:link w:val="a6"/>
    <w:rsid w:val="00C51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51F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C51F2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1D0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0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1D0E53"/>
    <w:rPr>
      <w:rFonts w:cs="Times New Roman"/>
      <w:vertAlign w:val="superscript"/>
    </w:rPr>
  </w:style>
  <w:style w:type="paragraph" w:customStyle="1" w:styleId="ConsPlusNormal">
    <w:name w:val="ConsPlusNormal"/>
    <w:qFormat/>
    <w:rsid w:val="00F20308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oi.v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12</cp:revision>
  <dcterms:created xsi:type="dcterms:W3CDTF">2023-01-17T10:49:00Z</dcterms:created>
  <dcterms:modified xsi:type="dcterms:W3CDTF">2024-01-10T06:41:00Z</dcterms:modified>
</cp:coreProperties>
</file>