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65" w:rsidRDefault="00BA3647" w:rsidP="005D1A65">
      <w:pPr>
        <w:pStyle w:val="2"/>
        <w:jc w:val="center"/>
        <w:rPr>
          <w:sz w:val="28"/>
          <w:szCs w:val="28"/>
        </w:rPr>
      </w:pPr>
      <w:r w:rsidRPr="00BA3647">
        <w:rPr>
          <w:sz w:val="28"/>
          <w:szCs w:val="28"/>
        </w:rPr>
        <w:t>Р</w:t>
      </w:r>
      <w:r w:rsidR="00EA5E2C">
        <w:rPr>
          <w:sz w:val="28"/>
          <w:szCs w:val="28"/>
        </w:rPr>
        <w:t>ЕЗУЛЬТАТЫ</w:t>
      </w:r>
      <w:bookmarkStart w:id="0" w:name="_GoBack"/>
      <w:bookmarkEnd w:id="0"/>
      <w:r w:rsidRPr="00BA3647">
        <w:rPr>
          <w:sz w:val="28"/>
          <w:szCs w:val="28"/>
        </w:rPr>
        <w:t xml:space="preserve"> </w:t>
      </w:r>
    </w:p>
    <w:p w:rsidR="005D1A65" w:rsidRDefault="005D1A65" w:rsidP="005D1A65">
      <w:pPr>
        <w:pStyle w:val="2"/>
        <w:jc w:val="center"/>
        <w:rPr>
          <w:b w:val="0"/>
          <w:sz w:val="28"/>
          <w:szCs w:val="28"/>
        </w:rPr>
      </w:pPr>
      <w:r w:rsidRPr="0077099F">
        <w:rPr>
          <w:b w:val="0"/>
          <w:sz w:val="28"/>
          <w:szCs w:val="28"/>
        </w:rPr>
        <w:t>районной легкоатлетической эстафеты «Спасибо за жизнь»,</w:t>
      </w:r>
    </w:p>
    <w:p w:rsidR="005D1A65" w:rsidRDefault="005D1A65" w:rsidP="005D1A65">
      <w:pPr>
        <w:jc w:val="center"/>
        <w:rPr>
          <w:sz w:val="28"/>
          <w:szCs w:val="28"/>
        </w:rPr>
      </w:pPr>
      <w:r w:rsidRPr="00A14292">
        <w:rPr>
          <w:sz w:val="28"/>
          <w:szCs w:val="28"/>
        </w:rPr>
        <w:t xml:space="preserve">посвященной </w:t>
      </w:r>
      <w:r>
        <w:rPr>
          <w:sz w:val="28"/>
          <w:szCs w:val="28"/>
        </w:rPr>
        <w:t>72-</w:t>
      </w:r>
      <w:r w:rsidR="00D9399F">
        <w:rPr>
          <w:sz w:val="28"/>
          <w:szCs w:val="28"/>
        </w:rPr>
        <w:t>о</w:t>
      </w:r>
      <w:r>
        <w:rPr>
          <w:sz w:val="28"/>
          <w:szCs w:val="28"/>
        </w:rPr>
        <w:t xml:space="preserve">й годовщине </w:t>
      </w:r>
      <w:r w:rsidRPr="00A14292">
        <w:rPr>
          <w:sz w:val="28"/>
          <w:szCs w:val="28"/>
        </w:rPr>
        <w:t>Великой Победы</w:t>
      </w:r>
      <w:r w:rsidR="005F02D0">
        <w:rPr>
          <w:sz w:val="28"/>
          <w:szCs w:val="28"/>
        </w:rPr>
        <w:t xml:space="preserve"> </w:t>
      </w:r>
    </w:p>
    <w:p w:rsidR="00B34979" w:rsidRDefault="00B34979" w:rsidP="005D1A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мая 2017 года </w:t>
      </w:r>
    </w:p>
    <w:p w:rsidR="00B34979" w:rsidRDefault="00B34979" w:rsidP="005D1A65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1"/>
        <w:gridCol w:w="5736"/>
        <w:gridCol w:w="1559"/>
        <w:gridCol w:w="1701"/>
      </w:tblGrid>
      <w:tr w:rsidR="004A6FEF" w:rsidTr="004F1AE1">
        <w:tc>
          <w:tcPr>
            <w:tcW w:w="751" w:type="dxa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5736" w:type="dxa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команды</w:t>
            </w:r>
          </w:p>
        </w:tc>
        <w:tc>
          <w:tcPr>
            <w:tcW w:w="1559" w:type="dxa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1701" w:type="dxa"/>
          </w:tcPr>
          <w:p w:rsidR="00B7100B" w:rsidRDefault="00B7100B" w:rsidP="00B7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34979" w:rsidTr="004F1AE1">
        <w:tc>
          <w:tcPr>
            <w:tcW w:w="9747" w:type="dxa"/>
            <w:gridSpan w:val="4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  <w:r w:rsidRPr="00480D45">
              <w:rPr>
                <w:rFonts w:eastAsia="Calibri"/>
                <w:sz w:val="28"/>
                <w:szCs w:val="28"/>
                <w:lang w:eastAsia="en-US"/>
              </w:rPr>
              <w:t>1 группа - детские сады (200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480D45">
              <w:rPr>
                <w:rFonts w:eastAsia="Calibri"/>
                <w:sz w:val="28"/>
                <w:szCs w:val="28"/>
                <w:lang w:eastAsia="en-US"/>
              </w:rPr>
              <w:t>-20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480D45">
              <w:rPr>
                <w:rFonts w:eastAsia="Calibri"/>
                <w:sz w:val="28"/>
                <w:szCs w:val="28"/>
                <w:lang w:eastAsia="en-US"/>
              </w:rPr>
              <w:t>г.р.)</w:t>
            </w:r>
          </w:p>
        </w:tc>
      </w:tr>
      <w:tr w:rsidR="004A6FEF" w:rsidTr="004F1AE1">
        <w:tc>
          <w:tcPr>
            <w:tcW w:w="751" w:type="dxa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6" w:type="dxa"/>
          </w:tcPr>
          <w:p w:rsidR="00B34979" w:rsidRDefault="00B847E5" w:rsidP="005D1A6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«Детский сад № 7»</w:t>
            </w:r>
          </w:p>
        </w:tc>
        <w:tc>
          <w:tcPr>
            <w:tcW w:w="1559" w:type="dxa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701" w:type="dxa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4A6FEF" w:rsidTr="004F1AE1">
        <w:tc>
          <w:tcPr>
            <w:tcW w:w="751" w:type="dxa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6" w:type="dxa"/>
          </w:tcPr>
          <w:p w:rsidR="00B34979" w:rsidRDefault="00B847E5" w:rsidP="005D1A6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«Вознесенский детский сад»</w:t>
            </w:r>
          </w:p>
        </w:tc>
        <w:tc>
          <w:tcPr>
            <w:tcW w:w="1559" w:type="dxa"/>
          </w:tcPr>
          <w:p w:rsidR="00B34979" w:rsidRDefault="008B3A41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701" w:type="dxa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4A6FEF" w:rsidTr="004F1AE1">
        <w:tc>
          <w:tcPr>
            <w:tcW w:w="751" w:type="dxa"/>
          </w:tcPr>
          <w:p w:rsidR="00B34979" w:rsidRDefault="008B3A41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6" w:type="dxa"/>
          </w:tcPr>
          <w:p w:rsidR="00B34979" w:rsidRDefault="00B847E5" w:rsidP="005D1A6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«Детский сад № 6»</w:t>
            </w:r>
          </w:p>
        </w:tc>
        <w:tc>
          <w:tcPr>
            <w:tcW w:w="1559" w:type="dxa"/>
          </w:tcPr>
          <w:p w:rsidR="00B34979" w:rsidRDefault="00BB7122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701" w:type="dxa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BB7122" w:rsidTr="004F1AE1">
        <w:tc>
          <w:tcPr>
            <w:tcW w:w="9747" w:type="dxa"/>
            <w:gridSpan w:val="4"/>
          </w:tcPr>
          <w:p w:rsidR="00BB7122" w:rsidRDefault="00D42DC0" w:rsidP="005D1A65">
            <w:pPr>
              <w:jc w:val="center"/>
              <w:rPr>
                <w:sz w:val="28"/>
                <w:szCs w:val="28"/>
              </w:rPr>
            </w:pPr>
            <w:r w:rsidRPr="00480D45">
              <w:rPr>
                <w:rFonts w:eastAsia="Calibri"/>
                <w:sz w:val="28"/>
                <w:szCs w:val="28"/>
                <w:lang w:eastAsia="en-US"/>
              </w:rPr>
              <w:t xml:space="preserve">            2 группа - команды школ не старше </w:t>
            </w:r>
            <w:r>
              <w:rPr>
                <w:rFonts w:eastAsia="Calibri"/>
                <w:sz w:val="28"/>
                <w:szCs w:val="28"/>
                <w:lang w:eastAsia="en-US"/>
              </w:rPr>
              <w:t>2000</w:t>
            </w:r>
            <w:r w:rsidRPr="00480D45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</w:tr>
      <w:tr w:rsidR="004A6FEF" w:rsidTr="004F1AE1">
        <w:tc>
          <w:tcPr>
            <w:tcW w:w="751" w:type="dxa"/>
          </w:tcPr>
          <w:p w:rsidR="00B34979" w:rsidRDefault="00B7100B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6" w:type="dxa"/>
          </w:tcPr>
          <w:p w:rsidR="00B34979" w:rsidRDefault="00B847E5" w:rsidP="005D1A6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МБООУ «</w:t>
            </w:r>
            <w:r w:rsidR="00B7100B" w:rsidRPr="00480D45">
              <w:rPr>
                <w:rFonts w:eastAsia="Calibri"/>
                <w:sz w:val="28"/>
                <w:szCs w:val="28"/>
                <w:lang w:eastAsia="en-US"/>
              </w:rPr>
              <w:t>Верещагинская общеобразовательн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ая санаторная школа – интернат»</w:t>
            </w:r>
          </w:p>
        </w:tc>
        <w:tc>
          <w:tcPr>
            <w:tcW w:w="1559" w:type="dxa"/>
          </w:tcPr>
          <w:p w:rsidR="00B34979" w:rsidRDefault="00B7100B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701" w:type="dxa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4A6FEF" w:rsidTr="004F1AE1">
        <w:tc>
          <w:tcPr>
            <w:tcW w:w="751" w:type="dxa"/>
          </w:tcPr>
          <w:p w:rsidR="00B34979" w:rsidRDefault="00B7100B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6" w:type="dxa"/>
          </w:tcPr>
          <w:p w:rsidR="00B34979" w:rsidRDefault="009844C1" w:rsidP="005D1A6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r w:rsidR="00B7100B" w:rsidRPr="00480D45">
              <w:rPr>
                <w:rFonts w:eastAsia="Calibri"/>
                <w:sz w:val="28"/>
                <w:szCs w:val="28"/>
                <w:lang w:eastAsia="en-US"/>
              </w:rPr>
              <w:t>Ленинская ср</w:t>
            </w:r>
            <w:r>
              <w:rPr>
                <w:rFonts w:eastAsia="Calibri"/>
                <w:sz w:val="28"/>
                <w:szCs w:val="28"/>
                <w:lang w:eastAsia="en-US"/>
              </w:rPr>
              <w:t>едняя общеобразовательная школа»</w:t>
            </w:r>
            <w:r w:rsidR="00B7100B" w:rsidRPr="00480D4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59" w:type="dxa"/>
          </w:tcPr>
          <w:p w:rsidR="00B34979" w:rsidRDefault="00B7100B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701" w:type="dxa"/>
          </w:tcPr>
          <w:p w:rsidR="00B34979" w:rsidRDefault="00B34979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B7100B" w:rsidTr="004F1AE1">
        <w:tc>
          <w:tcPr>
            <w:tcW w:w="751" w:type="dxa"/>
          </w:tcPr>
          <w:p w:rsidR="00B7100B" w:rsidRDefault="0082212D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6" w:type="dxa"/>
          </w:tcPr>
          <w:p w:rsidR="00B7100B" w:rsidRDefault="0082212D" w:rsidP="009844C1">
            <w:pPr>
              <w:jc w:val="center"/>
              <w:rPr>
                <w:sz w:val="28"/>
                <w:szCs w:val="28"/>
              </w:rPr>
            </w:pPr>
            <w:r w:rsidRPr="00480D45">
              <w:rPr>
                <w:rFonts w:eastAsia="Calibri"/>
                <w:sz w:val="28"/>
                <w:szCs w:val="28"/>
                <w:lang w:eastAsia="en-US"/>
              </w:rPr>
              <w:t xml:space="preserve">МБОУ </w:t>
            </w:r>
            <w:r w:rsidR="009844C1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80D45">
              <w:rPr>
                <w:rFonts w:eastAsia="Calibri"/>
                <w:sz w:val="28"/>
                <w:szCs w:val="28"/>
                <w:lang w:eastAsia="en-US"/>
              </w:rPr>
              <w:t>Зюкайская ср</w:t>
            </w:r>
            <w:r w:rsidR="009844C1">
              <w:rPr>
                <w:rFonts w:eastAsia="Calibri"/>
                <w:sz w:val="28"/>
                <w:szCs w:val="28"/>
                <w:lang w:eastAsia="en-US"/>
              </w:rPr>
              <w:t>едняя общеобразовательная школа»</w:t>
            </w:r>
            <w:r w:rsidRPr="00480D4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59" w:type="dxa"/>
          </w:tcPr>
          <w:p w:rsidR="00B7100B" w:rsidRDefault="0082212D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1701" w:type="dxa"/>
          </w:tcPr>
          <w:p w:rsidR="00B7100B" w:rsidRDefault="00B7100B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4924BF" w:rsidTr="004F1AE1">
        <w:tc>
          <w:tcPr>
            <w:tcW w:w="751" w:type="dxa"/>
          </w:tcPr>
          <w:p w:rsidR="004924BF" w:rsidRDefault="004924BF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6" w:type="dxa"/>
          </w:tcPr>
          <w:p w:rsidR="004924BF" w:rsidRPr="00480D45" w:rsidRDefault="009844C1" w:rsidP="005D1A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r w:rsidR="004924BF" w:rsidRPr="00480D45">
              <w:rPr>
                <w:rFonts w:eastAsia="Calibri"/>
                <w:sz w:val="28"/>
                <w:szCs w:val="28"/>
                <w:lang w:eastAsia="en-US"/>
              </w:rPr>
              <w:t>Средняя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общеобразовательная школа № 2»</w:t>
            </w:r>
            <w:r w:rsidR="004924BF" w:rsidRPr="00480D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924BF" w:rsidRDefault="004924BF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701" w:type="dxa"/>
          </w:tcPr>
          <w:p w:rsidR="004924BF" w:rsidRDefault="004924BF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4924BF" w:rsidTr="004F1AE1">
        <w:tc>
          <w:tcPr>
            <w:tcW w:w="9747" w:type="dxa"/>
            <w:gridSpan w:val="4"/>
          </w:tcPr>
          <w:p w:rsidR="004924BF" w:rsidRDefault="004924BF" w:rsidP="005D1A65">
            <w:pPr>
              <w:jc w:val="center"/>
              <w:rPr>
                <w:sz w:val="28"/>
                <w:szCs w:val="28"/>
              </w:rPr>
            </w:pPr>
            <w:r w:rsidRPr="00480D45">
              <w:rPr>
                <w:rFonts w:eastAsia="Calibri"/>
                <w:sz w:val="28"/>
                <w:szCs w:val="28"/>
                <w:lang w:eastAsia="en-US"/>
              </w:rPr>
              <w:t xml:space="preserve">             3 группа - средние школы, учебные заведения не старше  199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480D45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</w:tr>
      <w:tr w:rsidR="004924BF" w:rsidTr="004F1AE1">
        <w:tc>
          <w:tcPr>
            <w:tcW w:w="751" w:type="dxa"/>
          </w:tcPr>
          <w:p w:rsidR="004924BF" w:rsidRDefault="00816AEA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6" w:type="dxa"/>
          </w:tcPr>
          <w:p w:rsidR="004924BF" w:rsidRPr="00480D45" w:rsidRDefault="009844C1" w:rsidP="005D1A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r w:rsidR="004924BF" w:rsidRPr="00480D45">
              <w:rPr>
                <w:rFonts w:eastAsia="Calibri"/>
                <w:sz w:val="28"/>
                <w:szCs w:val="28"/>
                <w:lang w:eastAsia="en-US"/>
              </w:rPr>
              <w:t xml:space="preserve">Средняя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общеобразовательная школа № 2»</w:t>
            </w:r>
          </w:p>
        </w:tc>
        <w:tc>
          <w:tcPr>
            <w:tcW w:w="1559" w:type="dxa"/>
          </w:tcPr>
          <w:p w:rsidR="004924BF" w:rsidRDefault="00816AEA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701" w:type="dxa"/>
          </w:tcPr>
          <w:p w:rsidR="004924BF" w:rsidRDefault="004924BF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4924BF" w:rsidTr="004F1AE1">
        <w:tc>
          <w:tcPr>
            <w:tcW w:w="751" w:type="dxa"/>
          </w:tcPr>
          <w:p w:rsidR="004924BF" w:rsidRDefault="00816AEA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6" w:type="dxa"/>
          </w:tcPr>
          <w:p w:rsidR="004924BF" w:rsidRPr="00480D45" w:rsidRDefault="009844C1" w:rsidP="005D1A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 «</w:t>
            </w:r>
            <w:r w:rsidR="00816AEA" w:rsidRPr="00480D45">
              <w:rPr>
                <w:rFonts w:eastAsia="Calibri"/>
                <w:sz w:val="28"/>
                <w:szCs w:val="28"/>
                <w:lang w:eastAsia="en-US"/>
              </w:rPr>
              <w:t xml:space="preserve">Средняя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общеобразовательная школа № 1»</w:t>
            </w:r>
            <w:r w:rsidR="00816AEA" w:rsidRPr="00480D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924BF" w:rsidRDefault="00816AEA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701" w:type="dxa"/>
          </w:tcPr>
          <w:p w:rsidR="004924BF" w:rsidRDefault="004924BF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4924BF" w:rsidTr="004F1AE1">
        <w:tc>
          <w:tcPr>
            <w:tcW w:w="751" w:type="dxa"/>
          </w:tcPr>
          <w:p w:rsidR="004924BF" w:rsidRDefault="0054542A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6" w:type="dxa"/>
          </w:tcPr>
          <w:p w:rsidR="004924BF" w:rsidRPr="00480D45" w:rsidRDefault="009844C1" w:rsidP="005D1A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r w:rsidR="0054542A" w:rsidRPr="00480D45">
              <w:rPr>
                <w:rFonts w:eastAsia="Calibri"/>
                <w:sz w:val="28"/>
                <w:szCs w:val="28"/>
                <w:lang w:eastAsia="en-US"/>
              </w:rPr>
              <w:t>Путинская сред</w:t>
            </w:r>
            <w:r>
              <w:rPr>
                <w:rFonts w:eastAsia="Calibri"/>
                <w:sz w:val="28"/>
                <w:szCs w:val="28"/>
                <w:lang w:eastAsia="en-US"/>
              </w:rPr>
              <w:t>няя общеобразовательная школа»</w:t>
            </w:r>
            <w:r w:rsidR="0054542A" w:rsidRPr="00480D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924BF" w:rsidRDefault="00272F8B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542A">
              <w:rPr>
                <w:sz w:val="28"/>
                <w:szCs w:val="28"/>
              </w:rPr>
              <w:t xml:space="preserve"> место </w:t>
            </w:r>
          </w:p>
        </w:tc>
        <w:tc>
          <w:tcPr>
            <w:tcW w:w="1701" w:type="dxa"/>
          </w:tcPr>
          <w:p w:rsidR="004924BF" w:rsidRDefault="004924BF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73053E" w:rsidTr="004F1AE1">
        <w:tc>
          <w:tcPr>
            <w:tcW w:w="9747" w:type="dxa"/>
            <w:gridSpan w:val="4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 w:rsidRPr="00480D45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73053E" w:rsidTr="004F1AE1">
        <w:tc>
          <w:tcPr>
            <w:tcW w:w="75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6" w:type="dxa"/>
          </w:tcPr>
          <w:p w:rsidR="0073053E" w:rsidRPr="00480D45" w:rsidRDefault="0073053E" w:rsidP="005D1A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Верещагинское городское поселение</w:t>
            </w:r>
          </w:p>
        </w:tc>
        <w:tc>
          <w:tcPr>
            <w:tcW w:w="1559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73053E" w:rsidTr="004F1AE1">
        <w:tc>
          <w:tcPr>
            <w:tcW w:w="75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6" w:type="dxa"/>
          </w:tcPr>
          <w:p w:rsidR="0073053E" w:rsidRPr="00480D45" w:rsidRDefault="0073053E" w:rsidP="005D1A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Вознесенское сельское поселение </w:t>
            </w:r>
          </w:p>
        </w:tc>
        <w:tc>
          <w:tcPr>
            <w:tcW w:w="1559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70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73053E" w:rsidTr="004F1AE1">
        <w:tc>
          <w:tcPr>
            <w:tcW w:w="75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6" w:type="dxa"/>
          </w:tcPr>
          <w:p w:rsidR="0073053E" w:rsidRPr="00480D45" w:rsidRDefault="0073053E" w:rsidP="005D1A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Путинское сельское поселение </w:t>
            </w:r>
          </w:p>
        </w:tc>
        <w:tc>
          <w:tcPr>
            <w:tcW w:w="1559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70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73053E" w:rsidTr="004F1AE1">
        <w:tc>
          <w:tcPr>
            <w:tcW w:w="9747" w:type="dxa"/>
            <w:gridSpan w:val="4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</w:t>
            </w:r>
          </w:p>
        </w:tc>
      </w:tr>
      <w:tr w:rsidR="0073053E" w:rsidTr="004F1AE1">
        <w:tc>
          <w:tcPr>
            <w:tcW w:w="75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6" w:type="dxa"/>
          </w:tcPr>
          <w:p w:rsidR="0073053E" w:rsidRDefault="0073053E" w:rsidP="005D1A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Верещагинский отдел вневедомственной охраны  </w:t>
            </w:r>
          </w:p>
        </w:tc>
        <w:tc>
          <w:tcPr>
            <w:tcW w:w="1559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73053E" w:rsidTr="004F1AE1">
        <w:tc>
          <w:tcPr>
            <w:tcW w:w="75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6" w:type="dxa"/>
          </w:tcPr>
          <w:p w:rsidR="0073053E" w:rsidRDefault="0073053E" w:rsidP="005D1A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ДОД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ДООСпЦ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«Мастер» </w:t>
            </w:r>
          </w:p>
        </w:tc>
        <w:tc>
          <w:tcPr>
            <w:tcW w:w="1559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70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</w:p>
        </w:tc>
      </w:tr>
      <w:tr w:rsidR="0073053E" w:rsidTr="004F1AE1">
        <w:tc>
          <w:tcPr>
            <w:tcW w:w="75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6" w:type="dxa"/>
          </w:tcPr>
          <w:p w:rsidR="0073053E" w:rsidRDefault="0073053E" w:rsidP="005D1A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ОАО «Вемол» </w:t>
            </w:r>
          </w:p>
        </w:tc>
        <w:tc>
          <w:tcPr>
            <w:tcW w:w="1559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701" w:type="dxa"/>
          </w:tcPr>
          <w:p w:rsidR="0073053E" w:rsidRDefault="0073053E" w:rsidP="005D1A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979" w:rsidRDefault="00B34979" w:rsidP="005D1A65">
      <w:pPr>
        <w:jc w:val="center"/>
        <w:rPr>
          <w:sz w:val="28"/>
          <w:szCs w:val="28"/>
        </w:rPr>
      </w:pPr>
    </w:p>
    <w:p w:rsidR="00D9399F" w:rsidRDefault="00D9399F" w:rsidP="005D1A65">
      <w:pPr>
        <w:jc w:val="center"/>
        <w:rPr>
          <w:sz w:val="28"/>
          <w:szCs w:val="28"/>
        </w:rPr>
      </w:pPr>
    </w:p>
    <w:p w:rsidR="00F3014C" w:rsidRPr="00BA3647" w:rsidRDefault="00F81DEF" w:rsidP="00F81DEF">
      <w:pPr>
        <w:rPr>
          <w:sz w:val="28"/>
          <w:szCs w:val="28"/>
        </w:rPr>
      </w:pPr>
      <w:r>
        <w:rPr>
          <w:sz w:val="28"/>
          <w:szCs w:val="28"/>
        </w:rPr>
        <w:t>Главный судья: Белоусов А.И.</w:t>
      </w:r>
    </w:p>
    <w:sectPr w:rsidR="00F3014C" w:rsidRPr="00BA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7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72F8B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924BF"/>
    <w:rsid w:val="004A6AF2"/>
    <w:rsid w:val="004A6B37"/>
    <w:rsid w:val="004A6FEF"/>
    <w:rsid w:val="004B3375"/>
    <w:rsid w:val="004C721F"/>
    <w:rsid w:val="004F1AE1"/>
    <w:rsid w:val="004F4FED"/>
    <w:rsid w:val="00540268"/>
    <w:rsid w:val="0054542A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1A65"/>
    <w:rsid w:val="005D2D0E"/>
    <w:rsid w:val="005E2D41"/>
    <w:rsid w:val="005E2F26"/>
    <w:rsid w:val="005F02D0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81006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053E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6AEA"/>
    <w:rsid w:val="008174D7"/>
    <w:rsid w:val="0082212D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B3A41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844C1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34979"/>
    <w:rsid w:val="00B456A7"/>
    <w:rsid w:val="00B4767E"/>
    <w:rsid w:val="00B5027B"/>
    <w:rsid w:val="00B5240D"/>
    <w:rsid w:val="00B54F97"/>
    <w:rsid w:val="00B65D8D"/>
    <w:rsid w:val="00B7056C"/>
    <w:rsid w:val="00B7100B"/>
    <w:rsid w:val="00B71AB8"/>
    <w:rsid w:val="00B768C1"/>
    <w:rsid w:val="00B8266C"/>
    <w:rsid w:val="00B847E5"/>
    <w:rsid w:val="00B8487C"/>
    <w:rsid w:val="00B8529C"/>
    <w:rsid w:val="00B868FC"/>
    <w:rsid w:val="00B9592F"/>
    <w:rsid w:val="00BA052B"/>
    <w:rsid w:val="00BA1AF6"/>
    <w:rsid w:val="00BA3647"/>
    <w:rsid w:val="00BA4025"/>
    <w:rsid w:val="00BB0716"/>
    <w:rsid w:val="00BB127F"/>
    <w:rsid w:val="00BB3648"/>
    <w:rsid w:val="00BB5417"/>
    <w:rsid w:val="00BB7122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2DC0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99F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A5E2C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1DEF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1A65"/>
    <w:pPr>
      <w:keepNext/>
      <w:widowControl/>
      <w:autoSpaceDE/>
      <w:autoSpaceDN/>
      <w:adjustRightInd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A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B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1A65"/>
    <w:pPr>
      <w:keepNext/>
      <w:widowControl/>
      <w:autoSpaceDE/>
      <w:autoSpaceDN/>
      <w:adjustRightInd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A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B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2017-05-10T09:52:00Z</dcterms:created>
  <dcterms:modified xsi:type="dcterms:W3CDTF">2017-05-10T10:31:00Z</dcterms:modified>
</cp:coreProperties>
</file>