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4B" w:rsidRPr="00A64800" w:rsidRDefault="00CB4325" w:rsidP="000C70D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4800">
        <w:rPr>
          <w:rFonts w:ascii="Times New Roman" w:hAnsi="Times New Roman" w:cs="Times New Roman"/>
          <w:b/>
          <w:color w:val="FF0000"/>
          <w:sz w:val="28"/>
          <w:szCs w:val="28"/>
        </w:rPr>
        <w:t>Досудебный (внесудебный) порядок обжалования решений и действий (бездействий) органа, представляющего государственную услугу, а так же их должностных лиц</w:t>
      </w:r>
    </w:p>
    <w:p w:rsidR="0092601A" w:rsidRPr="00A64800" w:rsidRDefault="0092601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>Заявитель имеет право на обжалование действий (бездействий) должностного лица, ответственного за предоставление государственной услуги.</w:t>
      </w:r>
    </w:p>
    <w:p w:rsidR="0092601A" w:rsidRPr="00A64800" w:rsidRDefault="0092601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>Отказ в государственной регистрации акта гражданского состояния может быть обжалован заинтересованным лицом:</w:t>
      </w:r>
    </w:p>
    <w:p w:rsidR="0092601A" w:rsidRPr="00A64800" w:rsidRDefault="0092601A" w:rsidP="009260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>В Комитет ЗАГС Пермского края</w:t>
      </w:r>
    </w:p>
    <w:p w:rsidR="0092601A" w:rsidRPr="00A64800" w:rsidRDefault="0092601A" w:rsidP="0092601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>- письме</w:t>
      </w:r>
      <w:r w:rsidR="007F2E8E" w:rsidRPr="00A64800">
        <w:rPr>
          <w:rFonts w:ascii="Times New Roman" w:hAnsi="Times New Roman" w:cs="Times New Roman"/>
          <w:color w:val="0070C0"/>
          <w:sz w:val="28"/>
          <w:szCs w:val="28"/>
        </w:rPr>
        <w:t>нное обращение по адресу: 614045, г. Пермь, ул. Советская, д.53</w:t>
      </w:r>
    </w:p>
    <w:p w:rsidR="007F2E8E" w:rsidRPr="00A64800" w:rsidRDefault="007F2E8E" w:rsidP="0092601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>- обращение по телефону (342) 212 15 82</w:t>
      </w:r>
    </w:p>
    <w:p w:rsidR="007F2E8E" w:rsidRPr="00A64800" w:rsidRDefault="007F2E8E" w:rsidP="0092601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 xml:space="preserve">- обращение в электронном виде по адресу </w:t>
      </w:r>
      <w:hyperlink r:id="rId6" w:history="1">
        <w:r w:rsidRPr="00A64800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en-US"/>
          </w:rPr>
          <w:t>comitet</w:t>
        </w:r>
        <w:r w:rsidRPr="00A64800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@</w:t>
        </w:r>
        <w:r w:rsidRPr="00A64800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en-US"/>
          </w:rPr>
          <w:t>zags</w:t>
        </w:r>
        <w:r w:rsidRPr="00A64800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A64800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en-US"/>
          </w:rPr>
          <w:t>permkrai</w:t>
        </w:r>
        <w:r w:rsidRPr="00A64800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Pr="00A64800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7F2E8E" w:rsidRPr="00A64800" w:rsidRDefault="007F2E8E" w:rsidP="0092601A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gramStart"/>
      <w:r w:rsidRPr="00A64800">
        <w:rPr>
          <w:rFonts w:ascii="Times New Roman" w:hAnsi="Times New Roman" w:cs="Times New Roman"/>
          <w:color w:val="0070C0"/>
          <w:sz w:val="28"/>
          <w:szCs w:val="28"/>
        </w:rPr>
        <w:t>разместить обращение</w:t>
      </w:r>
      <w:proofErr w:type="gramEnd"/>
      <w:r w:rsidRPr="00A64800">
        <w:rPr>
          <w:rFonts w:ascii="Times New Roman" w:hAnsi="Times New Roman" w:cs="Times New Roman"/>
          <w:color w:val="0070C0"/>
          <w:sz w:val="28"/>
          <w:szCs w:val="28"/>
        </w:rPr>
        <w:t xml:space="preserve"> на сайте интернет - приемной Комитета ЗАГС Пермского края </w:t>
      </w:r>
      <w:proofErr w:type="spellStart"/>
      <w:r w:rsidRPr="00A64800">
        <w:rPr>
          <w:rFonts w:ascii="Times New Roman" w:hAnsi="Times New Roman" w:cs="Times New Roman"/>
          <w:color w:val="0070C0"/>
          <w:sz w:val="28"/>
          <w:szCs w:val="28"/>
          <w:lang w:val="en-US"/>
        </w:rPr>
        <w:t>zags</w:t>
      </w:r>
      <w:proofErr w:type="spellEnd"/>
      <w:r w:rsidRPr="00A64800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A64800">
        <w:rPr>
          <w:rFonts w:ascii="Times New Roman" w:hAnsi="Times New Roman" w:cs="Times New Roman"/>
          <w:color w:val="0070C0"/>
          <w:sz w:val="28"/>
          <w:szCs w:val="28"/>
          <w:lang w:val="en-US"/>
        </w:rPr>
        <w:t>permkrai</w:t>
      </w:r>
      <w:proofErr w:type="spellEnd"/>
      <w:r w:rsidRPr="00A64800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A64800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7F2E8E" w:rsidRPr="00A64800" w:rsidRDefault="007F2E8E" w:rsidP="007F2E8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>Личный прием граждан Председателем Комитета ЗАГС Пермского края и заместителя председателя Комитета ЗАГС Пермского края ведется в Комитете ЗАГС Пермского края по предварительной записи в часы работы Комитета ЗАГС Пермского края.</w:t>
      </w:r>
    </w:p>
    <w:p w:rsidR="007F2E8E" w:rsidRPr="00A64800" w:rsidRDefault="007F2E8E" w:rsidP="007F2E8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 xml:space="preserve">Руководитель: </w:t>
      </w:r>
      <w:proofErr w:type="spellStart"/>
      <w:r w:rsidRPr="00A64800">
        <w:rPr>
          <w:rFonts w:ascii="Times New Roman" w:hAnsi="Times New Roman" w:cs="Times New Roman"/>
          <w:color w:val="0070C0"/>
          <w:sz w:val="28"/>
          <w:szCs w:val="28"/>
        </w:rPr>
        <w:t>и.о</w:t>
      </w:r>
      <w:proofErr w:type="spellEnd"/>
      <w:r w:rsidRPr="00A64800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0C70D7" w:rsidRPr="00A6480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64800">
        <w:rPr>
          <w:rFonts w:ascii="Times New Roman" w:hAnsi="Times New Roman" w:cs="Times New Roman"/>
          <w:color w:val="0070C0"/>
          <w:sz w:val="28"/>
          <w:szCs w:val="28"/>
        </w:rPr>
        <w:t>председателя Комитета ЗАГС Пермского края – Андрианова Юлия Александровна тел. 210 16 62</w:t>
      </w:r>
      <w:r w:rsidR="000C70D7" w:rsidRPr="00A6480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0C70D7" w:rsidRPr="00A64800" w:rsidRDefault="000C70D7" w:rsidP="007F2E8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>Режим работы Комитета ЗАГС Пермского края:</w:t>
      </w:r>
    </w:p>
    <w:p w:rsidR="000C70D7" w:rsidRPr="00A64800" w:rsidRDefault="000C70D7" w:rsidP="007F2E8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>Понедельник-четверг – с 9-00 до 18-00</w:t>
      </w:r>
    </w:p>
    <w:p w:rsidR="000C70D7" w:rsidRPr="00A64800" w:rsidRDefault="000C70D7" w:rsidP="007F2E8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>Пятница с 9-00 до 17-00</w:t>
      </w:r>
    </w:p>
    <w:p w:rsidR="000C70D7" w:rsidRPr="00A64800" w:rsidRDefault="000C70D7" w:rsidP="007F2E8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>Перерыв с 13-00 до 14-00</w:t>
      </w:r>
    </w:p>
    <w:p w:rsidR="000C70D7" w:rsidRPr="00A64800" w:rsidRDefault="000C70D7" w:rsidP="007F2E8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 xml:space="preserve">             В Управление Минюста России по Пермскому краю</w:t>
      </w:r>
    </w:p>
    <w:p w:rsidR="000C70D7" w:rsidRPr="00A64800" w:rsidRDefault="000C70D7" w:rsidP="007F2E8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>Начальник Управления –</w:t>
      </w:r>
      <w:r w:rsidR="00A64800" w:rsidRPr="00A6480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64800">
        <w:rPr>
          <w:rFonts w:ascii="Times New Roman" w:hAnsi="Times New Roman" w:cs="Times New Roman"/>
          <w:color w:val="0070C0"/>
          <w:sz w:val="28"/>
          <w:szCs w:val="28"/>
        </w:rPr>
        <w:t xml:space="preserve">Юсупов Рустем </w:t>
      </w:r>
      <w:proofErr w:type="spellStart"/>
      <w:r w:rsidRPr="00A64800">
        <w:rPr>
          <w:rFonts w:ascii="Times New Roman" w:hAnsi="Times New Roman" w:cs="Times New Roman"/>
          <w:color w:val="0070C0"/>
          <w:sz w:val="28"/>
          <w:szCs w:val="28"/>
        </w:rPr>
        <w:t>Рафисович</w:t>
      </w:r>
      <w:proofErr w:type="spellEnd"/>
    </w:p>
    <w:p w:rsidR="000C70D7" w:rsidRPr="00A64800" w:rsidRDefault="000C70D7" w:rsidP="007F2E8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>Адрес: 614990, г. Пермь, ул. Петропавловская, д.35</w:t>
      </w:r>
    </w:p>
    <w:p w:rsidR="000C70D7" w:rsidRPr="00A64800" w:rsidRDefault="000C70D7" w:rsidP="007F2E8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64800">
        <w:rPr>
          <w:rFonts w:ascii="Times New Roman" w:hAnsi="Times New Roman" w:cs="Times New Roman"/>
          <w:color w:val="0070C0"/>
          <w:sz w:val="28"/>
          <w:szCs w:val="28"/>
        </w:rPr>
        <w:t>Телефоны (342) 212 24 13, (342) 212 13 20</w:t>
      </w:r>
    </w:p>
    <w:p w:rsidR="000C70D7" w:rsidRPr="00A64800" w:rsidRDefault="00A64800" w:rsidP="007F2E8E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0C70D7" w:rsidRPr="00A64800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="000C70D7" w:rsidRPr="00A64800">
        <w:rPr>
          <w:rFonts w:ascii="Times New Roman" w:hAnsi="Times New Roman" w:cs="Times New Roman"/>
          <w:color w:val="0070C0"/>
          <w:sz w:val="28"/>
          <w:szCs w:val="28"/>
        </w:rPr>
        <w:t>очта</w:t>
      </w:r>
      <w:proofErr w:type="spellEnd"/>
      <w:r w:rsidR="000C70D7" w:rsidRPr="00A64800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r w:rsidR="000C70D7" w:rsidRPr="00A64800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0C70D7" w:rsidRPr="00A64800">
        <w:rPr>
          <w:rFonts w:ascii="Times New Roman" w:hAnsi="Times New Roman" w:cs="Times New Roman"/>
          <w:color w:val="0070C0"/>
          <w:sz w:val="28"/>
          <w:szCs w:val="28"/>
        </w:rPr>
        <w:t>59@</w:t>
      </w:r>
      <w:proofErr w:type="spellStart"/>
      <w:r w:rsidR="000C70D7" w:rsidRPr="00A64800">
        <w:rPr>
          <w:rFonts w:ascii="Times New Roman" w:hAnsi="Times New Roman" w:cs="Times New Roman"/>
          <w:color w:val="0070C0"/>
          <w:sz w:val="28"/>
          <w:szCs w:val="28"/>
          <w:lang w:val="en-US"/>
        </w:rPr>
        <w:t>miniyust</w:t>
      </w:r>
      <w:proofErr w:type="spellEnd"/>
      <w:r w:rsidR="000C70D7" w:rsidRPr="00A64800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0C70D7" w:rsidRPr="00A64800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0C70D7" w:rsidRPr="00A6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153E"/>
    <w:multiLevelType w:val="hybridMultilevel"/>
    <w:tmpl w:val="28802E54"/>
    <w:lvl w:ilvl="0" w:tplc="BD588A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C70D7"/>
    <w:rsid w:val="001C3F4B"/>
    <w:rsid w:val="007F2E8E"/>
    <w:rsid w:val="0092601A"/>
    <w:rsid w:val="00A64800"/>
    <w:rsid w:val="00C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t@zags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2014-09-11T03:13:00Z</dcterms:created>
  <dcterms:modified xsi:type="dcterms:W3CDTF">2014-10-13T04:03:00Z</dcterms:modified>
</cp:coreProperties>
</file>