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F9" w:rsidRPr="009C7790" w:rsidRDefault="00094A22" w:rsidP="003208A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90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687BC7" w:rsidRDefault="00094A22" w:rsidP="003208A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90">
        <w:rPr>
          <w:rFonts w:ascii="Times New Roman" w:hAnsi="Times New Roman" w:cs="Times New Roman"/>
          <w:b/>
          <w:sz w:val="28"/>
          <w:szCs w:val="28"/>
        </w:rPr>
        <w:t>для направления заключений независимой экспертизы</w:t>
      </w:r>
      <w:r w:rsidR="00687BC7">
        <w:rPr>
          <w:rFonts w:ascii="Times New Roman" w:hAnsi="Times New Roman" w:cs="Times New Roman"/>
          <w:b/>
          <w:sz w:val="28"/>
          <w:szCs w:val="28"/>
        </w:rPr>
        <w:t>,</w:t>
      </w:r>
    </w:p>
    <w:p w:rsidR="00094A22" w:rsidRPr="009C7790" w:rsidRDefault="00687BC7" w:rsidP="003208A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замечаний и предложений</w:t>
      </w:r>
    </w:p>
    <w:p w:rsidR="00094A22" w:rsidRPr="009C7790" w:rsidRDefault="00094A22" w:rsidP="009C779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A22" w:rsidRPr="005135C8" w:rsidRDefault="00367960" w:rsidP="003208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67960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 законом</w:t>
      </w:r>
      <w:r w:rsidRPr="00367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color w:val="000000"/>
          <w:sz w:val="28"/>
          <w:szCs w:val="28"/>
          <w:lang w:eastAsia="fa-IR" w:bidi="fa-IR"/>
        </w:rPr>
        <w:t xml:space="preserve">от 27 июля </w:t>
      </w:r>
      <w:r w:rsidRPr="00367960">
        <w:rPr>
          <w:rFonts w:ascii="Times New Roman" w:eastAsia="Arial CYR" w:hAnsi="Times New Roman" w:cs="Times New Roman"/>
          <w:color w:val="000000"/>
          <w:sz w:val="28"/>
          <w:szCs w:val="28"/>
          <w:lang w:eastAsia="fa-IR" w:bidi="fa-IR"/>
        </w:rPr>
        <w:t>2010</w:t>
      </w:r>
      <w:r>
        <w:rPr>
          <w:rFonts w:ascii="Times New Roman" w:eastAsia="Arial CYR" w:hAnsi="Times New Roman" w:cs="Times New Roman"/>
          <w:color w:val="000000"/>
          <w:sz w:val="28"/>
          <w:szCs w:val="28"/>
          <w:lang w:eastAsia="fa-IR" w:bidi="fa-IR"/>
        </w:rPr>
        <w:t xml:space="preserve"> </w:t>
      </w:r>
      <w:r w:rsidRPr="00367960">
        <w:rPr>
          <w:rFonts w:ascii="Times New Roman" w:eastAsia="Arial CYR" w:hAnsi="Times New Roman" w:cs="Times New Roman"/>
          <w:color w:val="000000"/>
          <w:sz w:val="28"/>
          <w:szCs w:val="28"/>
          <w:lang w:eastAsia="fa-IR" w:bidi="fa-IR"/>
        </w:rPr>
        <w:t xml:space="preserve">г. № 210-ФЗ </w:t>
      </w:r>
      <w:r>
        <w:rPr>
          <w:rFonts w:ascii="Times New Roman" w:eastAsia="Arial CYR" w:hAnsi="Times New Roman" w:cs="Times New Roman"/>
          <w:color w:val="000000"/>
          <w:sz w:val="28"/>
          <w:szCs w:val="28"/>
          <w:lang w:eastAsia="fa-IR" w:bidi="fa-IR"/>
        </w:rPr>
        <w:t xml:space="preserve">      </w:t>
      </w:r>
      <w:r w:rsidRPr="00367960">
        <w:rPr>
          <w:rFonts w:ascii="Times New Roman" w:eastAsia="Arial CYR" w:hAnsi="Times New Roman" w:cs="Times New Roman"/>
          <w:color w:val="000000"/>
          <w:sz w:val="28"/>
          <w:szCs w:val="28"/>
          <w:lang w:eastAsia="fa-IR" w:bidi="fa-IR"/>
        </w:rPr>
        <w:t xml:space="preserve">«Об организации предоставления государственных и муниципальных услуг» </w:t>
      </w:r>
      <w:r>
        <w:rPr>
          <w:rFonts w:ascii="Times New Roman" w:eastAsia="Arial CYR" w:hAnsi="Times New Roman" w:cs="Times New Roman"/>
          <w:color w:val="000000"/>
          <w:sz w:val="28"/>
          <w:szCs w:val="28"/>
          <w:lang w:eastAsia="fa-IR" w:bidi="fa-IR"/>
        </w:rPr>
        <w:t>размещен п</w:t>
      </w:r>
      <w:r w:rsidR="00094A22" w:rsidRPr="00367960">
        <w:rPr>
          <w:rFonts w:ascii="Times New Roman" w:hAnsi="Times New Roman" w:cs="Times New Roman"/>
          <w:sz w:val="28"/>
          <w:szCs w:val="28"/>
        </w:rPr>
        <w:t>роект</w:t>
      </w:r>
      <w:r w:rsidR="00ED0981">
        <w:rPr>
          <w:rFonts w:ascii="Times New Roman" w:hAnsi="Times New Roman" w:cs="Times New Roman"/>
          <w:sz w:val="28"/>
          <w:szCs w:val="28"/>
        </w:rPr>
        <w:t xml:space="preserve"> постановления внесение изменений в</w:t>
      </w:r>
      <w:r w:rsidR="00094A22" w:rsidRPr="00367960">
        <w:rPr>
          <w:rFonts w:ascii="Times New Roman" w:hAnsi="Times New Roman" w:cs="Times New Roman"/>
          <w:sz w:val="28"/>
          <w:szCs w:val="28"/>
        </w:rPr>
        <w:t xml:space="preserve"> </w:t>
      </w:r>
      <w:r w:rsidR="00270133">
        <w:rPr>
          <w:rFonts w:ascii="Times New Roman" w:hAnsi="Times New Roman" w:cs="Times New Roman"/>
          <w:sz w:val="28"/>
          <w:szCs w:val="28"/>
        </w:rPr>
        <w:t>административн</w:t>
      </w:r>
      <w:r w:rsidR="00ED0981">
        <w:rPr>
          <w:rFonts w:ascii="Times New Roman" w:hAnsi="Times New Roman" w:cs="Times New Roman"/>
          <w:sz w:val="28"/>
          <w:szCs w:val="28"/>
        </w:rPr>
        <w:t>ый</w:t>
      </w:r>
      <w:r w:rsidR="00094A22" w:rsidRPr="00367960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</w:t>
      </w:r>
      <w:r w:rsidR="00094A22" w:rsidRPr="003679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452" w:rsidRPr="005135C8">
        <w:rPr>
          <w:rFonts w:ascii="Times New Roman" w:hAnsi="Times New Roman" w:cs="Times New Roman"/>
          <w:sz w:val="28"/>
          <w:szCs w:val="28"/>
        </w:rPr>
        <w:t>«</w:t>
      </w:r>
      <w:r w:rsidR="005135C8" w:rsidRPr="005135C8">
        <w:rPr>
          <w:rFonts w:ascii="Times New Roman" w:hAnsi="Times New Roman" w:cs="Times New Roman"/>
          <w:sz w:val="28"/>
          <w:szCs w:val="28"/>
        </w:rPr>
        <w:t>«</w:t>
      </w:r>
      <w:r w:rsidR="005135C8" w:rsidRPr="005135C8">
        <w:rPr>
          <w:rFonts w:ascii="Times New Roman" w:hAnsi="Times New Roman" w:cs="Times New Roman"/>
          <w:bCs/>
          <w:sz w:val="28"/>
          <w:szCs w:val="28"/>
        </w:rPr>
        <w:t>Включение в реестр мест (площадок) накопления твердых коммунальных отходов»</w:t>
      </w:r>
      <w:r w:rsidR="00D70452" w:rsidRPr="005135C8">
        <w:rPr>
          <w:rFonts w:ascii="Times New Roman" w:hAnsi="Times New Roman" w:cs="Times New Roman"/>
          <w:sz w:val="28"/>
          <w:szCs w:val="28"/>
        </w:rPr>
        <w:t>»</w:t>
      </w:r>
      <w:r w:rsidR="003208A8" w:rsidRPr="005135C8">
        <w:rPr>
          <w:rFonts w:ascii="Times New Roman" w:hAnsi="Times New Roman" w:cs="Times New Roman"/>
          <w:sz w:val="28"/>
          <w:szCs w:val="28"/>
        </w:rPr>
        <w:t>.</w:t>
      </w:r>
    </w:p>
    <w:p w:rsidR="00E61A74" w:rsidRDefault="009C7790" w:rsidP="003208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779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Замечания и предложения</w:t>
      </w:r>
      <w:r w:rsidRPr="009C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проекту принимаются по адресу: </w:t>
      </w:r>
    </w:p>
    <w:p w:rsidR="009C7790" w:rsidRPr="0061746F" w:rsidRDefault="009C7790" w:rsidP="00617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617120, Пермский край, г. Верещагино, ул. Ленина, д. 26, </w:t>
      </w:r>
      <w:proofErr w:type="spellStart"/>
      <w:r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1746F"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209</w:t>
      </w:r>
      <w:r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адресу электронной почты</w:t>
      </w:r>
      <w:r w:rsidR="009364E8"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61746F"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="0061746F" w:rsidRPr="006174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oghver</w:t>
        </w:r>
        <w:r w:rsidR="0061746F" w:rsidRPr="006174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61746F" w:rsidRPr="006174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61746F" w:rsidRPr="006174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61746F" w:rsidRPr="006174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61746F" w:rsidRPr="006174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262F1" w:rsidRPr="0061746F">
        <w:rPr>
          <w:rFonts w:ascii="Times New Roman" w:hAnsi="Times New Roman" w:cs="Times New Roman"/>
          <w:sz w:val="28"/>
          <w:szCs w:val="28"/>
        </w:rPr>
        <w:t>, по тел. (34254)</w:t>
      </w:r>
      <w:r w:rsidR="0061746F" w:rsidRPr="0061746F">
        <w:rPr>
          <w:rFonts w:ascii="Times New Roman" w:hAnsi="Times New Roman" w:cs="Times New Roman"/>
          <w:sz w:val="28"/>
          <w:szCs w:val="28"/>
        </w:rPr>
        <w:t xml:space="preserve"> 3-35-27</w:t>
      </w:r>
      <w:r w:rsidR="004077FA">
        <w:rPr>
          <w:rFonts w:ascii="Times New Roman" w:hAnsi="Times New Roman" w:cs="Times New Roman"/>
          <w:sz w:val="28"/>
          <w:szCs w:val="28"/>
        </w:rPr>
        <w:t xml:space="preserve"> с 1 февраля 2024 года </w:t>
      </w:r>
      <w:r w:rsidR="009364E8" w:rsidRPr="0061746F">
        <w:rPr>
          <w:rFonts w:ascii="Times New Roman" w:hAnsi="Times New Roman" w:cs="Times New Roman"/>
          <w:sz w:val="28"/>
          <w:szCs w:val="28"/>
        </w:rPr>
        <w:t xml:space="preserve"> </w:t>
      </w:r>
      <w:r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 </w:t>
      </w:r>
      <w:r w:rsidR="00816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bookmarkStart w:id="0" w:name="_GoBack"/>
      <w:bookmarkEnd w:id="0"/>
      <w:r w:rsidR="00F0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2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февраля</w:t>
      </w:r>
      <w:r w:rsidR="00270133" w:rsidRPr="00617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DF210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617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687BC7" w:rsidRPr="006174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08A8" w:rsidRPr="0061746F" w:rsidRDefault="00687BC7" w:rsidP="003208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Контактные</w:t>
      </w:r>
      <w:r w:rsidR="00813FF9"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</w:t>
      </w:r>
      <w:r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13FF9"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A262F1" w:rsidRPr="0061746F" w:rsidRDefault="00A262F1" w:rsidP="003208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</w:t>
      </w:r>
      <w:r w:rsidR="0061746F"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Банников Сергей Васильевич</w:t>
      </w:r>
    </w:p>
    <w:p w:rsidR="00A262F1" w:rsidRPr="0061746F" w:rsidRDefault="00A262F1" w:rsidP="003208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61746F" w:rsidRPr="0061746F">
        <w:rPr>
          <w:rFonts w:ascii="Times New Roman" w:hAnsi="Times New Roman" w:cs="Times New Roman"/>
          <w:sz w:val="28"/>
          <w:szCs w:val="28"/>
        </w:rPr>
        <w:t xml:space="preserve"> (34254) 3-35-27  </w:t>
      </w:r>
    </w:p>
    <w:p w:rsidR="00A262F1" w:rsidRDefault="00A262F1" w:rsidP="003208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Эл.п</w:t>
      </w:r>
      <w:proofErr w:type="spellEnd"/>
      <w:r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1746F" w:rsidRPr="00F05B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6" w:history="1">
        <w:r w:rsidR="0061746F" w:rsidRPr="006174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oghver</w:t>
        </w:r>
        <w:r w:rsidR="0061746F" w:rsidRPr="006174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61746F" w:rsidRPr="006174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61746F" w:rsidRPr="006174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61746F" w:rsidRPr="006174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sectPr w:rsidR="00A2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92D8D"/>
    <w:multiLevelType w:val="multilevel"/>
    <w:tmpl w:val="1C86B5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42"/>
    <w:rsid w:val="00094A22"/>
    <w:rsid w:val="00096C6E"/>
    <w:rsid w:val="000A339C"/>
    <w:rsid w:val="00270133"/>
    <w:rsid w:val="003208A8"/>
    <w:rsid w:val="00367960"/>
    <w:rsid w:val="004077FA"/>
    <w:rsid w:val="004854D6"/>
    <w:rsid w:val="005135C8"/>
    <w:rsid w:val="0061746F"/>
    <w:rsid w:val="00687BC7"/>
    <w:rsid w:val="006E1931"/>
    <w:rsid w:val="008118EE"/>
    <w:rsid w:val="00813FF9"/>
    <w:rsid w:val="00816447"/>
    <w:rsid w:val="009030A4"/>
    <w:rsid w:val="009364E8"/>
    <w:rsid w:val="009C7790"/>
    <w:rsid w:val="00A262F1"/>
    <w:rsid w:val="00A41740"/>
    <w:rsid w:val="00A42371"/>
    <w:rsid w:val="00BA09BC"/>
    <w:rsid w:val="00D30CFC"/>
    <w:rsid w:val="00D70452"/>
    <w:rsid w:val="00DF210A"/>
    <w:rsid w:val="00E61A74"/>
    <w:rsid w:val="00E74E42"/>
    <w:rsid w:val="00ED0981"/>
    <w:rsid w:val="00F0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99E5"/>
  <w15:docId w15:val="{A2066369-5898-453F-B31F-3D3B5EA4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22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094A22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rsid w:val="00094A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094A22"/>
    <w:rPr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9C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7790"/>
    <w:rPr>
      <w:rFonts w:ascii="Segoe UI" w:eastAsiaTheme="minorHAns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96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hver@yandex.ru" TargetMode="External"/><Relationship Id="rId5" Type="http://schemas.openxmlformats.org/officeDocument/2006/relationships/hyperlink" Target="mailto:ogh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Bannikov</cp:lastModifiedBy>
  <cp:revision>7</cp:revision>
  <cp:lastPrinted>2022-06-07T12:18:00Z</cp:lastPrinted>
  <dcterms:created xsi:type="dcterms:W3CDTF">2023-09-15T05:56:00Z</dcterms:created>
  <dcterms:modified xsi:type="dcterms:W3CDTF">2024-02-15T12:04:00Z</dcterms:modified>
</cp:coreProperties>
</file>