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</w:t>
      </w:r>
      <w:r w:rsidR="00FD13A4">
        <w:t>ых</w:t>
      </w:r>
      <w:r w:rsidR="002767F3">
        <w:t xml:space="preserve"> кварта</w:t>
      </w:r>
      <w:r w:rsidR="00FD13A4">
        <w:t>лов</w:t>
      </w:r>
      <w:r w:rsidR="002767F3">
        <w:t xml:space="preserve"> 59:16:001</w:t>
      </w:r>
      <w:r w:rsidR="00535DA6">
        <w:t>0</w:t>
      </w:r>
      <w:r w:rsidR="006E6F61">
        <w:t>3</w:t>
      </w:r>
      <w:r w:rsidR="00FD13A4">
        <w:t>04, 59:16:0010305, 59:16:0010306, 59:16:0010307, 59:16:0010308, 59:16:0010309</w:t>
      </w:r>
      <w:r w:rsidR="002767F3">
        <w:t>.</w:t>
      </w:r>
    </w:p>
    <w:p w:rsidR="00EA0993" w:rsidRDefault="00EA0993" w:rsidP="006D5744">
      <w:pPr>
        <w:widowControl w:val="0"/>
        <w:suppressAutoHyphens/>
        <w:ind w:right="-6" w:firstLine="708"/>
        <w:jc w:val="both"/>
      </w:pPr>
      <w:r>
        <w:t>О</w:t>
      </w:r>
      <w:r>
        <w:t>бщественные обсуждения по рассмотрению документации по планировке территории для размещения объекта «Строительство водоводов Верещагинского месторождения»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  <w:bookmarkStart w:id="1" w:name="_GoBack"/>
      <w:bookmarkEnd w:id="1"/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FD13A4">
        <w:rPr>
          <w:rFonts w:ascii="Times New Roman" w:hAnsi="Times New Roman" w:cs="Times New Roman"/>
          <w:sz w:val="28"/>
          <w:szCs w:val="28"/>
        </w:rPr>
        <w:t>7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FD13A4">
        <w:rPr>
          <w:rFonts w:ascii="Times New Roman" w:hAnsi="Times New Roman" w:cs="Times New Roman"/>
          <w:sz w:val="28"/>
          <w:szCs w:val="28"/>
        </w:rPr>
        <w:t>21</w:t>
      </w:r>
      <w:r w:rsidR="006E6F6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FD13A4">
        <w:rPr>
          <w:rFonts w:ascii="Times New Roman" w:hAnsi="Times New Roman" w:cs="Times New Roman"/>
          <w:sz w:val="28"/>
          <w:szCs w:val="28"/>
        </w:rPr>
        <w:t>21</w:t>
      </w:r>
      <w:r w:rsidR="006E6F6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264790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64790"/>
    <w:rsid w:val="002767F3"/>
    <w:rsid w:val="0043619F"/>
    <w:rsid w:val="00535DA6"/>
    <w:rsid w:val="00622B40"/>
    <w:rsid w:val="006D5744"/>
    <w:rsid w:val="006E6F61"/>
    <w:rsid w:val="009217B6"/>
    <w:rsid w:val="00AC0303"/>
    <w:rsid w:val="00AC2F7A"/>
    <w:rsid w:val="00B441CD"/>
    <w:rsid w:val="00C12C07"/>
    <w:rsid w:val="00D25FD6"/>
    <w:rsid w:val="00EA0993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2023-04-03T04:24:00Z</cp:lastPrinted>
  <dcterms:created xsi:type="dcterms:W3CDTF">2021-03-03T04:08:00Z</dcterms:created>
  <dcterms:modified xsi:type="dcterms:W3CDTF">2023-04-03T04:27:00Z</dcterms:modified>
</cp:coreProperties>
</file>