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Default="00732881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ПРЕДСЕДАТЕЛЬ</w:t>
      </w:r>
    </w:p>
    <w:p w:rsidR="00732881" w:rsidRDefault="00186216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 w:rsidR="00732881" w:rsidRPr="00732881">
        <w:rPr>
          <w:b/>
          <w:color w:val="000000"/>
          <w:sz w:val="28"/>
          <w:szCs w:val="28"/>
        </w:rPr>
        <w:t>ВЕРЕ</w:t>
      </w:r>
      <w:r>
        <w:rPr>
          <w:b/>
          <w:color w:val="000000"/>
          <w:sz w:val="28"/>
          <w:szCs w:val="28"/>
        </w:rPr>
        <w:t>ЩАГИНСКОГО ГОРОДСКОГО ОКРУГА</w:t>
      </w:r>
      <w:r w:rsidR="00D9631F">
        <w:rPr>
          <w:b/>
          <w:color w:val="000000"/>
          <w:sz w:val="28"/>
          <w:szCs w:val="28"/>
        </w:rPr>
        <w:t xml:space="preserve"> </w:t>
      </w:r>
    </w:p>
    <w:p w:rsidR="00D9631F" w:rsidRPr="00732881" w:rsidRDefault="00D9631F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6381" w:rsidRDefault="00D463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РАСПОРЯЖЕНИЕ</w:t>
      </w:r>
    </w:p>
    <w:p w:rsidR="00D46381" w:rsidRDefault="00D463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732881" w:rsidRDefault="00877C7A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451B">
        <w:rPr>
          <w:color w:val="000000"/>
          <w:sz w:val="28"/>
          <w:szCs w:val="28"/>
        </w:rPr>
        <w:t>2</w:t>
      </w:r>
      <w:r w:rsidR="001646D9">
        <w:rPr>
          <w:color w:val="000000"/>
          <w:sz w:val="28"/>
          <w:szCs w:val="28"/>
        </w:rPr>
        <w:t>.11</w:t>
      </w:r>
      <w:r w:rsidR="00732881">
        <w:rPr>
          <w:color w:val="000000"/>
          <w:sz w:val="28"/>
          <w:szCs w:val="28"/>
        </w:rPr>
        <w:t>.2019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40081">
        <w:rPr>
          <w:color w:val="000000"/>
          <w:sz w:val="28"/>
          <w:szCs w:val="28"/>
        </w:rPr>
        <w:t xml:space="preserve">   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</w:t>
      </w:r>
      <w:r w:rsidR="00EE7F6A">
        <w:rPr>
          <w:color w:val="000000"/>
          <w:sz w:val="28"/>
          <w:szCs w:val="28"/>
        </w:rPr>
        <w:t xml:space="preserve">№ </w:t>
      </w:r>
      <w:r w:rsidR="00F0451B">
        <w:rPr>
          <w:color w:val="000000"/>
          <w:sz w:val="28"/>
          <w:szCs w:val="28"/>
        </w:rPr>
        <w:t>11</w:t>
      </w:r>
      <w:r w:rsidR="00732881" w:rsidRPr="00732881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732881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Default="00732881" w:rsidP="002400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 xml:space="preserve">О </w:t>
      </w:r>
      <w:r w:rsidR="00240081">
        <w:rPr>
          <w:color w:val="000000"/>
          <w:sz w:val="28"/>
          <w:szCs w:val="28"/>
        </w:rPr>
        <w:t xml:space="preserve">внесении изменений </w:t>
      </w:r>
      <w:r w:rsidR="007D2167">
        <w:rPr>
          <w:color w:val="000000"/>
          <w:sz w:val="28"/>
          <w:szCs w:val="28"/>
        </w:rPr>
        <w:t xml:space="preserve">  в</w:t>
      </w:r>
      <w:r w:rsidR="00240081">
        <w:rPr>
          <w:color w:val="000000"/>
          <w:sz w:val="28"/>
          <w:szCs w:val="28"/>
        </w:rPr>
        <w:t xml:space="preserve">                                                  </w:t>
      </w:r>
      <w:r w:rsidR="007D2167">
        <w:rPr>
          <w:color w:val="000000"/>
          <w:sz w:val="28"/>
          <w:szCs w:val="28"/>
        </w:rPr>
        <w:t xml:space="preserve">                               </w:t>
      </w:r>
      <w:r w:rsidR="00240081">
        <w:rPr>
          <w:color w:val="000000"/>
          <w:sz w:val="28"/>
          <w:szCs w:val="28"/>
        </w:rPr>
        <w:t xml:space="preserve">распоряжение председателя </w:t>
      </w:r>
    </w:p>
    <w:p w:rsidR="00240081" w:rsidRDefault="00240081" w:rsidP="002400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</w:t>
      </w:r>
    </w:p>
    <w:p w:rsidR="00240081" w:rsidRDefault="004D2777" w:rsidP="002400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0451B">
        <w:rPr>
          <w:color w:val="000000"/>
          <w:sz w:val="28"/>
          <w:szCs w:val="28"/>
        </w:rPr>
        <w:t>22.11</w:t>
      </w:r>
      <w:r w:rsidR="00240081">
        <w:rPr>
          <w:color w:val="000000"/>
          <w:sz w:val="28"/>
          <w:szCs w:val="28"/>
        </w:rPr>
        <w:t xml:space="preserve">.2019г. № </w:t>
      </w:r>
      <w:r w:rsidR="00F0451B">
        <w:rPr>
          <w:color w:val="000000"/>
          <w:sz w:val="28"/>
          <w:szCs w:val="28"/>
        </w:rPr>
        <w:t>10</w:t>
      </w:r>
      <w:r w:rsidR="00240081">
        <w:rPr>
          <w:color w:val="000000"/>
          <w:sz w:val="28"/>
          <w:szCs w:val="28"/>
        </w:rPr>
        <w:t>-р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32881" w:rsidRDefault="00F0451B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="008A4ED0" w:rsidRPr="008A4ED0">
        <w:rPr>
          <w:color w:val="000000"/>
          <w:sz w:val="28"/>
          <w:szCs w:val="28"/>
        </w:rPr>
        <w:t xml:space="preserve"> </w:t>
      </w:r>
      <w:r w:rsidR="008A4ED0">
        <w:rPr>
          <w:color w:val="000000"/>
          <w:sz w:val="28"/>
          <w:szCs w:val="28"/>
        </w:rPr>
        <w:t>Регламента Думы Верещагинского городского округа</w:t>
      </w:r>
      <w:r w:rsidR="008A4ED0" w:rsidRPr="00732881">
        <w:rPr>
          <w:color w:val="000000"/>
          <w:sz w:val="28"/>
          <w:szCs w:val="28"/>
        </w:rPr>
        <w:t>, утвержденного</w:t>
      </w:r>
      <w:r w:rsidR="008A4ED0">
        <w:rPr>
          <w:color w:val="000000"/>
          <w:sz w:val="28"/>
          <w:szCs w:val="28"/>
        </w:rPr>
        <w:t xml:space="preserve"> решением Думы Верещагинского городского округа от 18.09.2019</w:t>
      </w:r>
      <w:r w:rsidR="008A4ED0" w:rsidRPr="00732881">
        <w:rPr>
          <w:color w:val="000000"/>
          <w:sz w:val="28"/>
          <w:szCs w:val="28"/>
        </w:rPr>
        <w:t xml:space="preserve"> года</w:t>
      </w:r>
      <w:r w:rsidR="008A4ED0">
        <w:rPr>
          <w:color w:val="000000"/>
          <w:sz w:val="28"/>
          <w:szCs w:val="28"/>
        </w:rPr>
        <w:t xml:space="preserve"> № 1/01,</w:t>
      </w:r>
      <w:r>
        <w:rPr>
          <w:color w:val="000000"/>
          <w:sz w:val="28"/>
          <w:szCs w:val="28"/>
        </w:rPr>
        <w:t xml:space="preserve"> письменного обращения </w:t>
      </w:r>
      <w:r w:rsidR="000D5685">
        <w:rPr>
          <w:color w:val="000000"/>
          <w:sz w:val="28"/>
          <w:szCs w:val="28"/>
        </w:rPr>
        <w:t>Г</w:t>
      </w:r>
      <w:r w:rsidR="000C127F">
        <w:rPr>
          <w:color w:val="000000"/>
          <w:sz w:val="28"/>
          <w:szCs w:val="28"/>
        </w:rPr>
        <w:t xml:space="preserve">лавы </w:t>
      </w:r>
      <w:r w:rsidR="000D5685">
        <w:rPr>
          <w:color w:val="000000"/>
          <w:sz w:val="28"/>
          <w:szCs w:val="28"/>
        </w:rPr>
        <w:t xml:space="preserve">муниципального района – главы </w:t>
      </w:r>
      <w:r w:rsidR="000C127F">
        <w:rPr>
          <w:color w:val="000000"/>
          <w:sz w:val="28"/>
          <w:szCs w:val="28"/>
        </w:rPr>
        <w:t xml:space="preserve">администрации Верещагинского муниципального района Пермского края от 22.11.2019 № 254-01-49-1975: </w:t>
      </w:r>
    </w:p>
    <w:p w:rsidR="000C127F" w:rsidRPr="00732881" w:rsidRDefault="000C127F" w:rsidP="000C1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 в распоряжения председателя Думы Верещагинского городского округа от 21.11.2019 № 10-р «О назначении планового девятого  заседания Думы Верещагинского городского округа»</w:t>
      </w:r>
      <w:r w:rsidRPr="00732881">
        <w:rPr>
          <w:color w:val="000000"/>
          <w:sz w:val="28"/>
          <w:szCs w:val="28"/>
        </w:rPr>
        <w:t>:</w:t>
      </w:r>
    </w:p>
    <w:p w:rsidR="000C127F" w:rsidRDefault="000C127F" w:rsidP="000C1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D5685">
        <w:rPr>
          <w:color w:val="000000"/>
          <w:sz w:val="28"/>
          <w:szCs w:val="28"/>
        </w:rPr>
        <w:t>. подпункты 1.6., 1.7., 1.8.  исключить</w:t>
      </w:r>
      <w:r>
        <w:rPr>
          <w:color w:val="000000"/>
          <w:sz w:val="28"/>
          <w:szCs w:val="28"/>
        </w:rPr>
        <w:t>;</w:t>
      </w:r>
    </w:p>
    <w:p w:rsidR="007A37FA" w:rsidRDefault="008A4ED0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8A4ED0" w:rsidRDefault="008A4ED0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A4ED0" w:rsidRDefault="008A4ED0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D5685" w:rsidRDefault="000D5685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A37FA" w:rsidRDefault="007A37FA" w:rsidP="001646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1646D9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>Конева Н.Н.</w:t>
      </w:r>
    </w:p>
    <w:p w:rsidR="00BE0CAE" w:rsidRDefault="00BE0CAE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2881" w:rsidRPr="00732881" w:rsidSect="00F84D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2881"/>
    <w:rsid w:val="00043E7C"/>
    <w:rsid w:val="00063065"/>
    <w:rsid w:val="000C127F"/>
    <w:rsid w:val="000D5685"/>
    <w:rsid w:val="000E7AA9"/>
    <w:rsid w:val="00107D94"/>
    <w:rsid w:val="001646D9"/>
    <w:rsid w:val="00186216"/>
    <w:rsid w:val="0019413D"/>
    <w:rsid w:val="002074F1"/>
    <w:rsid w:val="002360CD"/>
    <w:rsid w:val="00240081"/>
    <w:rsid w:val="00281BF8"/>
    <w:rsid w:val="002A3AB7"/>
    <w:rsid w:val="002C1709"/>
    <w:rsid w:val="00320DEB"/>
    <w:rsid w:val="0040784A"/>
    <w:rsid w:val="004468DF"/>
    <w:rsid w:val="00476F01"/>
    <w:rsid w:val="00485901"/>
    <w:rsid w:val="00492486"/>
    <w:rsid w:val="004C4307"/>
    <w:rsid w:val="004C465F"/>
    <w:rsid w:val="004D2777"/>
    <w:rsid w:val="004D7F33"/>
    <w:rsid w:val="0051193C"/>
    <w:rsid w:val="00543C62"/>
    <w:rsid w:val="00550E99"/>
    <w:rsid w:val="005E2D2B"/>
    <w:rsid w:val="00611193"/>
    <w:rsid w:val="00631A5E"/>
    <w:rsid w:val="00663D0B"/>
    <w:rsid w:val="00672417"/>
    <w:rsid w:val="006C27CC"/>
    <w:rsid w:val="006C741D"/>
    <w:rsid w:val="006E563D"/>
    <w:rsid w:val="00705813"/>
    <w:rsid w:val="00732881"/>
    <w:rsid w:val="00755B6F"/>
    <w:rsid w:val="00786412"/>
    <w:rsid w:val="007A37FA"/>
    <w:rsid w:val="007D1B85"/>
    <w:rsid w:val="007D2167"/>
    <w:rsid w:val="008532E3"/>
    <w:rsid w:val="0087052E"/>
    <w:rsid w:val="00877C7A"/>
    <w:rsid w:val="008911B9"/>
    <w:rsid w:val="008A4ED0"/>
    <w:rsid w:val="008E2009"/>
    <w:rsid w:val="00983F58"/>
    <w:rsid w:val="00A23025"/>
    <w:rsid w:val="00A25A7E"/>
    <w:rsid w:val="00A5208E"/>
    <w:rsid w:val="00A7248C"/>
    <w:rsid w:val="00AD5080"/>
    <w:rsid w:val="00AE2F2A"/>
    <w:rsid w:val="00B12141"/>
    <w:rsid w:val="00BE0CAE"/>
    <w:rsid w:val="00BE7F15"/>
    <w:rsid w:val="00C02CD7"/>
    <w:rsid w:val="00C10E8A"/>
    <w:rsid w:val="00C60FE8"/>
    <w:rsid w:val="00C6103D"/>
    <w:rsid w:val="00C80940"/>
    <w:rsid w:val="00CB4002"/>
    <w:rsid w:val="00CB4281"/>
    <w:rsid w:val="00CD1E74"/>
    <w:rsid w:val="00CE5C97"/>
    <w:rsid w:val="00D246C1"/>
    <w:rsid w:val="00D46381"/>
    <w:rsid w:val="00D943CA"/>
    <w:rsid w:val="00D9631F"/>
    <w:rsid w:val="00DD1655"/>
    <w:rsid w:val="00E17AE2"/>
    <w:rsid w:val="00E44593"/>
    <w:rsid w:val="00E538D7"/>
    <w:rsid w:val="00EA4130"/>
    <w:rsid w:val="00EE7F6A"/>
    <w:rsid w:val="00F0451B"/>
    <w:rsid w:val="00F82023"/>
    <w:rsid w:val="00F839B2"/>
    <w:rsid w:val="00F84DC0"/>
    <w:rsid w:val="00F85EA9"/>
    <w:rsid w:val="00FB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48</cp:revision>
  <cp:lastPrinted>2019-11-22T04:55:00Z</cp:lastPrinted>
  <dcterms:created xsi:type="dcterms:W3CDTF">2019-09-23T06:20:00Z</dcterms:created>
  <dcterms:modified xsi:type="dcterms:W3CDTF">2019-11-22T04:55:00Z</dcterms:modified>
</cp:coreProperties>
</file>