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676B1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676B1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5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676B1">
        <w:rPr>
          <w:rFonts w:ascii="Times New Roman" w:hAnsi="Times New Roman" w:cs="Times New Roman"/>
          <w:sz w:val="28"/>
          <w:szCs w:val="28"/>
        </w:rPr>
        <w:t>29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676B1">
        <w:rPr>
          <w:rFonts w:ascii="Times New Roman" w:hAnsi="Times New Roman" w:cs="Times New Roman"/>
          <w:sz w:val="28"/>
          <w:szCs w:val="28"/>
        </w:rPr>
        <w:t>2361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B4078" w:rsidRPr="009B4078">
        <w:rPr>
          <w:rFonts w:ascii="Times New Roman" w:hAnsi="Times New Roman" w:cs="Times New Roman"/>
          <w:sz w:val="28"/>
          <w:szCs w:val="28"/>
        </w:rPr>
        <w:t>10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30.12.2021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676B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E676B1">
        <w:rPr>
          <w:rFonts w:ascii="Times New Roman" w:hAnsi="Times New Roman" w:cs="Times New Roman"/>
          <w:sz w:val="28"/>
          <w:szCs w:val="28"/>
        </w:rPr>
        <w:t>31 декабря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676B1">
        <w:rPr>
          <w:rFonts w:ascii="Times New Roman" w:hAnsi="Times New Roman" w:cs="Times New Roman"/>
          <w:sz w:val="28"/>
          <w:szCs w:val="28"/>
        </w:rPr>
        <w:t>31 января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332D27" w:rsidRDefault="00332D27" w:rsidP="00332D2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размещен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2021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принимались до </w:t>
      </w:r>
      <w:r w:rsidR="00E676B1">
        <w:rPr>
          <w:rFonts w:ascii="Times New Roman" w:hAnsi="Times New Roman" w:cs="Times New Roman"/>
          <w:sz w:val="28"/>
          <w:szCs w:val="28"/>
        </w:rPr>
        <w:t>31 января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43619F" w:rsidRPr="00EC2C73" w:rsidRDefault="00436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382"/>
        <w:gridCol w:w="1701"/>
      </w:tblGrid>
      <w:tr w:rsidR="00EC2C73" w:rsidRPr="00EC2C73" w:rsidTr="00722B58">
        <w:tc>
          <w:tcPr>
            <w:tcW w:w="567" w:type="dxa"/>
          </w:tcPr>
          <w:p w:rsidR="00EC2C73" w:rsidRPr="00EC2C73" w:rsidRDefault="00EC2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7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</w:tcPr>
          <w:p w:rsidR="00EC2C73" w:rsidRPr="00EC2C73" w:rsidRDefault="00EC2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73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382" w:type="dxa"/>
          </w:tcPr>
          <w:p w:rsidR="00EC2C73" w:rsidRPr="00EC2C73" w:rsidRDefault="00EC2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7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1701" w:type="dxa"/>
          </w:tcPr>
          <w:p w:rsidR="00EC2C73" w:rsidRPr="00EC2C73" w:rsidRDefault="00EC2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73">
              <w:rPr>
                <w:rFonts w:ascii="Times New Roman" w:hAnsi="Times New Roman" w:cs="Times New Roman"/>
                <w:sz w:val="28"/>
                <w:szCs w:val="28"/>
              </w:rPr>
              <w:t>От кого поступило</w:t>
            </w:r>
          </w:p>
        </w:tc>
      </w:tr>
      <w:tr w:rsidR="007702A0" w:rsidRPr="00EC2C73" w:rsidTr="00F508BA">
        <w:trPr>
          <w:trHeight w:val="695"/>
        </w:trPr>
        <w:tc>
          <w:tcPr>
            <w:tcW w:w="567" w:type="dxa"/>
          </w:tcPr>
          <w:p w:rsidR="007702A0" w:rsidRPr="00EC2C73" w:rsidRDefault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702A0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7702A0" w:rsidRPr="00EC2C73" w:rsidRDefault="00E676B1" w:rsidP="00004BC2">
            <w:pPr>
              <w:pStyle w:val="ConsNormal"/>
              <w:widowControl/>
              <w:ind w:left="7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BC2">
              <w:rPr>
                <w:rFonts w:ascii="Times New Roman" w:hAnsi="Times New Roman" w:cs="Times New Roman"/>
                <w:sz w:val="28"/>
                <w:szCs w:val="28"/>
              </w:rPr>
              <w:t>Средне этажная жилая застройка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BC2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4BC2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="00004BC2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702A0" w:rsidRPr="00EC2C73" w:rsidRDefault="007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Е.Л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BD34E3" w:rsidRPr="00EC2C73" w:rsidTr="00722B58">
        <w:tc>
          <w:tcPr>
            <w:tcW w:w="567" w:type="dxa"/>
          </w:tcPr>
          <w:p w:rsidR="00BD34E3" w:rsidRDefault="00F50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D34E3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BD34E3" w:rsidRPr="00004BC2" w:rsidRDefault="00E676B1" w:rsidP="00E676B1">
            <w:pPr>
              <w:pStyle w:val="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В зоне</w:t>
            </w:r>
            <w:r w:rsidR="00414429">
              <w:rPr>
                <w:b w:val="0"/>
                <w:color w:val="000000" w:themeColor="text1"/>
                <w:sz w:val="28"/>
                <w:szCs w:val="28"/>
              </w:rPr>
              <w:t xml:space="preserve"> Ж 2</w:t>
            </w:r>
            <w:r w:rsidR="00004BC2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14429">
              <w:rPr>
                <w:b w:val="0"/>
                <w:color w:val="000000" w:themeColor="text1"/>
                <w:sz w:val="28"/>
                <w:szCs w:val="28"/>
              </w:rPr>
              <w:t>«</w:t>
            </w:r>
            <w:r w:rsidR="00004BC2">
              <w:rPr>
                <w:b w:val="0"/>
                <w:color w:val="000000" w:themeColor="text1"/>
                <w:sz w:val="28"/>
                <w:szCs w:val="28"/>
              </w:rPr>
              <w:t>Коммунальное обслуживание</w:t>
            </w:r>
            <w:r w:rsidR="00414429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="00004BC2">
              <w:rPr>
                <w:b w:val="0"/>
                <w:color w:val="000000" w:themeColor="text1"/>
                <w:sz w:val="28"/>
                <w:szCs w:val="28"/>
              </w:rPr>
              <w:t xml:space="preserve"> перенести из условного вида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разрешенного использования </w:t>
            </w:r>
            <w:r w:rsidR="00004BC2">
              <w:rPr>
                <w:b w:val="0"/>
                <w:color w:val="000000" w:themeColor="text1"/>
                <w:sz w:val="28"/>
                <w:szCs w:val="28"/>
              </w:rPr>
              <w:t>в основной вид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разрешенного использования</w:t>
            </w:r>
          </w:p>
        </w:tc>
        <w:tc>
          <w:tcPr>
            <w:tcW w:w="1701" w:type="dxa"/>
          </w:tcPr>
          <w:p w:rsidR="00BD34E3" w:rsidRPr="00EC2C73" w:rsidRDefault="00203955" w:rsidP="00203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</w:tr>
      <w:tr w:rsidR="00BD34E3" w:rsidRPr="00EC2C73" w:rsidTr="00E676B1">
        <w:tc>
          <w:tcPr>
            <w:tcW w:w="567" w:type="dxa"/>
          </w:tcPr>
          <w:p w:rsidR="00BD34E3" w:rsidRDefault="00F50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D34E3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004BC2" w:rsidRPr="00444221" w:rsidRDefault="00004BC2" w:rsidP="00111F76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11F76" w:rsidRPr="00111F76">
              <w:rPr>
                <w:sz w:val="28"/>
                <w:szCs w:val="28"/>
              </w:rPr>
              <w:t>з</w:t>
            </w:r>
            <w:r w:rsidRPr="00111F76">
              <w:rPr>
                <w:color w:val="000000" w:themeColor="text1"/>
                <w:sz w:val="28"/>
                <w:szCs w:val="28"/>
              </w:rPr>
              <w:t xml:space="preserve">она </w:t>
            </w:r>
            <w:r w:rsidR="00414429">
              <w:rPr>
                <w:color w:val="000000" w:themeColor="text1"/>
                <w:sz w:val="28"/>
                <w:szCs w:val="28"/>
              </w:rPr>
              <w:t>Ж 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14429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444221">
              <w:rPr>
                <w:sz w:val="28"/>
                <w:szCs w:val="28"/>
              </w:rPr>
              <w:t>Предоставление коммунальных услуг 3.1.1</w:t>
            </w:r>
            <w:proofErr w:type="gramStart"/>
            <w:r w:rsidR="0041442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удалить</w:t>
            </w:r>
            <w:proofErr w:type="gramEnd"/>
            <w:r>
              <w:rPr>
                <w:sz w:val="28"/>
                <w:szCs w:val="28"/>
              </w:rPr>
              <w:t xml:space="preserve"> из основных видов</w:t>
            </w:r>
            <w:r w:rsidR="00111F76">
              <w:rPr>
                <w:sz w:val="28"/>
                <w:szCs w:val="28"/>
              </w:rPr>
              <w:t xml:space="preserve"> разрешенного использования</w:t>
            </w:r>
          </w:p>
          <w:p w:rsidR="00BD34E3" w:rsidRPr="00DB19F6" w:rsidRDefault="00BD34E3" w:rsidP="00E676B1">
            <w:pPr>
              <w:pStyle w:val="ConsNormal"/>
              <w:widowControl/>
              <w:ind w:righ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34E3" w:rsidRPr="00EC2C73" w:rsidRDefault="00203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</w:t>
            </w:r>
          </w:p>
        </w:tc>
      </w:tr>
      <w:tr w:rsidR="00BD34E3" w:rsidRPr="00EC2C73" w:rsidTr="00722B58">
        <w:tc>
          <w:tcPr>
            <w:tcW w:w="567" w:type="dxa"/>
          </w:tcPr>
          <w:p w:rsidR="00BD34E3" w:rsidRDefault="00F50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D34E3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BD34E3" w:rsidRPr="00DB19F6" w:rsidRDefault="00004BC2" w:rsidP="00004B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зон</w:t>
            </w:r>
            <w:r w:rsidR="00662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 П и Т в </w:t>
            </w:r>
            <w:r w:rsidR="00662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разрешенного использования</w:t>
            </w:r>
            <w:r w:rsidR="0033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авить вид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</w:t>
            </w:r>
            <w:r w:rsidR="00662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гаражей для собственных нужд</w:t>
            </w:r>
            <w:r w:rsidR="00662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2.7.2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D34E3" w:rsidRPr="00EC2C73" w:rsidRDefault="007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</w:tr>
      <w:tr w:rsidR="00CA4C0E" w:rsidRPr="00EC2C73" w:rsidTr="00722B58">
        <w:tc>
          <w:tcPr>
            <w:tcW w:w="567" w:type="dxa"/>
          </w:tcPr>
          <w:p w:rsidR="00CA4C0E" w:rsidRDefault="00F50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A4C0E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CA4C0E" w:rsidRPr="00DB19F6" w:rsidRDefault="00662057" w:rsidP="00111F76">
            <w:pPr>
              <w:pStyle w:val="ConsNormal"/>
              <w:widowControl/>
              <w:ind w:right="0" w:hanging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зона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ОД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и ОД 2л добавить в основной вид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ынки 4.3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A4C0E" w:rsidRPr="00EC2C73" w:rsidRDefault="002039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Е.Л.</w:t>
            </w:r>
          </w:p>
        </w:tc>
      </w:tr>
      <w:tr w:rsidR="00CA4C0E" w:rsidRPr="00EC2C73" w:rsidTr="00111F76">
        <w:trPr>
          <w:trHeight w:val="997"/>
        </w:trPr>
        <w:tc>
          <w:tcPr>
            <w:tcW w:w="567" w:type="dxa"/>
          </w:tcPr>
          <w:p w:rsidR="00CA4C0E" w:rsidRDefault="00F50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A4C0E" w:rsidRPr="00EC2C73" w:rsidRDefault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CA4C0E" w:rsidRPr="00111F76" w:rsidRDefault="00662057" w:rsidP="00111F76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зону П в основные виды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разрешенного использования добавить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11F76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4.9.1</w:t>
            </w:r>
            <w:r w:rsidR="00111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A4C0E" w:rsidRPr="00EC2C73" w:rsidRDefault="00794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</w:tr>
      <w:tr w:rsidR="00111F76" w:rsidRPr="00EC2C73" w:rsidTr="00722B58">
        <w:tc>
          <w:tcPr>
            <w:tcW w:w="567" w:type="dxa"/>
          </w:tcPr>
          <w:p w:rsidR="00111F76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11F76" w:rsidRDefault="00111F76" w:rsidP="00111F76"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111F76" w:rsidRPr="00203955" w:rsidRDefault="00414429" w:rsidP="00111F7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зоне Кл удалить слова </w:t>
            </w:r>
            <w:r w:rsidR="00111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«Вспомогательные виды разрешенного использования земельных участков и объектов капитального строительства»</w:t>
            </w:r>
          </w:p>
        </w:tc>
        <w:tc>
          <w:tcPr>
            <w:tcW w:w="1701" w:type="dxa"/>
          </w:tcPr>
          <w:p w:rsidR="00111F76" w:rsidRPr="00EC2C73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</w:tr>
      <w:tr w:rsidR="00111F76" w:rsidRPr="00EC2C73" w:rsidTr="00722B58">
        <w:tc>
          <w:tcPr>
            <w:tcW w:w="567" w:type="dxa"/>
          </w:tcPr>
          <w:p w:rsidR="00111F76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11F76" w:rsidRDefault="00111F76" w:rsidP="00111F76"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382" w:type="dxa"/>
          </w:tcPr>
          <w:p w:rsidR="00111F76" w:rsidRPr="00111F76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F76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 удалить из условного вида </w:t>
            </w:r>
            <w:r w:rsidRPr="00111F76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 «Земельные участки (территории) общего пользования 12.0,» м «Специальная деятельность 12.2»</w:t>
            </w:r>
          </w:p>
        </w:tc>
        <w:tc>
          <w:tcPr>
            <w:tcW w:w="1701" w:type="dxa"/>
          </w:tcPr>
          <w:p w:rsidR="00111F76" w:rsidRPr="00EC2C73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</w:tr>
      <w:tr w:rsidR="00111F76" w:rsidRPr="00EC2C73" w:rsidTr="00722B58">
        <w:tc>
          <w:tcPr>
            <w:tcW w:w="567" w:type="dxa"/>
          </w:tcPr>
          <w:p w:rsidR="00111F76" w:rsidRPr="00EC2C73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11F76" w:rsidRDefault="00111F76" w:rsidP="00111F76"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111F76" w:rsidRPr="00EC2C73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зоне Т из основного вида разрешенного использования перенести в условный вид разрешенного использования «Воздушный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7.4»</w:t>
            </w:r>
          </w:p>
        </w:tc>
        <w:tc>
          <w:tcPr>
            <w:tcW w:w="1701" w:type="dxa"/>
          </w:tcPr>
          <w:p w:rsidR="00111F76" w:rsidRPr="00EC2C73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Башков А.А.</w:t>
            </w:r>
          </w:p>
        </w:tc>
      </w:tr>
      <w:tr w:rsidR="00DF444A" w:rsidRPr="00EC2C73" w:rsidTr="00722B58">
        <w:tc>
          <w:tcPr>
            <w:tcW w:w="567" w:type="dxa"/>
          </w:tcPr>
          <w:p w:rsidR="00DF444A" w:rsidRPr="00EC2C73" w:rsidRDefault="00F508BA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F444A" w:rsidRDefault="00111F76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DF444A" w:rsidRPr="00DF444A" w:rsidRDefault="00111F76" w:rsidP="00111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СХ 2 в условном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 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>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722B58">
              <w:rPr>
                <w:rFonts w:ascii="Times New Roman" w:hAnsi="Times New Roman" w:cs="Times New Roman"/>
                <w:sz w:val="28"/>
                <w:szCs w:val="28"/>
              </w:rPr>
              <w:t>ля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F444A" w:rsidRDefault="00DF444A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B58" w:rsidRPr="00EC2C73" w:rsidTr="00722B58">
        <w:tc>
          <w:tcPr>
            <w:tcW w:w="567" w:type="dxa"/>
          </w:tcPr>
          <w:p w:rsidR="00722B58" w:rsidRDefault="00F508BA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22B58" w:rsidRDefault="00111F76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CD645B" w:rsidRPr="00444221" w:rsidRDefault="00173486" w:rsidP="00CD645B">
            <w:pPr>
              <w:pStyle w:val="TableParagraph"/>
              <w:ind w:left="107" w:right="175"/>
              <w:rPr>
                <w:color w:val="000000" w:themeColor="text1"/>
                <w:spacing w:val="-3"/>
                <w:sz w:val="28"/>
                <w:szCs w:val="28"/>
              </w:rPr>
            </w:pPr>
            <w:r w:rsidRPr="00173486">
              <w:rPr>
                <w:sz w:val="28"/>
                <w:szCs w:val="28"/>
              </w:rPr>
              <w:t>В</w:t>
            </w:r>
            <w:r w:rsidR="00722B58" w:rsidRPr="00173486">
              <w:rPr>
                <w:sz w:val="28"/>
                <w:szCs w:val="28"/>
              </w:rPr>
              <w:t xml:space="preserve"> </w:t>
            </w:r>
            <w:r w:rsidRPr="00173486">
              <w:rPr>
                <w:color w:val="000000" w:themeColor="text1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  <w:r w:rsidRPr="00173486">
              <w:rPr>
                <w:sz w:val="28"/>
                <w:szCs w:val="28"/>
              </w:rPr>
              <w:t xml:space="preserve"> с видом разрешенного использования «Для индивидуального жилищного строительства» </w:t>
            </w:r>
            <w:r w:rsidR="00CD645B">
              <w:rPr>
                <w:sz w:val="28"/>
                <w:szCs w:val="28"/>
              </w:rPr>
              <w:t>слова «</w:t>
            </w:r>
            <w:r w:rsidR="00CD645B" w:rsidRPr="00444221">
              <w:rPr>
                <w:color w:val="000000" w:themeColor="text1"/>
                <w:sz w:val="28"/>
                <w:szCs w:val="28"/>
              </w:rPr>
              <w:t>Минимальная</w:t>
            </w:r>
            <w:r w:rsidR="00CD645B" w:rsidRPr="00444221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CD645B" w:rsidRPr="00444221">
              <w:rPr>
                <w:color w:val="000000" w:themeColor="text1"/>
                <w:sz w:val="28"/>
                <w:szCs w:val="28"/>
              </w:rPr>
              <w:t>площадь земельного</w:t>
            </w:r>
            <w:r w:rsidR="00CD645B" w:rsidRPr="00444221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="00CD645B" w:rsidRPr="00444221">
              <w:rPr>
                <w:color w:val="000000" w:themeColor="text1"/>
                <w:sz w:val="28"/>
                <w:szCs w:val="28"/>
              </w:rPr>
              <w:t>участка –</w:t>
            </w:r>
            <w:r w:rsidR="00CD645B" w:rsidRPr="00444221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CD645B" w:rsidRPr="00444221">
              <w:rPr>
                <w:color w:val="000000" w:themeColor="text1"/>
                <w:sz w:val="28"/>
                <w:szCs w:val="28"/>
              </w:rPr>
              <w:t xml:space="preserve">500 </w:t>
            </w:r>
            <w:proofErr w:type="spellStart"/>
            <w:r w:rsidR="00CD645B" w:rsidRPr="00444221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CD645B" w:rsidRPr="00444221">
              <w:rPr>
                <w:color w:val="000000" w:themeColor="text1"/>
                <w:sz w:val="28"/>
                <w:szCs w:val="28"/>
              </w:rPr>
              <w:t>.</w:t>
            </w:r>
            <w:r w:rsidR="00CD645B">
              <w:rPr>
                <w:color w:val="000000" w:themeColor="text1"/>
                <w:sz w:val="28"/>
                <w:szCs w:val="28"/>
              </w:rPr>
              <w:t>»</w:t>
            </w:r>
          </w:p>
          <w:p w:rsidR="00722B58" w:rsidRPr="00CD645B" w:rsidRDefault="00CD645B" w:rsidP="00CD64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словами</w:t>
            </w:r>
            <w:r w:rsidR="00722B58"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486" w:rsidRPr="00173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земельного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участка</w:t>
            </w:r>
            <w:r w:rsidR="00173486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Верещагино –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73486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73486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173486"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22B58" w:rsidRPr="00173486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Остальные населенные пункты 500 кв. м.</w:t>
            </w:r>
            <w:r w:rsidR="00173486" w:rsidRPr="00173486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2B58" w:rsidRDefault="00CD645B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Е.Л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B58" w:rsidRPr="00EC2C73" w:rsidTr="00CD645B">
        <w:trPr>
          <w:trHeight w:val="3105"/>
        </w:trPr>
        <w:tc>
          <w:tcPr>
            <w:tcW w:w="567" w:type="dxa"/>
          </w:tcPr>
          <w:p w:rsidR="00722B58" w:rsidRDefault="00F508BA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22B58" w:rsidRDefault="00111F76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722B58" w:rsidRPr="00CD645B" w:rsidRDefault="00CD645B" w:rsidP="00CD645B">
            <w:pPr>
              <w:widowControl w:val="0"/>
              <w:rPr>
                <w:color w:val="000000" w:themeColor="text1"/>
                <w:szCs w:val="28"/>
              </w:rPr>
            </w:pP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 с видом разрешенного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ведения личного подсобного хозяйственная» отобразить слова </w:t>
            </w:r>
            <w:r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Минимальная площадь земельного участка – 200 </w:t>
            </w:r>
            <w:proofErr w:type="spellStart"/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заменить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словами «</w:t>
            </w:r>
            <w:r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Минимальная площадь земельного участка – </w:t>
            </w:r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500 </w:t>
            </w:r>
            <w:proofErr w:type="spellStart"/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722B58"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D6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22B58" w:rsidRDefault="000E625F" w:rsidP="00A9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О.Ю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25F" w:rsidRPr="00EC2C73" w:rsidTr="00722B58">
        <w:tc>
          <w:tcPr>
            <w:tcW w:w="567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 с видом разрешенного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застройка» слова «Максимальная площадь -5000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 заменить словами на «Максимальная площадь -1 га»</w:t>
            </w:r>
          </w:p>
        </w:tc>
        <w:tc>
          <w:tcPr>
            <w:tcW w:w="1701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25F" w:rsidRPr="00EC2C73" w:rsidTr="00722B58">
        <w:tc>
          <w:tcPr>
            <w:tcW w:w="567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0E625F" w:rsidRP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статью 61.1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Pr="000E625F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вид разрешенного использования </w:t>
            </w:r>
          </w:p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sz w:val="28"/>
                <w:szCs w:val="28"/>
              </w:rPr>
              <w:t xml:space="preserve">«Размещение гаражей для собственных </w:t>
            </w:r>
            <w:r w:rsidRPr="000E6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 </w:t>
            </w: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2.7.9»</w:t>
            </w:r>
          </w:p>
        </w:tc>
        <w:tc>
          <w:tcPr>
            <w:tcW w:w="1701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Конькова Е.Л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625F" w:rsidRPr="00EC2C73" w:rsidTr="00722B58">
        <w:tc>
          <w:tcPr>
            <w:tcW w:w="567" w:type="dxa"/>
          </w:tcPr>
          <w:p w:rsidR="000E625F" w:rsidRPr="00481764" w:rsidRDefault="000E625F" w:rsidP="000E625F">
            <w:pPr>
              <w:widowContro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268" w:type="dxa"/>
          </w:tcPr>
          <w:p w:rsidR="000E625F" w:rsidRPr="00481764" w:rsidRDefault="000E625F" w:rsidP="000E625F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413343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382" w:type="dxa"/>
          </w:tcPr>
          <w:p w:rsidR="000E625F" w:rsidRPr="000E625F" w:rsidRDefault="000E625F" w:rsidP="000E625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7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  <w:r w:rsidRPr="00173486">
              <w:rPr>
                <w:rFonts w:ascii="Times New Roman" w:hAnsi="Times New Roman" w:cs="Times New Roman"/>
                <w:sz w:val="28"/>
                <w:szCs w:val="28"/>
              </w:rPr>
              <w:t xml:space="preserve"> с видом разрешенного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огородничество» слова </w:t>
            </w:r>
            <w:r w:rsidRPr="000E62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Минимальная площадь земельного участка – 100 </w:t>
            </w:r>
            <w:proofErr w:type="spellStart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429" w:rsidRPr="000E625F" w:rsidRDefault="000E625F" w:rsidP="00414429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площадь земельного участка – 2000 </w:t>
            </w:r>
            <w:proofErr w:type="spellStart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заменить словами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25F" w:rsidRPr="000E625F" w:rsidRDefault="00414429" w:rsidP="000E625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E625F"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Минимальная площадь земельного участка – г. Верещагино - 100 </w:t>
            </w:r>
            <w:proofErr w:type="spellStart"/>
            <w:r w:rsidR="000E625F"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0E625F"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E625F" w:rsidRPr="000E625F" w:rsidRDefault="000E625F" w:rsidP="000E625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остальные населенные пункты -  80 </w:t>
            </w:r>
            <w:proofErr w:type="spellStart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E625F" w:rsidRPr="000E625F" w:rsidRDefault="000E625F" w:rsidP="000E625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площадь земельного участка – г. Верещагино – 1000 </w:t>
            </w:r>
            <w:proofErr w:type="spellStart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остальные населенные пункты -  2000 </w:t>
            </w:r>
            <w:proofErr w:type="spellStart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0E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625F" w:rsidRDefault="000E625F" w:rsidP="000E6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О.Ю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662057"/>
    <w:rsid w:val="00722B58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2022-02-02T09:56:00Z</cp:lastPrinted>
  <dcterms:created xsi:type="dcterms:W3CDTF">2021-03-03T04:08:00Z</dcterms:created>
  <dcterms:modified xsi:type="dcterms:W3CDTF">2022-02-02T10:07:00Z</dcterms:modified>
</cp:coreProperties>
</file>