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66" w:rsidRPr="003048FD" w:rsidRDefault="00D32A12" w:rsidP="00D32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048FD" w:rsidRDefault="003048FD" w:rsidP="00D32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FD">
        <w:rPr>
          <w:rFonts w:ascii="Times New Roman" w:hAnsi="Times New Roman" w:cs="Times New Roman"/>
          <w:b/>
          <w:sz w:val="28"/>
          <w:szCs w:val="28"/>
        </w:rPr>
        <w:t>о</w:t>
      </w:r>
      <w:r w:rsidR="00D32A12" w:rsidRPr="003048FD">
        <w:rPr>
          <w:rFonts w:ascii="Times New Roman" w:hAnsi="Times New Roman" w:cs="Times New Roman"/>
          <w:b/>
          <w:sz w:val="28"/>
          <w:szCs w:val="28"/>
        </w:rPr>
        <w:t xml:space="preserve"> начале п</w:t>
      </w:r>
      <w:r>
        <w:rPr>
          <w:rFonts w:ascii="Times New Roman" w:hAnsi="Times New Roman" w:cs="Times New Roman"/>
          <w:b/>
          <w:sz w:val="28"/>
          <w:szCs w:val="28"/>
        </w:rPr>
        <w:t xml:space="preserve">одготовки проекта нормативного </w:t>
      </w:r>
      <w:r w:rsidR="00D32A12" w:rsidRPr="003048FD">
        <w:rPr>
          <w:rFonts w:ascii="Times New Roman" w:hAnsi="Times New Roman" w:cs="Times New Roman"/>
          <w:b/>
          <w:sz w:val="28"/>
          <w:szCs w:val="28"/>
        </w:rPr>
        <w:t>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A12" w:rsidRPr="003048FD" w:rsidRDefault="00D32A12" w:rsidP="00D32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FD">
        <w:rPr>
          <w:rFonts w:ascii="Times New Roman" w:hAnsi="Times New Roman" w:cs="Times New Roman"/>
          <w:b/>
          <w:sz w:val="28"/>
          <w:szCs w:val="28"/>
        </w:rPr>
        <w:t>и обсуждение концепции (идеи) предлагаемого проекта нормативного правого акта в форме публичных консультаций</w:t>
      </w:r>
    </w:p>
    <w:p w:rsidR="00D32A12" w:rsidRDefault="00D32A12" w:rsidP="00304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FD" w:rsidRDefault="00D32A12" w:rsidP="003048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Верещагинского муниципального района Пермского края уведомляет о начале подготовки проекта нормативного правового акта и обсуждении концепции (идеи) предлагаемого проекта постановления администрации Верещагинского муниципального района «</w:t>
      </w:r>
      <w:r w:rsidR="004A279E">
        <w:rPr>
          <w:rFonts w:ascii="Times New Roman" w:hAnsi="Times New Roman" w:cs="Times New Roman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>» в форме публичных консультаций в целях проведения оценки регулирующего воздействия проекта нормативного правового акта, затрагивающего вопросы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деятельности.</w:t>
      </w:r>
    </w:p>
    <w:p w:rsidR="003048FD" w:rsidRDefault="00D32A12" w:rsidP="003048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ED2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организатор публичных консультаций: </w:t>
      </w:r>
      <w:r w:rsidR="00CF607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E7A3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CF607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Верещагинского муниципального района Пермского края.</w:t>
      </w:r>
    </w:p>
    <w:p w:rsidR="003048FD" w:rsidRDefault="00D32A12" w:rsidP="003048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</w:t>
      </w:r>
      <w:r w:rsidR="008E7A32">
        <w:rPr>
          <w:rFonts w:ascii="Times New Roman" w:hAnsi="Times New Roman" w:cs="Times New Roman"/>
          <w:sz w:val="28"/>
          <w:szCs w:val="28"/>
        </w:rPr>
        <w:t>Пинаева Елена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ведущий специалист </w:t>
      </w:r>
      <w:r w:rsidR="007925B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E7A3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7925BE">
        <w:rPr>
          <w:rFonts w:ascii="Times New Roman" w:hAnsi="Times New Roman" w:cs="Times New Roman"/>
          <w:sz w:val="28"/>
          <w:szCs w:val="28"/>
        </w:rPr>
        <w:t xml:space="preserve"> администрации Верещагинского муни</w:t>
      </w:r>
      <w:r w:rsidR="008E7A32">
        <w:rPr>
          <w:rFonts w:ascii="Times New Roman" w:hAnsi="Times New Roman" w:cs="Times New Roman"/>
          <w:sz w:val="28"/>
          <w:szCs w:val="28"/>
        </w:rPr>
        <w:t>ципального района, 8(34254)33398</w:t>
      </w:r>
      <w:r w:rsidR="007925BE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="008E7A32" w:rsidRPr="00C511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omrver</w:t>
        </w:r>
        <w:r w:rsidR="008E7A32" w:rsidRPr="00C511E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E7A32" w:rsidRPr="00C511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E7A32" w:rsidRPr="00C511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E7A32" w:rsidRPr="00C511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925BE">
        <w:rPr>
          <w:rFonts w:ascii="Times New Roman" w:hAnsi="Times New Roman" w:cs="Times New Roman"/>
          <w:sz w:val="28"/>
          <w:szCs w:val="28"/>
        </w:rPr>
        <w:t>.</w:t>
      </w:r>
    </w:p>
    <w:p w:rsidR="003048FD" w:rsidRDefault="007925BE" w:rsidP="003048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3 рабочих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извещения на сайте.</w:t>
      </w:r>
    </w:p>
    <w:p w:rsidR="003048FD" w:rsidRDefault="007925BE" w:rsidP="003048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концепции (идеи) предлагаемого проекта нормативного правового акта:</w:t>
      </w:r>
    </w:p>
    <w:p w:rsidR="003048FD" w:rsidRDefault="007925BE" w:rsidP="003048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4C0D">
        <w:rPr>
          <w:rFonts w:ascii="Times New Roman" w:hAnsi="Times New Roman" w:cs="Times New Roman"/>
          <w:sz w:val="28"/>
          <w:szCs w:val="28"/>
        </w:rPr>
        <w:t xml:space="preserve">роектом постановления утверждается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продукции, а также минимальное значение расстояния от данных организаций и объектов до </w:t>
      </w:r>
      <w:proofErr w:type="gramStart"/>
      <w:r w:rsidR="00C34C0D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="00C34C0D">
        <w:rPr>
          <w:rFonts w:ascii="Times New Roman" w:hAnsi="Times New Roman" w:cs="Times New Roman"/>
          <w:sz w:val="28"/>
          <w:szCs w:val="28"/>
        </w:rPr>
        <w:t xml:space="preserve"> прилегающих к ним территорий.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8FD" w:rsidRPr="003048FD" w:rsidRDefault="003048FD" w:rsidP="003048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 консультаций принимаются по адресу электронной почты: </w:t>
      </w:r>
      <w:proofErr w:type="spellStart"/>
      <w:r w:rsidR="003A018F" w:rsidRPr="00EF3AFE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omr</w:t>
      </w:r>
      <w:proofErr w:type="spellEnd"/>
      <w:r w:rsidR="00F52435" w:rsidRPr="00EF3AFE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begin"/>
      </w:r>
      <w:r w:rsidR="008E7A32" w:rsidRPr="00EF3AFE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8E7A32" w:rsidRPr="00EF3AFE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HYPERLINK</w:instrText>
      </w:r>
      <w:r w:rsidR="008E7A32" w:rsidRPr="00EF3AFE">
        <w:rPr>
          <w:rFonts w:ascii="Times New Roman" w:hAnsi="Times New Roman" w:cs="Times New Roman"/>
          <w:sz w:val="28"/>
          <w:szCs w:val="28"/>
          <w:u w:val="single"/>
        </w:rPr>
        <w:instrText xml:space="preserve"> "</w:instrText>
      </w:r>
      <w:r w:rsidR="008E7A32" w:rsidRPr="00EF3AFE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mailto</w:instrText>
      </w:r>
      <w:r w:rsidR="008E7A32" w:rsidRPr="00EF3AFE">
        <w:rPr>
          <w:rFonts w:ascii="Times New Roman" w:hAnsi="Times New Roman" w:cs="Times New Roman"/>
          <w:sz w:val="28"/>
          <w:szCs w:val="28"/>
          <w:u w:val="single"/>
        </w:rPr>
        <w:instrText>:</w:instrText>
      </w:r>
      <w:r w:rsidR="008E7A32" w:rsidRPr="00EF3AFE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ver</w:instrText>
      </w:r>
      <w:r w:rsidR="008E7A32" w:rsidRPr="00EF3AFE">
        <w:rPr>
          <w:rFonts w:ascii="Times New Roman" w:hAnsi="Times New Roman" w:cs="Times New Roman"/>
          <w:sz w:val="28"/>
          <w:szCs w:val="28"/>
          <w:u w:val="single"/>
        </w:rPr>
        <w:instrText>@</w:instrText>
      </w:r>
      <w:r w:rsidR="008E7A32" w:rsidRPr="00EF3AFE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yandex</w:instrText>
      </w:r>
      <w:r w:rsidR="008E7A32" w:rsidRPr="00EF3AFE">
        <w:rPr>
          <w:rFonts w:ascii="Times New Roman" w:hAnsi="Times New Roman" w:cs="Times New Roman"/>
          <w:sz w:val="28"/>
          <w:szCs w:val="28"/>
          <w:u w:val="single"/>
        </w:rPr>
        <w:instrText>.</w:instrText>
      </w:r>
      <w:r w:rsidR="008E7A32" w:rsidRPr="00EF3AFE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ru</w:instrText>
      </w:r>
      <w:r w:rsidR="008E7A32" w:rsidRPr="00EF3AFE">
        <w:rPr>
          <w:rFonts w:ascii="Times New Roman" w:hAnsi="Times New Roman" w:cs="Times New Roman"/>
          <w:sz w:val="28"/>
          <w:szCs w:val="28"/>
          <w:u w:val="single"/>
        </w:rPr>
        <w:instrText xml:space="preserve">" </w:instrText>
      </w:r>
      <w:r w:rsidR="00F52435" w:rsidRPr="00EF3AFE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separate"/>
      </w:r>
      <w:r w:rsidR="008E7A32" w:rsidRPr="00EF3AFE">
        <w:rPr>
          <w:rStyle w:val="a3"/>
          <w:rFonts w:ascii="Times New Roman" w:hAnsi="Times New Roman" w:cs="Times New Roman"/>
          <w:sz w:val="28"/>
          <w:szCs w:val="28"/>
          <w:lang w:val="en-US"/>
        </w:rPr>
        <w:t>ver</w:t>
      </w:r>
      <w:r w:rsidR="008E7A32" w:rsidRPr="00EF3AFE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8E7A32" w:rsidRPr="00EF3AFE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8E7A32" w:rsidRPr="00EF3AFE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8E7A32" w:rsidRPr="00EF3AFE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52435" w:rsidRPr="00EF3AFE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виде прикрепленного файла. Кроме того, участники публичных консультаций при направлении предложений (замечаний) должны указать </w:t>
      </w:r>
      <w:r w:rsidR="00ED27E4">
        <w:rPr>
          <w:rFonts w:ascii="Times New Roman" w:hAnsi="Times New Roman" w:cs="Times New Roman"/>
          <w:sz w:val="28"/>
          <w:szCs w:val="28"/>
        </w:rPr>
        <w:t>свою контактную информацию (ФИО</w:t>
      </w:r>
      <w:r>
        <w:rPr>
          <w:rFonts w:ascii="Times New Roman" w:hAnsi="Times New Roman" w:cs="Times New Roman"/>
          <w:sz w:val="28"/>
          <w:szCs w:val="28"/>
        </w:rPr>
        <w:t>, сфера деятельности, контактные телефоны).</w:t>
      </w:r>
    </w:p>
    <w:sectPr w:rsidR="003048FD" w:rsidRPr="003048FD" w:rsidSect="004C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A12"/>
    <w:rsid w:val="001E2777"/>
    <w:rsid w:val="003048FD"/>
    <w:rsid w:val="003A018F"/>
    <w:rsid w:val="004A279E"/>
    <w:rsid w:val="004C7766"/>
    <w:rsid w:val="007925BE"/>
    <w:rsid w:val="008E7A32"/>
    <w:rsid w:val="00B41BAE"/>
    <w:rsid w:val="00C27E32"/>
    <w:rsid w:val="00C34C0D"/>
    <w:rsid w:val="00CF6077"/>
    <w:rsid w:val="00D147C3"/>
    <w:rsid w:val="00D32A12"/>
    <w:rsid w:val="00ED27E4"/>
    <w:rsid w:val="00EF3AFE"/>
    <w:rsid w:val="00F52435"/>
    <w:rsid w:val="00F9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5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r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Верещ МР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ОСХ</dc:creator>
  <cp:keywords/>
  <dc:description/>
  <cp:lastModifiedBy>Пользователь</cp:lastModifiedBy>
  <cp:revision>11</cp:revision>
  <cp:lastPrinted>2016-04-21T05:45:00Z</cp:lastPrinted>
  <dcterms:created xsi:type="dcterms:W3CDTF">2016-04-21T04:57:00Z</dcterms:created>
  <dcterms:modified xsi:type="dcterms:W3CDTF">2016-10-31T10:49:00Z</dcterms:modified>
</cp:coreProperties>
</file>