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AA" w:rsidRDefault="00FD48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48AA" w:rsidRDefault="00FD48AA">
      <w:pPr>
        <w:pStyle w:val="ConsPlusNormal"/>
        <w:jc w:val="both"/>
        <w:outlineLvl w:val="0"/>
      </w:pPr>
    </w:p>
    <w:p w:rsidR="00FD48AA" w:rsidRDefault="00FD48AA">
      <w:pPr>
        <w:pStyle w:val="ConsPlusTitle"/>
        <w:jc w:val="center"/>
        <w:outlineLvl w:val="0"/>
      </w:pPr>
      <w:r>
        <w:t>ПРАВИТЕЛЬСТВО ПЕРМСКОГО КРАЯ</w:t>
      </w:r>
    </w:p>
    <w:p w:rsidR="00FD48AA" w:rsidRDefault="00FD48AA">
      <w:pPr>
        <w:pStyle w:val="ConsPlusTitle"/>
        <w:jc w:val="center"/>
      </w:pPr>
    </w:p>
    <w:p w:rsidR="00FD48AA" w:rsidRDefault="00FD48AA">
      <w:pPr>
        <w:pStyle w:val="ConsPlusTitle"/>
        <w:jc w:val="center"/>
      </w:pPr>
      <w:r>
        <w:t>ПОСТАНОВЛЕНИЕ</w:t>
      </w:r>
    </w:p>
    <w:p w:rsidR="00FD48AA" w:rsidRDefault="00FD48AA">
      <w:pPr>
        <w:pStyle w:val="ConsPlusTitle"/>
        <w:jc w:val="center"/>
      </w:pPr>
      <w:r>
        <w:t>от 28 декабря 2017 г. N 1100-п</w:t>
      </w:r>
    </w:p>
    <w:p w:rsidR="00FD48AA" w:rsidRDefault="00FD48AA">
      <w:pPr>
        <w:pStyle w:val="ConsPlusTitle"/>
        <w:jc w:val="center"/>
      </w:pPr>
    </w:p>
    <w:p w:rsidR="00FD48AA" w:rsidRDefault="00FD48AA">
      <w:pPr>
        <w:pStyle w:val="ConsPlusTitle"/>
        <w:jc w:val="center"/>
      </w:pPr>
      <w:r>
        <w:t>ОБ УТВЕРЖДЕНИИ ПОРЯДКА ПРЕДОСТАВЛЕНИЯ СУБСИДИЙ</w:t>
      </w:r>
    </w:p>
    <w:p w:rsidR="00FD48AA" w:rsidRDefault="00FD48AA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FD48AA" w:rsidRDefault="00FD48AA">
      <w:pPr>
        <w:pStyle w:val="ConsPlusTitle"/>
        <w:jc w:val="center"/>
      </w:pPr>
      <w:r>
        <w:t>ПРЕДПРИНИМАТЕЛЬСТВА В ЦЕЛЯХ ВОЗМЕЩЕНИЯ ЧАСТИ ЗАТРАТ,</w:t>
      </w:r>
    </w:p>
    <w:p w:rsidR="00FD48AA" w:rsidRDefault="00FD48AA">
      <w:pPr>
        <w:pStyle w:val="ConsPlusTitle"/>
        <w:jc w:val="center"/>
      </w:pPr>
      <w:r>
        <w:t>СВЯЗАННЫХ С ОСУЩЕСТВЛЕНИЕМ ИМИ ПРЕДПРИНИМАТЕЛЬСКОЙ</w:t>
      </w:r>
    </w:p>
    <w:p w:rsidR="00FD48AA" w:rsidRDefault="00FD48AA">
      <w:pPr>
        <w:pStyle w:val="ConsPlusTitle"/>
        <w:jc w:val="center"/>
      </w:pPr>
      <w:r>
        <w:t>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0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1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2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13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14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Губернатор Пермского края</w:t>
      </w:r>
    </w:p>
    <w:p w:rsidR="00FD48AA" w:rsidRDefault="00FD48AA">
      <w:pPr>
        <w:pStyle w:val="ConsPlusNormal"/>
        <w:jc w:val="right"/>
      </w:pPr>
      <w:r>
        <w:t>М.Г.РЕШЕТНИКОВ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0"/>
      </w:pPr>
      <w:r>
        <w:t>УТВЕРЖДЕН</w:t>
      </w:r>
    </w:p>
    <w:p w:rsidR="00FD48AA" w:rsidRDefault="00FD48AA">
      <w:pPr>
        <w:pStyle w:val="ConsPlusNormal"/>
        <w:jc w:val="right"/>
      </w:pPr>
      <w:r>
        <w:t>Постановлением</w:t>
      </w:r>
    </w:p>
    <w:p w:rsidR="00FD48AA" w:rsidRDefault="00FD48AA">
      <w:pPr>
        <w:pStyle w:val="ConsPlusNormal"/>
        <w:jc w:val="right"/>
      </w:pPr>
      <w:r>
        <w:t>Правительства</w:t>
      </w:r>
    </w:p>
    <w:p w:rsidR="00FD48AA" w:rsidRDefault="00FD48AA">
      <w:pPr>
        <w:pStyle w:val="ConsPlusNormal"/>
        <w:jc w:val="right"/>
      </w:pPr>
      <w:r>
        <w:t>Пермского края</w:t>
      </w:r>
    </w:p>
    <w:p w:rsidR="00FD48AA" w:rsidRDefault="00FD48AA">
      <w:pPr>
        <w:pStyle w:val="ConsPlusNormal"/>
        <w:jc w:val="right"/>
      </w:pPr>
      <w:r>
        <w:t>от 28.12.2017 N 1100-п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</w:pPr>
      <w:bookmarkStart w:id="0" w:name="P37"/>
      <w:bookmarkEnd w:id="0"/>
      <w:r>
        <w:t>ПОРЯДОК</w:t>
      </w:r>
    </w:p>
    <w:p w:rsidR="00FD48AA" w:rsidRDefault="00FD48AA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FD48AA" w:rsidRDefault="00FD48AA">
      <w:pPr>
        <w:pStyle w:val="ConsPlusTitle"/>
        <w:jc w:val="center"/>
      </w:pPr>
      <w:r>
        <w:lastRenderedPageBreak/>
        <w:t>МАЛОГО И СРЕДНЕГО ПРЕДПРИНИМАТЕЛЬСТВА В ЦЕЛЯХ ВОЗМЕЩЕНИЯ</w:t>
      </w:r>
    </w:p>
    <w:p w:rsidR="00FD48AA" w:rsidRDefault="00FD48AA">
      <w:pPr>
        <w:pStyle w:val="ConsPlusTitle"/>
        <w:jc w:val="center"/>
      </w:pPr>
      <w:r>
        <w:t>ЧАСТИ ЗАТРАТ, СВЯЗАННЫХ С ОСУЩЕСТВЛЕНИЕМ ИМИ</w:t>
      </w:r>
    </w:p>
    <w:p w:rsidR="00FD48AA" w:rsidRDefault="00FD48AA">
      <w:pPr>
        <w:pStyle w:val="ConsPlusTitle"/>
        <w:jc w:val="center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8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9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20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1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22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3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24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5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26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27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  <w:outlineLvl w:val="1"/>
      </w:pPr>
      <w:r>
        <w:t>I. Общие положения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Настоящий Порядок предусматривает предоставление субсидии субъектам МСП по направлениям субсидирования: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30" w:history="1">
        <w:r>
          <w:rPr>
            <w:color w:val="0000FF"/>
          </w:rPr>
          <w:t>N 1068-п</w:t>
        </w:r>
      </w:hyperlink>
      <w:r>
        <w:t xml:space="preserve">, от 20.10.2021 </w:t>
      </w:r>
      <w:hyperlink r:id="rId31" w:history="1">
        <w:r>
          <w:rPr>
            <w:color w:val="0000FF"/>
          </w:rPr>
          <w:t>N 793-п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FD48AA" w:rsidRDefault="00FD48AA">
      <w:pPr>
        <w:pStyle w:val="ConsPlusNormal"/>
        <w:jc w:val="both"/>
      </w:pPr>
      <w:r>
        <w:t xml:space="preserve">(п. 1.2.2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</w:t>
      </w:r>
      <w:r>
        <w:lastRenderedPageBreak/>
        <w:t>осуществлением субъектами МСП предпринимательской деятельности;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</w:t>
      </w:r>
      <w:hyperlink r:id="rId3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транспортное средство - автомобильный транспорт, используемый для регулярной перевозки пассажиров и багажа или перевозки пассажиров и багажа по заказу (за исключением легковых автомобилей), суда, используемые на внутренних водных путях для перевозки пассажиров и грузов.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В рамках настоящего Порядка субсидии на возмещение части затрат, понесенных на приобретение транспортного средства, могут быть предоставлены субъектам МСП, осуществляющим в числе основных видов экономической деятельности виды деятельности, имеющие следующие коды ОКВЭД, установленные Общероссийским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Федерального агентства по техническому регулированию и метрологии от 31 января 2014 г. N 14-ст (далее - Общероссийский классификатор видов экономической деятельности): </w:t>
      </w:r>
      <w:hyperlink r:id="rId35" w:history="1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питания", и </w:t>
      </w:r>
      <w:hyperlink r:id="rId36" w:history="1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услуги";</w:t>
      </w:r>
    </w:p>
    <w:p w:rsidR="00FD48AA" w:rsidRDefault="00FD48AA">
      <w:pPr>
        <w:pStyle w:val="ConsPlusNormal"/>
        <w:jc w:val="both"/>
      </w:pPr>
      <w:r>
        <w:t xml:space="preserve">(п. 1.3.5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1.3.7.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5" w:name="P68"/>
      <w:bookmarkEnd w:id="5"/>
      <w:r>
        <w:t>1.3.8. приоритетная целевая группа субъектов малого и среднего предпринимательства - группа субъектов МСП, в которую входят: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осуществляющие деятельность на территории такого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</w:t>
      </w:r>
      <w:r>
        <w:lastRenderedPageBreak/>
        <w:t>муниципального образования (моногорода) Пермского края;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субъекты МСП, имеющие статус социального предприятия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котором содержатся в Едином реестре субъектов малого и среднего предпринимательства;</w:t>
      </w:r>
    </w:p>
    <w:p w:rsidR="00FD48AA" w:rsidRDefault="00FD48AA">
      <w:pPr>
        <w:pStyle w:val="ConsPlusNormal"/>
        <w:jc w:val="both"/>
      </w:pPr>
      <w:r>
        <w:t xml:space="preserve">(п. 1.3.8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FD48AA" w:rsidRDefault="00FD48AA">
      <w:pPr>
        <w:pStyle w:val="ConsPlusNormal"/>
        <w:jc w:val="both"/>
      </w:pPr>
      <w:r>
        <w:t xml:space="preserve">(п. 1.3.9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" w:name="P74"/>
      <w:bookmarkEnd w:id="7"/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44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45" w:history="1">
        <w:r>
          <w:rPr>
            <w:color w:val="0000FF"/>
          </w:rPr>
          <w:t>N 688-п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бизнес-проектов (инвестиционных проектов) субъектов МСП, проведенного на конкурсной основе путем определения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с </w:t>
      </w:r>
      <w:hyperlink w:anchor="P443" w:history="1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прирост среднесписочной численности работников (без внешних совместителей), занятых у субъектов МСП, получивших субсидию, значение которого рассчитывается в соответствии с </w:t>
      </w:r>
      <w:hyperlink w:anchor="P445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субсидию, значение которого рассчитывается в соответствии с </w:t>
      </w:r>
      <w:hyperlink w:anchor="P455" w:history="1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субсидии не может быть менее 2%.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Значения результата предоставления субсидии устанавливаются Агентством в соглашении о предоставлении субсидии, заключаемом в соответствии с </w:t>
      </w:r>
      <w:hyperlink w:anchor="P385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FD48AA" w:rsidRDefault="00FD48AA">
      <w:pPr>
        <w:pStyle w:val="ConsPlusNormal"/>
        <w:jc w:val="both"/>
      </w:pPr>
      <w:r>
        <w:t xml:space="preserve">(п. 1.5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FD48AA" w:rsidRDefault="00FD48AA">
      <w:pPr>
        <w:pStyle w:val="ConsPlusTitle"/>
        <w:jc w:val="center"/>
      </w:pPr>
      <w:r>
        <w:t>субсидий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bookmarkStart w:id="9" w:name="P92"/>
      <w:bookmarkEnd w:id="9"/>
      <w:r>
        <w:t>2.1. Субсидии предоставляются субъектам МСП: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2.1.2. зарегистрированным и осуществляющим деятельность на территории Пермского края;</w:t>
      </w:r>
    </w:p>
    <w:p w:rsidR="00FD48AA" w:rsidRDefault="00FD48AA">
      <w:pPr>
        <w:pStyle w:val="ConsPlusNormal"/>
        <w:jc w:val="both"/>
      </w:pPr>
      <w:r>
        <w:t xml:space="preserve">(п. 2.1.2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2.1.3. сведения о которых включены в Единый реестр субъектов малого и среднего предпринимательства;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входящий в </w:t>
      </w:r>
      <w:hyperlink r:id="rId55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56" w:history="1">
        <w:r>
          <w:rPr>
            <w:color w:val="0000FF"/>
          </w:rPr>
          <w:t>кодов 12</w:t>
        </w:r>
      </w:hyperlink>
      <w:r>
        <w:t xml:space="preserve">, </w:t>
      </w:r>
      <w:hyperlink r:id="rId57" w:history="1">
        <w:r>
          <w:rPr>
            <w:color w:val="0000FF"/>
          </w:rPr>
          <w:t>18</w:t>
        </w:r>
      </w:hyperlink>
      <w:r>
        <w:t xml:space="preserve">, </w:t>
      </w:r>
      <w:hyperlink r:id="rId58" w:history="1">
        <w:r>
          <w:rPr>
            <w:color w:val="0000FF"/>
          </w:rPr>
          <w:t>19</w:t>
        </w:r>
      </w:hyperlink>
      <w:r>
        <w:t xml:space="preserve">, </w:t>
      </w:r>
      <w:hyperlink r:id="rId59" w:history="1">
        <w:r>
          <w:rPr>
            <w:color w:val="0000FF"/>
          </w:rPr>
          <w:t>21</w:t>
        </w:r>
      </w:hyperlink>
      <w:r>
        <w:t xml:space="preserve">, </w:t>
      </w:r>
      <w:hyperlink r:id="rId60" w:history="1">
        <w:r>
          <w:rPr>
            <w:color w:val="0000FF"/>
          </w:rPr>
          <w:t>30.1</w:t>
        </w:r>
      </w:hyperlink>
      <w:r>
        <w:t xml:space="preserve">; </w:t>
      </w:r>
      <w:hyperlink r:id="rId61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62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63" w:history="1">
        <w:r>
          <w:rPr>
            <w:color w:val="0000FF"/>
          </w:rPr>
          <w:t>кода 86.9</w:t>
        </w:r>
      </w:hyperlink>
      <w:r>
        <w:t xml:space="preserve">; </w:t>
      </w:r>
      <w:hyperlink r:id="rId64" w:history="1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питания"; </w:t>
      </w:r>
      <w:hyperlink r:id="rId65" w:history="1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Сведения о субъектах МСП, осуществляющих в числе основных видов экономической деятельности виды деятельности, имеющие </w:t>
      </w:r>
      <w:hyperlink r:id="rId66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питания", на момент подачи заявки и документов должны быть включены в единый перечень классифицированных гостиниц, горнолыжных трасс, пляжей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24 ноября 1996 г. N 132-ФЗ "Об основах туристской деятельности в Российской Федерации"; сведения о субъектах МСП, осуществляющих в числе основных видов экономической деятельности виды деятельности, имеющие </w:t>
      </w:r>
      <w:hyperlink r:id="rId68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услуги", на момент подачи заявки и документов должны быть включены в единый федеральный реестр туроператоров в соответствии со </w:t>
      </w:r>
      <w:hyperlink r:id="rId69" w:history="1">
        <w:r>
          <w:rPr>
            <w:color w:val="0000FF"/>
          </w:rPr>
          <w:t>статьей 4.2</w:t>
        </w:r>
      </w:hyperlink>
      <w:r>
        <w:t xml:space="preserve"> Федерального закона от 24 ноября 1996 г. N 132-ФЗ "Об основах туристской деятельности в Российской Федерации", содержащий сведения о туроператорской деятельности, в том числе в сфере внутреннего туризма;</w:t>
      </w:r>
    </w:p>
    <w:p w:rsidR="00FD48AA" w:rsidRDefault="00FD48AA">
      <w:pPr>
        <w:pStyle w:val="ConsPlusNormal"/>
        <w:jc w:val="both"/>
      </w:pPr>
      <w:r>
        <w:t xml:space="preserve">(п. 2.1.4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>2.1.5. соответствующим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1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72" w:history="1">
        <w:r>
          <w:rPr>
            <w:color w:val="0000FF"/>
          </w:rPr>
          <w:t>N 980-п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73" w:history="1">
        <w:r>
          <w:rPr>
            <w:color w:val="0000FF"/>
          </w:rPr>
          <w:t>N 980-п</w:t>
        </w:r>
      </w:hyperlink>
      <w:r>
        <w:t xml:space="preserve">, от 03.02.2021 </w:t>
      </w:r>
      <w:hyperlink r:id="rId74" w:history="1">
        <w:r>
          <w:rPr>
            <w:color w:val="0000FF"/>
          </w:rPr>
          <w:t>N 67-п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Пермского края;</w:t>
      </w:r>
    </w:p>
    <w:p w:rsidR="00FD48AA" w:rsidRDefault="00FD48AA">
      <w:pPr>
        <w:pStyle w:val="ConsPlusNormal"/>
        <w:jc w:val="both"/>
      </w:pPr>
      <w:r>
        <w:t xml:space="preserve">(п. 2.1.5.3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jc w:val="both"/>
      </w:pPr>
      <w:r>
        <w:t xml:space="preserve">(п. 2.1.5.5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2.1.8. не являющимся участниками соглашений о разделе продукции;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7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78" w:history="1">
        <w:r>
          <w:rPr>
            <w:color w:val="0000FF"/>
          </w:rPr>
          <w:t>N 688-п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</w:t>
      </w:r>
      <w:r>
        <w:lastRenderedPageBreak/>
        <w:t>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FD48AA" w:rsidRDefault="00FD48AA">
      <w:pPr>
        <w:pStyle w:val="ConsPlusTitle"/>
        <w:jc w:val="center"/>
      </w:pPr>
      <w:r>
        <w:t>затрат, связанных с приобретением оборудования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bookmarkStart w:id="14" w:name="P122"/>
      <w:bookmarkEnd w:id="14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9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80" w:history="1">
        <w:r>
          <w:rPr>
            <w:color w:val="0000FF"/>
          </w:rPr>
          <w:t>N 980-п</w:t>
        </w:r>
      </w:hyperlink>
      <w:r>
        <w:t xml:space="preserve">, от 30.12.2020 </w:t>
      </w:r>
      <w:hyperlink r:id="rId81" w:history="1">
        <w:r>
          <w:rPr>
            <w:color w:val="0000FF"/>
          </w:rPr>
          <w:t>N 1068-п</w:t>
        </w:r>
      </w:hyperlink>
      <w:r>
        <w:t xml:space="preserve">, от 20.10.2021 </w:t>
      </w:r>
      <w:hyperlink r:id="rId82" w:history="1">
        <w:r>
          <w:rPr>
            <w:color w:val="0000FF"/>
          </w:rPr>
          <w:t>N 793-п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93" w:history="1">
        <w:r>
          <w:rPr>
            <w:color w:val="0000FF"/>
          </w:rPr>
          <w:t>пунктами 2.1.1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22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45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9" w:history="1">
        <w:r>
          <w:rPr>
            <w:color w:val="0000FF"/>
          </w:rPr>
          <w:t>3.4.4</w:t>
        </w:r>
      </w:hyperlink>
      <w:r>
        <w:t>-</w:t>
      </w:r>
      <w:hyperlink w:anchor="P160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85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jc w:val="both"/>
      </w:pPr>
      <w:r>
        <w:t xml:space="preserve">(п. 3.2.4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FD48AA" w:rsidRDefault="00FD48AA">
      <w:pPr>
        <w:pStyle w:val="ConsPlusNormal"/>
        <w:jc w:val="both"/>
      </w:pPr>
      <w:r>
        <w:t xml:space="preserve">(п. 3.2.7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>50% произведенных затрат и не более 1 млн рублей - начинающим субъектам МСП (за исключением резидентов ТОСЭР);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FD48AA" w:rsidRDefault="00FD48AA">
      <w:pPr>
        <w:pStyle w:val="ConsPlusNormal"/>
        <w:jc w:val="both"/>
      </w:pPr>
      <w:r>
        <w:t xml:space="preserve">(п. 3.3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3.4. Для участия в конкурсе субъект МСП представляет в Агентство следующие документы: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8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89" w:history="1">
        <w:r>
          <w:rPr>
            <w:color w:val="0000FF"/>
          </w:rPr>
          <w:t>N 688-п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3.4.1.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7" w:name="P145"/>
      <w:bookmarkEnd w:id="17"/>
      <w:r>
        <w:t xml:space="preserve">3.4.2. </w:t>
      </w:r>
      <w:hyperlink w:anchor="P510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9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93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94" w:history="1">
        <w:r>
          <w:rPr>
            <w:color w:val="0000FF"/>
          </w:rPr>
          <w:t>N 688-п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 xml:space="preserve">3.4.4. </w:t>
      </w:r>
      <w:hyperlink w:anchor="P594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 в соответствии с требованиями, установленными </w:t>
      </w:r>
      <w:hyperlink w:anchor="P136" w:history="1">
        <w:r>
          <w:rPr>
            <w:color w:val="0000FF"/>
          </w:rPr>
          <w:t>пунктом 3.3</w:t>
        </w:r>
      </w:hyperlink>
      <w:r>
        <w:t xml:space="preserve"> и </w:t>
      </w:r>
      <w:hyperlink w:anchor="P222" w:history="1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3.4.5.1. договора(-ов) купли-продажи оборудования и (или) договора(-ов) поставки оборудования, его монтажа, составленных на русском языке. В случае составления договора(-ов) и прилагаемых к нему документов на иностранном языке прилагается заверенный в установленном порядке перевод на русский язык;</w:t>
      </w:r>
    </w:p>
    <w:p w:rsidR="00FD48AA" w:rsidRDefault="00FD48AA">
      <w:pPr>
        <w:pStyle w:val="ConsPlusNormal"/>
        <w:jc w:val="both"/>
      </w:pPr>
      <w:r>
        <w:t xml:space="preserve">(п. 3.4.5.1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3.4.5.2. документов, подтверждающих прием-передачу оборудования;</w:t>
      </w:r>
    </w:p>
    <w:p w:rsidR="00FD48AA" w:rsidRDefault="00FD48AA">
      <w:pPr>
        <w:pStyle w:val="ConsPlusNormal"/>
        <w:jc w:val="both"/>
      </w:pPr>
      <w:r>
        <w:t xml:space="preserve">(п. 3.4.5.2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3.4.5.3. платежных поручений 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3.4.5.4. регистров бухгалтерского учета, подтверждающих постановку на баланс </w:t>
      </w:r>
      <w:r>
        <w:lastRenderedPageBreak/>
        <w:t>оборудования;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3.4.5.5.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19" w:name="P160"/>
      <w:bookmarkEnd w:id="19"/>
      <w:r>
        <w:t xml:space="preserve">3.4.6. </w:t>
      </w:r>
      <w:hyperlink w:anchor="P651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0" w:name="P161"/>
      <w:bookmarkEnd w:id="20"/>
      <w:r>
        <w:t>3.4.7. дополнительно представляются заверенные субъектом МСП копии: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9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00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01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FD48AA" w:rsidRDefault="00FD48AA">
      <w:pPr>
        <w:pStyle w:val="ConsPlusNormal"/>
        <w:jc w:val="both"/>
      </w:pPr>
      <w:r>
        <w:t xml:space="preserve">(п. 3.4.7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FD48AA" w:rsidRDefault="00FD48AA">
      <w:pPr>
        <w:pStyle w:val="ConsPlusTitle"/>
        <w:jc w:val="center"/>
      </w:pPr>
      <w:r>
        <w:t>затрат, связанных с уплатой первого взноса (аванса)</w:t>
      </w:r>
    </w:p>
    <w:p w:rsidR="00FD48AA" w:rsidRDefault="00FD48AA">
      <w:pPr>
        <w:pStyle w:val="ConsPlusTitle"/>
        <w:jc w:val="center"/>
      </w:pPr>
      <w:r>
        <w:t>по договорам лизинга оборудования</w:t>
      </w:r>
    </w:p>
    <w:p w:rsidR="00FD48AA" w:rsidRDefault="00FD48AA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FD48AA" w:rsidRDefault="00FD48AA">
      <w:pPr>
        <w:pStyle w:val="ConsPlusNormal"/>
        <w:jc w:val="center"/>
      </w:pPr>
      <w:r>
        <w:t>от 24.12.2019 N 980-п)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bookmarkStart w:id="21" w:name="P173"/>
      <w:bookmarkEnd w:id="21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проведения конкурсного отбора.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104" w:history="1">
        <w:r>
          <w:rPr>
            <w:color w:val="0000FF"/>
          </w:rPr>
          <w:t>N 1068-п</w:t>
        </w:r>
      </w:hyperlink>
      <w:r>
        <w:t xml:space="preserve">, от 20.10.2021 </w:t>
      </w:r>
      <w:hyperlink r:id="rId105" w:history="1">
        <w:r>
          <w:rPr>
            <w:color w:val="0000FF"/>
          </w:rPr>
          <w:t>N 793-п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93" w:history="1">
        <w:r>
          <w:rPr>
            <w:color w:val="0000FF"/>
          </w:rPr>
          <w:t>пунктами 2.1.1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4.2.2. соответствие договора(ов) лизинга оборудования требованиям, установленным </w:t>
      </w:r>
      <w:hyperlink w:anchor="P186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4.2.3. представление документов в соответствии с перечнем, установленным </w:t>
      </w:r>
      <w:hyperlink w:anchor="P200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204" w:history="1">
        <w:r>
          <w:rPr>
            <w:color w:val="0000FF"/>
          </w:rPr>
          <w:t>4.5.4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85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>4.2.5. осуществление предпринимательской деятельности в течение не менее 3 лет с момента получения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4.2.6. неотчуждение приобретенного оборудования в течение 3 лет с момента получения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2" w:name="P186"/>
      <w:bookmarkEnd w:id="22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4.3.2. договор лизинга оборудования содержит условия о выкупе лизингополучателем предмета лизинга;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4.3.4. договор(-ы) лизинга и прилагаемые к нему документы составлены на русском языке. В случае составления договора(-ов) лизинга и прилагаемых к нему документов на иностранном языке прилагается заверенный в установленном порядке перевод на русский язык.</w:t>
      </w:r>
    </w:p>
    <w:p w:rsidR="00FD48AA" w:rsidRDefault="00FD48AA">
      <w:pPr>
        <w:pStyle w:val="ConsPlusNormal"/>
        <w:jc w:val="both"/>
      </w:pPr>
      <w:r>
        <w:t xml:space="preserve">(п. 4.3.4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3" w:name="P192"/>
      <w:bookmarkEnd w:id="23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4" w:name="P197"/>
      <w:bookmarkEnd w:id="24"/>
      <w:r>
        <w:t>4.5. Для участия в конкурсе субъект МСП представляет в Агентство: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4.5.1.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5" w:name="P200"/>
      <w:bookmarkEnd w:id="25"/>
      <w:r>
        <w:lastRenderedPageBreak/>
        <w:t xml:space="preserve">4.5.2. </w:t>
      </w:r>
      <w:hyperlink w:anchor="P510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 xml:space="preserve">4.5.4. </w:t>
      </w:r>
      <w:hyperlink w:anchor="P974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 в соответствии с требованиями, установленными </w:t>
      </w:r>
      <w:hyperlink w:anchor="P192" w:history="1">
        <w:r>
          <w:rPr>
            <w:color w:val="0000FF"/>
          </w:rPr>
          <w:t>пунктом 4.4</w:t>
        </w:r>
      </w:hyperlink>
      <w:r>
        <w:t xml:space="preserve"> и </w:t>
      </w:r>
      <w:hyperlink w:anchor="P222" w:history="1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4.5.5. заверенные лизинговой компанией копии: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4.5.5.1. договоров финансовой аренды (лизинга) оборудования;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4.5.5.2. договоров купли-продажи предмета лизинга;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4.5.6. копии платежных поручений (платежных требований, платежных ордеров),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4.5.7.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4.5.8. </w:t>
      </w:r>
      <w:hyperlink w:anchor="P651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7" w:name="P216"/>
      <w:bookmarkEnd w:id="27"/>
      <w:r>
        <w:t>4.5.9. дополнительно представляются заверенные субъектом МСП копии: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9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17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</w:t>
      </w:r>
      <w:r>
        <w:lastRenderedPageBreak/>
        <w:t>"Деятельность административная и сопутствующие дополнительные услуги");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18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FD48AA" w:rsidRDefault="00FD48AA">
      <w:pPr>
        <w:pStyle w:val="ConsPlusNormal"/>
        <w:jc w:val="both"/>
      </w:pPr>
      <w:r>
        <w:t xml:space="preserve">(п. 4.5.9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  <w:outlineLvl w:val="1"/>
      </w:pPr>
      <w:bookmarkStart w:id="28" w:name="P222"/>
      <w:bookmarkEnd w:id="28"/>
      <w:r>
        <w:t>IV(1). Особенности предоставления субсидий по двум</w:t>
      </w:r>
    </w:p>
    <w:p w:rsidR="00FD48AA" w:rsidRDefault="00FD48AA">
      <w:pPr>
        <w:pStyle w:val="ConsPlusTitle"/>
        <w:jc w:val="center"/>
      </w:pPr>
      <w:r>
        <w:t>направлениям субсидирования</w:t>
      </w:r>
    </w:p>
    <w:p w:rsidR="00FD48AA" w:rsidRDefault="00FD48AA">
      <w:pPr>
        <w:pStyle w:val="ConsPlusNormal"/>
        <w:jc w:val="center"/>
      </w:pPr>
      <w:r>
        <w:t xml:space="preserve">(введен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</w:p>
    <w:p w:rsidR="00FD48AA" w:rsidRDefault="00FD48AA">
      <w:pPr>
        <w:pStyle w:val="ConsPlusNormal"/>
        <w:jc w:val="center"/>
      </w:pPr>
      <w:r>
        <w:t>от 20.10.2021 N 793-п)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 xml:space="preserve">Предоставление субсидий субъектам МСП по двум направлениям субсидирования, указанным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Порядка, осуществляется при условии, что общая сумма субсидии не превышает: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1 млн рублей - начинающим субъектам МСП (за исключением резидентов ТОСЭР);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  <w:outlineLvl w:val="1"/>
      </w:pPr>
      <w:r>
        <w:t>V. Порядок проведения конкурса</w:t>
      </w:r>
    </w:p>
    <w:p w:rsidR="00FD48AA" w:rsidRDefault="00FD48AA">
      <w:pPr>
        <w:pStyle w:val="ConsPlusNormal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FD48AA" w:rsidRDefault="00FD48AA">
      <w:pPr>
        <w:pStyle w:val="ConsPlusNormal"/>
        <w:jc w:val="center"/>
      </w:pPr>
      <w:r>
        <w:t>от 20.12.2018 N 843-п)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5.2. Агентство ежегодно, в срок до 20 апреля, размещает в информационно-телекоммуникационной сети "Интернет" на едином портале, официальном сайте Агентства и официальном сайте информационной поддержки субъектов малого и среднего предпринимательства по адресу: www.msppk.ru, объявление о проведении конкурсного отбора (далее - объявление об отборе), содержащее: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сроки и этапы проведения конкурсного отбора;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дату начала подачи или окончания приема заявок субъектов МСП, которая не может быть ранее 30-го календарного дня, следующего за днем размещения объявления об отборе;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Агентства;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контактную информацию о специалисте(-ах) Агентства, ответственном(-ых) за регистрацию заявок и документов, указанных в </w:t>
      </w:r>
      <w:hyperlink w:anchor="P145" w:history="1">
        <w:r>
          <w:rPr>
            <w:color w:val="0000FF"/>
          </w:rPr>
          <w:t>пунктах 3.4.2</w:t>
        </w:r>
      </w:hyperlink>
      <w:r>
        <w:t>-</w:t>
      </w:r>
      <w:hyperlink w:anchor="P161" w:history="1">
        <w:r>
          <w:rPr>
            <w:color w:val="0000FF"/>
          </w:rPr>
          <w:t>3.4.7</w:t>
        </w:r>
      </w:hyperlink>
      <w:r>
        <w:t xml:space="preserve"> и </w:t>
      </w:r>
      <w:hyperlink w:anchor="P200" w:history="1">
        <w:r>
          <w:rPr>
            <w:color w:val="0000FF"/>
          </w:rPr>
          <w:t>4.5.2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 xml:space="preserve">результаты предоставления субсидии в соответствии с </w:t>
      </w:r>
      <w:hyperlink w:anchor="P8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67-п)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доменное имя и (или) указатели страниц системы "Электронный бюджет" или официального сайта Агентства в информационно-телекоммуникационной сети "Интернет", на котором обеспечивается проведение конкурсного отбора;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100" w:history="1">
        <w:r>
          <w:rPr>
            <w:color w:val="0000FF"/>
          </w:rPr>
          <w:t>пунктом 2.1.5</w:t>
        </w:r>
      </w:hyperlink>
      <w:r>
        <w:t xml:space="preserve"> настоящего Порядка и перечень документов, представляемых субъектами МСП для подтверждения их соответствия указанным требованиям;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порядок подачи заявки и документов субъектами МСП и требования, предъявляемые к форме и содержанию заявки и документов, подаваемых субъектами МСП, в соответствии с </w:t>
      </w:r>
      <w:hyperlink w:anchor="P142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197" w:history="1">
        <w:r>
          <w:rPr>
            <w:color w:val="0000FF"/>
          </w:rPr>
          <w:t>4.5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порядок отзыва и возврата заявки и документов субъекта МСП, определяющего в том числе основания для возврата заявки и документов субъекта МСП, порядок внесения изменений в заявку и документы субъекта МСП;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правила рассмотрения заявки и документов субъектов МСП в соответствии с </w:t>
      </w:r>
      <w:hyperlink w:anchor="P285" w:history="1">
        <w:r>
          <w:rPr>
            <w:color w:val="0000FF"/>
          </w:rPr>
          <w:t>пунктами 5.5</w:t>
        </w:r>
      </w:hyperlink>
      <w:r>
        <w:t xml:space="preserve">, </w:t>
      </w:r>
      <w:hyperlink w:anchor="P307" w:history="1">
        <w:r>
          <w:rPr>
            <w:color w:val="0000FF"/>
          </w:rPr>
          <w:t>5.6</w:t>
        </w:r>
      </w:hyperlink>
      <w:r>
        <w:t xml:space="preserve"> настоящего Порядка, правила оценки паспорта бизнес-проекта (инвестиционного проекта) субъектов МСП в соответствии с </w:t>
      </w:r>
      <w:hyperlink w:anchor="P317" w:history="1">
        <w:r>
          <w:rPr>
            <w:color w:val="0000FF"/>
          </w:rPr>
          <w:t>пунктами 5.9</w:t>
        </w:r>
      </w:hyperlink>
      <w:r>
        <w:t>-</w:t>
      </w:r>
      <w:hyperlink w:anchor="P332" w:history="1">
        <w:r>
          <w:rPr>
            <w:color w:val="0000FF"/>
          </w:rPr>
          <w:t>5.12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порядок предоставления субъектам МСП разъяснений положений объявления о проведении конкурса, даты начала и окончания срока такого предоставления;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срок, в течение которого победитель конкурса должен подписать Соглашение в соответствии с </w:t>
      </w:r>
      <w:hyperlink w:anchor="P385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условия признания победителя конкурса уклонившимся от заключения Соглашения;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дату размещения результатов конкурса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МСП по адресу: www.msppk.ru, в соответствии с </w:t>
      </w:r>
      <w:hyperlink w:anchor="P370" w:history="1">
        <w:r>
          <w:rPr>
            <w:color w:val="0000FF"/>
          </w:rPr>
          <w:t>пунктом 5.18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электронную почту Агентства, на которую необходимо направлять заявки и документы, при условии приема заявки и документов от субъектов 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(COVID-19).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5.2.1. При условии приема заявки и документов от субъектов МСП в электронном виде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средств сканирования документа, изготовленного на бумажном носителе) в формате *pdf с последующим досылом на бумажном носителе с помощью почтовой или специальной связи.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В случае наличия нераспределенных бюджетных ассигнований, предусмотренных в сводной бюджетной росписи бюджета Пермского края на предоставление субсидий субъектам МСП в целях возмещения части затрат, связанных с осуществлением ими предпринимательской деятельности, </w:t>
      </w:r>
      <w:r>
        <w:lastRenderedPageBreak/>
        <w:t>на текущий финансовый год, Агентство вправе разместить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 повторное объявление об отборе.</w:t>
      </w:r>
    </w:p>
    <w:p w:rsidR="00FD48AA" w:rsidRDefault="00FD48AA">
      <w:pPr>
        <w:pStyle w:val="ConsPlusNormal"/>
        <w:jc w:val="both"/>
      </w:pPr>
      <w:r>
        <w:t xml:space="preserve">(п. 5.2.1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5.2.1.1. Субъект МСП вправе обратиться в Агентство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Письменное обращение субъекта МСП направляется в Агентство, начиная с даты размещения объявления в информационно-телекоммуникационной сети "Интернет" на официальном сайте Агентства и не позднее чем за пять рабочих дней до окончания срока подачи заявок.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Агентство в течение двух рабочих дней с даты поступления обращения дает разъяснения по положениям, предусмотренным в объявлении об отборе, путем направления субъекту МСП письменного ответа.</w:t>
      </w:r>
    </w:p>
    <w:p w:rsidR="00FD48AA" w:rsidRDefault="00FD48AA">
      <w:pPr>
        <w:pStyle w:val="ConsPlusNormal"/>
        <w:jc w:val="both"/>
      </w:pPr>
      <w:r>
        <w:t xml:space="preserve">(п. 5.2.1.1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5.2.2. Для предоставления субсидий на возмещение части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45" w:history="1">
        <w:r>
          <w:rPr>
            <w:color w:val="0000FF"/>
          </w:rPr>
          <w:t>пунктами 3.4.2</w:t>
        </w:r>
      </w:hyperlink>
      <w:r>
        <w:t>-</w:t>
      </w:r>
      <w:hyperlink w:anchor="P161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объявлении об отборе.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200" w:history="1">
        <w:r>
          <w:rPr>
            <w:color w:val="0000FF"/>
          </w:rPr>
          <w:t>пунктами 4.5.2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отборе.</w:t>
      </w:r>
    </w:p>
    <w:p w:rsidR="00FD48AA" w:rsidRDefault="00FD48AA">
      <w:pPr>
        <w:pStyle w:val="ConsPlusNormal"/>
        <w:jc w:val="both"/>
      </w:pPr>
      <w:r>
        <w:t xml:space="preserve">(п. 5.2.2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29" w:name="P273"/>
      <w:bookmarkEnd w:id="29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Документы, представленные на бумажном носителе, должны быть прошиты, пронумерованы и скреплены оттиском печати субъекта МСП (при наличии).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0" w:name="P278"/>
      <w:bookmarkEnd w:id="30"/>
      <w:r>
        <w:t>5.4. Продолжительность приема заявок составляет не менее 30 календарных дней со дня начала приема заявок.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1" w:name="P280"/>
      <w:bookmarkEnd w:id="31"/>
      <w:r>
        <w:t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</w:t>
      </w:r>
      <w:r>
        <w:lastRenderedPageBreak/>
        <w:t>экземпляре заявки, которая возвращается субъекту МСП.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В случае приема заявки и документов в электронном виде Агентство осуществляет прием и регистрацию заявок и документов, представленных субъектами МСП, в порядке поступления на адрес электронной почты, указанной в объявлении об отборе, с присвоением порядкового номера в Журнале, который должен быть пронумерован, прошнурован и скреплен оттиском печати Агентства в соответствии с </w:t>
      </w:r>
      <w:hyperlink w:anchor="P280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jc w:val="both"/>
      </w:pPr>
      <w:r>
        <w:t xml:space="preserve">(п. 5.4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2" w:name="P285"/>
      <w:bookmarkEnd w:id="32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73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92" w:history="1">
        <w:r>
          <w:rPr>
            <w:color w:val="0000FF"/>
          </w:rPr>
          <w:t>пунктами 2.1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, </w:t>
      </w:r>
      <w:hyperlink w:anchor="P117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2" w:history="1">
        <w:r>
          <w:rPr>
            <w:color w:val="0000FF"/>
          </w:rPr>
          <w:t>3.1</w:t>
        </w:r>
      </w:hyperlink>
      <w:r>
        <w:t xml:space="preserve">, </w:t>
      </w:r>
      <w:hyperlink w:anchor="P173" w:history="1">
        <w:r>
          <w:rPr>
            <w:color w:val="0000FF"/>
          </w:rPr>
          <w:t>4.1</w:t>
        </w:r>
      </w:hyperlink>
      <w:r>
        <w:t xml:space="preserve">, </w:t>
      </w:r>
      <w:hyperlink w:anchor="P186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2 рабочих дня со дня регистрации заявки и документов в Журнале. При запросе документов в рамках межведомственного информационного взаимодействия срок рассмотрения заявок и документов, представленных субъектами МСП, увеличивается на срок получения ответа от соответствующих органов.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39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40" w:history="1">
        <w:r>
          <w:rPr>
            <w:color w:val="0000FF"/>
          </w:rPr>
          <w:t>N 688-п</w:t>
        </w:r>
      </w:hyperlink>
      <w:r>
        <w:t xml:space="preserve">, от 20.10.2021 </w:t>
      </w:r>
      <w:hyperlink r:id="rId141" w:history="1">
        <w:r>
          <w:rPr>
            <w:color w:val="0000FF"/>
          </w:rPr>
          <w:t>N 793-п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Основаниями для отклонения заявки и документов субъекта МСП на стадии рассмотрения являются: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2" w:history="1">
        <w:r>
          <w:rPr>
            <w:color w:val="0000FF"/>
          </w:rPr>
          <w:t>пунктами 2.1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, </w:t>
      </w:r>
      <w:hyperlink w:anchor="P117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2" w:history="1">
        <w:r>
          <w:rPr>
            <w:color w:val="0000FF"/>
          </w:rPr>
          <w:t>3.1</w:t>
        </w:r>
      </w:hyperlink>
      <w:r>
        <w:t xml:space="preserve">, </w:t>
      </w:r>
      <w:hyperlink w:anchor="P173" w:history="1">
        <w:r>
          <w:rPr>
            <w:color w:val="0000FF"/>
          </w:rPr>
          <w:t>4.1</w:t>
        </w:r>
      </w:hyperlink>
      <w:r>
        <w:t xml:space="preserve">, </w:t>
      </w:r>
      <w:hyperlink w:anchor="P186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информации, в том числе информации о месте нахождения и адресе юридического лица;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подача субъектом МСП заявки и документов позднее дня и времени окончания приема заявок и документов для участия в отборе, указанного в объявлении об отборе.</w:t>
      </w:r>
    </w:p>
    <w:p w:rsidR="00FD48AA" w:rsidRDefault="00FD48AA">
      <w:pPr>
        <w:pStyle w:val="ConsPlusNormal"/>
        <w:jc w:val="both"/>
      </w:pPr>
      <w:r>
        <w:t xml:space="preserve">(введено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3" w:name="P294"/>
      <w:bookmarkEnd w:id="33"/>
      <w:r>
        <w:t xml:space="preserve">По результатам рассмотрения заявок и документов, представленных субъектами МСП, Агентство в день их рассмотрения составляет </w:t>
      </w:r>
      <w:hyperlink w:anchor="P1037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1066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671" w:history="1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44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45" w:history="1">
        <w:r>
          <w:rPr>
            <w:color w:val="0000FF"/>
          </w:rPr>
          <w:t>N 688-п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Агентство недостающие документы не позднее дня и времени окончания приема заявок и документов для участия в отборе, указанного в объявлении об отборе.</w:t>
      </w:r>
    </w:p>
    <w:p w:rsidR="00FD48AA" w:rsidRDefault="00FD48AA">
      <w:pPr>
        <w:pStyle w:val="ConsPlusNormal"/>
        <w:jc w:val="both"/>
      </w:pPr>
      <w:r>
        <w:lastRenderedPageBreak/>
        <w:t xml:space="preserve">(в ред. Постановлений Правительства Пермского края от 16.09.2020 </w:t>
      </w:r>
      <w:hyperlink r:id="rId146" w:history="1">
        <w:r>
          <w:rPr>
            <w:color w:val="0000FF"/>
          </w:rPr>
          <w:t>N 688-п</w:t>
        </w:r>
      </w:hyperlink>
      <w:r>
        <w:t xml:space="preserve">, от 20.10.2021 </w:t>
      </w:r>
      <w:hyperlink r:id="rId147" w:history="1">
        <w:r>
          <w:rPr>
            <w:color w:val="0000FF"/>
          </w:rPr>
          <w:t>N 793-п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anchor="P278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85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94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5.5(1). Субъект МСП вправе отозвать или изменить направленную ранее заявку и документы в любое время до дня окончания срока приема заявок.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Агентство возвращает заявку и документы по письменному заявлению субъекта МСП с соответствующей записью о возврате в Журнале.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После окончания дня и времени приема заявок и документов для участия в конкурсном отборе, указанных в объявлении об отборе, заявка и документы, представленные на конкурсный отбор, возврату не подлежат.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jc w:val="both"/>
      </w:pPr>
      <w:r>
        <w:t xml:space="preserve">(п. 5.5(1)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4" w:name="P307"/>
      <w:bookmarkEnd w:id="34"/>
      <w:r>
        <w:t>5.6. Агентство в течение 5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151" w:history="1">
        <w:r>
          <w:rPr>
            <w:color w:val="0000FF"/>
          </w:rPr>
          <w:t>N 1068-п</w:t>
        </w:r>
      </w:hyperlink>
      <w:r>
        <w:t xml:space="preserve">, от 20.10.2021 </w:t>
      </w:r>
      <w:hyperlink r:id="rId152" w:history="1">
        <w:r>
          <w:rPr>
            <w:color w:val="0000FF"/>
          </w:rPr>
          <w:t>N 793-п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5" w:name="P309"/>
      <w:bookmarkEnd w:id="35"/>
      <w:r>
        <w:t xml:space="preserve">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</w:t>
      </w:r>
      <w:hyperlink w:anchor="P307" w:history="1">
        <w:r>
          <w:rPr>
            <w:color w:val="0000FF"/>
          </w:rPr>
          <w:t>пункте 5.6</w:t>
        </w:r>
      </w:hyperlink>
      <w:r>
        <w:t xml:space="preserve"> настоящего Порядка.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6" w:name="P311"/>
      <w:bookmarkEnd w:id="36"/>
      <w:r>
        <w:t>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7" w:name="P313"/>
      <w:bookmarkEnd w:id="37"/>
      <w:r>
        <w:t xml:space="preserve">5.8. По результатам выездных мероприятий Агентство в течение 2 рабочих дней со дня истечения срока, предусмотренного </w:t>
      </w:r>
      <w:hyperlink w:anchor="P309" w:history="1">
        <w:r>
          <w:rPr>
            <w:color w:val="0000FF"/>
          </w:rPr>
          <w:t>пунктом 5.7</w:t>
        </w:r>
      </w:hyperlink>
      <w:r>
        <w:t xml:space="preserve">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311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Порядка. Агентство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311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Порядка,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</w:t>
      </w:r>
      <w:r>
        <w:lastRenderedPageBreak/>
        <w:t>www.msppk.ru.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Агентства.</w:t>
      </w:r>
    </w:p>
    <w:p w:rsidR="00FD48AA" w:rsidRDefault="00FD48AA">
      <w:pPr>
        <w:pStyle w:val="ConsPlusNormal"/>
        <w:jc w:val="both"/>
      </w:pPr>
      <w:r>
        <w:t xml:space="preserve">(п. 5.8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8" w:name="P317"/>
      <w:bookmarkEnd w:id="38"/>
      <w:r>
        <w:t xml:space="preserve">5.9. Для оценки бизнес-проектов (инвестиционных проектов) по </w:t>
      </w:r>
      <w:hyperlink w:anchor="P1092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представителей Агентства и независимых экспертов, обладающих знаниями и навыками в области экономики, финансов и бизнеса. Независимые эксперты привлекаются к работе экспертной группы на безвозмездной основе.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Агентства.</w:t>
      </w:r>
    </w:p>
    <w:p w:rsidR="00FD48AA" w:rsidRDefault="00FD48AA">
      <w:pPr>
        <w:pStyle w:val="ConsPlusNormal"/>
        <w:jc w:val="both"/>
      </w:pPr>
      <w:r>
        <w:t xml:space="preserve">(п. 5.9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39" w:name="P320"/>
      <w:bookmarkEnd w:id="39"/>
      <w:r>
        <w:t xml:space="preserve">5.10. Экспертная группа в течение 10 рабочих дней со дня оформления протокола, указанного в </w:t>
      </w:r>
      <w:hyperlink w:anchor="P313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1092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629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365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0" w:name="P324"/>
      <w:bookmarkEnd w:id="40"/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320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дату, время и место оценки заявок и документов;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последовательность оценки бизнес-проектов (инвестиционных проектов), присвоенные значения (средний балл) по каждому из предусмотренных критериев оценки бизнес-проектов (инвестиционных проектов), принятое на основании результатов оценки решение о присвоении бизнес-проектам (инвестиционным проектам) порядковых номеров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36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92" w:history="1">
        <w:r>
          <w:rPr>
            <w:color w:val="0000FF"/>
          </w:rPr>
          <w:t>4.4</w:t>
        </w:r>
      </w:hyperlink>
      <w:r>
        <w:t xml:space="preserve"> и </w:t>
      </w:r>
      <w:hyperlink w:anchor="P222" w:history="1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перечень субъектов МСП, бизнес-проекты (инвестиционные проекты) которых не допущены к рассмотрению на заседании комиссии по отбору в соответствии с </w:t>
      </w:r>
      <w:hyperlink w:anchor="P324" w:history="1">
        <w:r>
          <w:rPr>
            <w:color w:val="0000FF"/>
          </w:rPr>
          <w:t>абзацем третьим пункта 5.10</w:t>
        </w:r>
      </w:hyperlink>
      <w:r>
        <w:t xml:space="preserve"> настоящего Порядка.</w:t>
      </w:r>
    </w:p>
    <w:p w:rsidR="00FD48AA" w:rsidRDefault="00FD48AA">
      <w:pPr>
        <w:pStyle w:val="ConsPlusNormal"/>
        <w:jc w:val="both"/>
      </w:pPr>
      <w:r>
        <w:t xml:space="preserve">(п. 5.11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1" w:name="P332"/>
      <w:bookmarkEnd w:id="41"/>
      <w:r>
        <w:lastRenderedPageBreak/>
        <w:t>5.12. Агентство в течение 2 рабочих дней со дня оформления протокола заседания экспертной группы: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5.12.1. публикует протокол заседания экспертной группы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www.msppk.ru;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65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66" w:history="1">
        <w:r>
          <w:rPr>
            <w:color w:val="0000FF"/>
          </w:rPr>
          <w:t>N 1068-п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2" w:name="P336"/>
      <w:bookmarkEnd w:id="42"/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Агентства. Состав комиссии формируется из представителей исполнительных органов государственной власти Пермского края, общественных организаций, выражающих интересы субъектов МСП.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67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68" w:history="1">
        <w:r>
          <w:rPr>
            <w:color w:val="0000FF"/>
          </w:rPr>
          <w:t>N 1068-п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15 рабочих дней с даты получения документов, указанных в </w:t>
      </w:r>
      <w:hyperlink w:anchor="P336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по включению субъектов МСП в перечень субъектов МСП, прошедших конкурсный отбор, и (или) по включению субъектов МСП в перечень субъектов МСП, не прошедших конкурсный отбор, исходя из наилучших условий достижения результатов, в целях достижения которых предоставляется субсидия.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Формой работы комиссии по отбору являются заседания, которые проводятся в очном режиме и (или) в режиме видео-конференц-связи, в том числе с участием субъекта МСП либо иного уполномоченного им лица по доверенности.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Комиссия по отбору: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заслушивает субъектов МСП, рассматривает заявки и оценивает каждый бизнес-проект (инвестиционный проект) в соответствии с </w:t>
      </w:r>
      <w:hyperlink w:anchor="P348" w:history="1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формирует рейтинг бизнес-проектов (инвестиционных проектов), представленных субъектами МСП в соответствии с </w:t>
      </w:r>
      <w:hyperlink w:anchor="P348" w:history="1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определяет пороговое значение балла, при котором субъект МСП подлежит включению в перечень субъектов МСП, прошедших конкурсный отбор, с учетом положений </w:t>
      </w:r>
      <w:hyperlink w:anchor="P74" w:history="1">
        <w:r>
          <w:rPr>
            <w:color w:val="0000FF"/>
          </w:rPr>
          <w:t>пункта 1.4</w:t>
        </w:r>
      </w:hyperlink>
      <w:r>
        <w:t xml:space="preserve"> настоящего Порядка.</w:t>
      </w:r>
    </w:p>
    <w:p w:rsidR="00FD48AA" w:rsidRDefault="00FD48AA">
      <w:pPr>
        <w:pStyle w:val="ConsPlusNormal"/>
        <w:jc w:val="both"/>
      </w:pPr>
      <w:r>
        <w:t xml:space="preserve">(п. 5.13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70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71" w:history="1">
        <w:r>
          <w:rPr>
            <w:color w:val="0000FF"/>
          </w:rPr>
          <w:t>N 1068-п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3" w:name="P348"/>
      <w:bookmarkEnd w:id="43"/>
      <w:r>
        <w:t xml:space="preserve">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</w:t>
      </w:r>
      <w:hyperlink w:anchor="P1792" w:history="1">
        <w:r>
          <w:rPr>
            <w:color w:val="0000FF"/>
          </w:rPr>
          <w:t>критерию</w:t>
        </w:r>
      </w:hyperlink>
      <w:r>
        <w:t xml:space="preserve">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Количество баллов, присваиваемых по каждому критерию оценки, определяется как среднее арифметическое оценок (в баллах) всех членов комиссии по отбору.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Итоговая оценка бизнес-проекта (инвестиционного проекта) определяется как сумма средних баллов, набранных по итогам оценки каждого члена комиссии по отбору по каждому критерию оценки, в том числе на основании представленной субъектом МСП презентации бизнес-проекта (инвестиционного проекта) (в устной форме, при необходимости с использованием мультимедийного оборудования) и ответов на вопросы членов комиссии по отбору.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Итоговая оценка формируется в итоговый оценочный </w:t>
      </w:r>
      <w:hyperlink w:anchor="P1905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10 к настоящему Порядку путем их ранжирования от наибольшего значения суммы набранных баллов к наименьшему (далее - итоговый лист).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После формирования итогового листа комиссией по отбору определяется пороговое значение балла исходя из последовательного суммирования указанных в нем размеров запрашиваемой субъектами МСП субсидии, начиная с бизнес-проекта (инвестиционного проекта), которому присвоен первый порядковый номер, до достижения полученного суммированием значения, равного или большего по отношению к значению 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 При этом, если в результате суммирования сумма размеров субсидии достигла значения, превышающего значение объема бюджетных ассигнований, пороговый балл определяется в размере итогового балла, присвоенного бизнес-проекту, которому присвоен предыдущий порядковый номер.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При равенстве суммы средних баллов, присвоенных бизнес-проектам (инвестиционным проектам) субъектов МСП, право на более высокий порядковый номер предоставляется субъекту МСП, заявка которого поступила раньше.</w:t>
      </w:r>
    </w:p>
    <w:p w:rsidR="00FD48AA" w:rsidRDefault="00FD48AA">
      <w:pPr>
        <w:pStyle w:val="ConsPlusNormal"/>
        <w:jc w:val="both"/>
      </w:pPr>
      <w:r>
        <w:t xml:space="preserve">(п. 5.14.1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5.14.2. Утратил силу.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20.10.2021 N 793-п.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5.15. Субъекты МСП присутствуют на заседании комиссии по отбору с правом презентации своего бизнес-проекта (инвестиционного проекта) и предоставления пояснений по представленному бизнес-проекту (инвестиционному проекту). Присутствие субъекта МСП допускается в форме очного участия или участия посредством видео-конференц-связи, которое предусматривает рассмотрение информации участника конкурса по представленному бизнес-проекту (инвестиционному проекту), ответы на вопросы членов комиссии по отбору.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 случае неявки участника конкурсного отбора (или уполномоченного им лица) на заседание комиссии по отбору или невозможности, в том числе технической, участвовать в видео-конференц-связи представленная заявка рассматривается и оценивается без его участия.</w:t>
      </w:r>
    </w:p>
    <w:p w:rsidR="00FD48AA" w:rsidRDefault="00FD48AA">
      <w:pPr>
        <w:pStyle w:val="ConsPlusNormal"/>
        <w:jc w:val="both"/>
      </w:pPr>
      <w:r>
        <w:t xml:space="preserve">(п. 5.15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4" w:name="P360"/>
      <w:bookmarkEnd w:id="44"/>
      <w:r>
        <w:t>5.16. Результаты заседания комиссии по отбору оформляются протоколом не позднее 3 рабочих дней со дня проведения заседания комиссии по отбору.</w:t>
      </w:r>
    </w:p>
    <w:p w:rsidR="00FD48AA" w:rsidRDefault="00FD48AA">
      <w:pPr>
        <w:pStyle w:val="ConsPlusNormal"/>
        <w:jc w:val="both"/>
      </w:pPr>
      <w:r>
        <w:t xml:space="preserve">(п. 5.16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5" w:name="P362"/>
      <w:bookmarkEnd w:id="45"/>
      <w:r>
        <w:t>5.17. Протокол комиссии по отбору должен содержать: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>дату, время и место проведения заседания комиссии по отбору;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информацию о субъектах МСП, бизнес-проекты (инвестиционные проекты) которых были рассмотрены;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перечень субъектов МСП, прошедших конкурсный отбор, с указанием наименования субъекта МСП, ИНН, балла, определенного в соответствии с </w:t>
      </w:r>
      <w:hyperlink w:anchor="P348" w:history="1">
        <w:r>
          <w:rPr>
            <w:color w:val="0000FF"/>
          </w:rPr>
          <w:t>пунктом 15.14.1</w:t>
        </w:r>
      </w:hyperlink>
      <w:r>
        <w:t xml:space="preserve"> настоящего Порядка, и размера запрашиваемой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перечень субъектов МСП, не прошедших конкурсный отбор, с указанием наименования субъекта МСП, ИНН и балла, определенного в соответствии с </w:t>
      </w:r>
      <w:hyperlink w:anchor="P348" w:history="1">
        <w:r>
          <w:rPr>
            <w:color w:val="0000FF"/>
          </w:rPr>
          <w:t>пунктом 15.14.1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результаты оценки бизнес-проектов (инвестиционных проектов), исходя из суммы средних баллов, присвоенных бизнес-проектам (инвестиционным проектам) согласно итоговому листу, в порядке ее уменьшения;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пороговое значение балла.</w:t>
      </w:r>
    </w:p>
    <w:p w:rsidR="00FD48AA" w:rsidRDefault="00FD48AA">
      <w:pPr>
        <w:pStyle w:val="ConsPlusNormal"/>
        <w:jc w:val="both"/>
      </w:pPr>
      <w:r>
        <w:t xml:space="preserve">(п. 5.17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6" w:name="P370"/>
      <w:bookmarkEnd w:id="46"/>
      <w:r>
        <w:t>5.18. 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едином портале, на официальном сайте Агентства, на официальном сайте информационной поддержки субъектов малого и среднего предпринимательства по адресу: www.msppk.ru,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78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79" w:history="1">
        <w:r>
          <w:rPr>
            <w:color w:val="0000FF"/>
          </w:rPr>
          <w:t>N 1068-п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7" w:name="P372"/>
      <w:bookmarkEnd w:id="47"/>
      <w:r>
        <w:t xml:space="preserve">5.19. В срок не позднее 10 рабочих дней со дня оформления протокола, указанного в </w:t>
      </w:r>
      <w:hyperlink w:anchor="P360" w:history="1">
        <w:r>
          <w:rPr>
            <w:color w:val="0000FF"/>
          </w:rPr>
          <w:t>пункте 5.16</w:t>
        </w:r>
      </w:hyperlink>
      <w:r>
        <w:t xml:space="preserve"> настоящего Порядка, Агентство определяет победителей конкурсного отбора на основании протокола комиссии по отбору и издает приказ об утверждении перечня победителей конкурсного отбора и размеров субсидии победителям конкурсного отбора и (или) перечня участников конкурсного отбора, которым отказано в предоставлении субсидии, с указанием основания отказа в соответствии с </w:t>
      </w:r>
      <w:hyperlink w:anchor="P375" w:history="1">
        <w:r>
          <w:rPr>
            <w:color w:val="0000FF"/>
          </w:rPr>
          <w:t>пунктом 5.20</w:t>
        </w:r>
      </w:hyperlink>
      <w:r>
        <w:t xml:space="preserve"> настоящего Порядка (далее - Приказ), публикует Приказ на едином портале, на официальном сайте Агентства и на официальном сайте информационной поддержки субъектов МСП по адресу www.msppk.ru в информационно-телекоммуникационной сети "Интернет" и обеспечивает заключение Соглашений.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 согласно итоговому листу, указанному в </w:t>
      </w:r>
      <w:hyperlink w:anchor="P348" w:history="1">
        <w:r>
          <w:rPr>
            <w:color w:val="0000FF"/>
          </w:rPr>
          <w:t>пункте 5.14.1</w:t>
        </w:r>
      </w:hyperlink>
      <w:r>
        <w:t xml:space="preserve"> настоящего Порядка.</w:t>
      </w:r>
    </w:p>
    <w:p w:rsidR="00FD48AA" w:rsidRDefault="00FD48AA">
      <w:pPr>
        <w:pStyle w:val="ConsPlusNormal"/>
        <w:jc w:val="both"/>
      </w:pPr>
      <w:r>
        <w:t xml:space="preserve">(п. 5.19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8" w:name="P375"/>
      <w:bookmarkEnd w:id="48"/>
      <w:r>
        <w:t>5.20. Основаниями для отказа в предоставлении субсидии Агентством являются: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отборе, или непредставление (представление не в полном объеме) указанных документов;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включение субъекта МСП в перечень субъектов МСП, не прошедших конкурсный отбор, в соответствии с протоколом комиссии по отбору, указанным в </w:t>
      </w:r>
      <w:hyperlink w:anchor="P362" w:history="1">
        <w:r>
          <w:rPr>
            <w:color w:val="0000FF"/>
          </w:rPr>
          <w:t>пункте 5.17</w:t>
        </w:r>
      </w:hyperlink>
      <w:r>
        <w:t xml:space="preserve"> настоящего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субъектом МСП информации.</w:t>
      </w:r>
    </w:p>
    <w:p w:rsidR="00FD48AA" w:rsidRDefault="00FD48AA">
      <w:pPr>
        <w:pStyle w:val="ConsPlusNormal"/>
        <w:jc w:val="both"/>
      </w:pPr>
      <w:r>
        <w:t xml:space="preserve">(п. 5.20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>5.20(1). В случае наличия остатка бюджетных ассигнований, доведенных Агентству на предоставление субсидий на текущий финансовый год, недостаточного для предоставления субсидии очередному бизнес-проекту (инвестиционному проекту) субъекта МСП, включенному в перечень субъектов МСП, прошедших конкурсный отбор, Агентство с письменного согласия субъекта МСП, направленного в адрес Агентства не позднее 2 рабочих дней со дня опубликования протокола комиссии по отбору, принимает решение о признании его победителем конкурсного отбора и предоставлении ему субсидии в размере такого остатка.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В случае получения от субъекта МСП отказа от предоставления субсидии Агентство письменно уведомляет следующего в рейтинге субъекта МСП согласно итоговому листу, сформированному комиссией по отбору в соответствии с </w:t>
      </w:r>
      <w:hyperlink w:anchor="P348" w:history="1">
        <w:r>
          <w:rPr>
            <w:color w:val="0000FF"/>
          </w:rPr>
          <w:t>пунктом 5.14.1</w:t>
        </w:r>
      </w:hyperlink>
      <w:r>
        <w:t xml:space="preserve"> настоящего Порядка, до полного распределения бюджетных ассигнований, предусмотренных в сводной бюджетной росписи бюджета Пермского края на текущий финансовый год.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 случае наличия нераспределенных бюджетных ассигнований, предусмотренных в сводной бюджетной росписи бюджета Пермского края, предусмотренных Агентству для предоставления субсидии в текущем финансовом году, Агентство в течение 3 рабочих дней со дня установления указанных обстоятельств размещает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МСП по адресу www.msppk.ru объявление о проведении дополнительного конкурсного отбора в порядке и сроки, установленные настоящим разделом.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Субсидии перечисляются в порядке, установленном </w:t>
      </w:r>
      <w:hyperlink w:anchor="P407" w:history="1">
        <w:r>
          <w:rPr>
            <w:color w:val="0000FF"/>
          </w:rPr>
          <w:t>пунктом 5.22</w:t>
        </w:r>
      </w:hyperlink>
      <w:r>
        <w:t xml:space="preserve"> настоящего Порядка.</w:t>
      </w:r>
    </w:p>
    <w:p w:rsidR="00FD48AA" w:rsidRDefault="00FD48AA">
      <w:pPr>
        <w:pStyle w:val="ConsPlusNormal"/>
        <w:jc w:val="both"/>
      </w:pPr>
      <w:r>
        <w:t xml:space="preserve">(п. 5.20(1)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49" w:name="P385"/>
      <w:bookmarkEnd w:id="49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Агентством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>условие о согласовании новых условий Соглашения или о расторжении Соглашения при недостижении согласия по новым условиям,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Агентство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Получатели субсидии в течение 3 рабочих дней со дня получения проекта соглашения подписывают его, скрепляют печатью и представляют в Агентство два экземпляра Соглашения.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получения субсидии и теряют право получения субсидии в рамках конкурсного отбора.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50" w:name="P407"/>
      <w:bookmarkEnd w:id="50"/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следующего за днем издания приказа, указанного в </w:t>
      </w:r>
      <w:hyperlink w:anchor="P372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Агентством, которое заключается в соответствии с типовой формой, утвержденной Министерством финансов Пермского края.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Дополнительное соглашение заключается в следующем порядке: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</w:t>
      </w:r>
    </w:p>
    <w:p w:rsidR="00FD48AA" w:rsidRDefault="00FD48AA">
      <w:pPr>
        <w:pStyle w:val="ConsPlusNormal"/>
        <w:jc w:val="both"/>
      </w:pPr>
      <w:r>
        <w:t xml:space="preserve">(п. 5.23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  <w:outlineLvl w:val="1"/>
      </w:pPr>
      <w:r>
        <w:t>VI. Контроль (мониторинг), требования к отчетности,</w:t>
      </w:r>
    </w:p>
    <w:p w:rsidR="00FD48AA" w:rsidRDefault="00FD48AA">
      <w:pPr>
        <w:pStyle w:val="ConsPlusTitle"/>
        <w:jc w:val="center"/>
      </w:pPr>
      <w:r>
        <w:t>возврат субсидии</w:t>
      </w:r>
    </w:p>
    <w:p w:rsidR="00FD48AA" w:rsidRDefault="00FD48AA">
      <w:pPr>
        <w:pStyle w:val="ConsPlusNormal"/>
        <w:jc w:val="center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FD48AA" w:rsidRDefault="00FD48AA">
      <w:pPr>
        <w:pStyle w:val="ConsPlusNormal"/>
        <w:jc w:val="center"/>
      </w:pPr>
      <w:r>
        <w:t>от 20.10.2021 N 793-п)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>6.1. Агентство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 xml:space="preserve">6.2. Утратил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19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199" w:history="1">
        <w:r>
          <w:rPr>
            <w:color w:val="0000FF"/>
          </w:rPr>
          <w:t>N 688-п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6.4. Получатели субсидий ежеквартально, до 10 числа месяца, следующего за отчетным кварталом, представляют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копий документов, подтверждающих установленные в соглашении о предоставлении субсидии значения результатов предоставления субсидии.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Оценка достижения значений результатов предоставления субсидии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значений результатов предоставления субсидии.</w:t>
      </w:r>
    </w:p>
    <w:p w:rsidR="00FD48AA" w:rsidRDefault="00FD48AA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203" w:history="1">
        <w:r>
          <w:rPr>
            <w:color w:val="0000FF"/>
          </w:rPr>
          <w:t>N 688-п</w:t>
        </w:r>
      </w:hyperlink>
      <w:r>
        <w:t xml:space="preserve">, от 20.10.2021 </w:t>
      </w:r>
      <w:hyperlink r:id="rId204" w:history="1">
        <w:r>
          <w:rPr>
            <w:color w:val="0000FF"/>
          </w:rPr>
          <w:t>N 793-п</w:t>
        </w:r>
      </w:hyperlink>
      <w:r>
        <w:t>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FD48AA" w:rsidRDefault="00FD48AA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jc w:val="both"/>
      </w:pPr>
      <w:r>
        <w:t xml:space="preserve">(п. 6.4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51" w:name="P443"/>
      <w:bookmarkEnd w:id="51"/>
      <w: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862" w:history="1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</w:t>
      </w:r>
      <w:r>
        <w:lastRenderedPageBreak/>
        <w:t>субъекта малого и среднего предпринимательства;</w:t>
      </w:r>
    </w:p>
    <w:p w:rsidR="00FD48AA" w:rsidRDefault="00FD48AA">
      <w:pPr>
        <w:pStyle w:val="ConsPlusNormal"/>
        <w:jc w:val="both"/>
      </w:pPr>
      <w:r>
        <w:t xml:space="preserve">(п. 6.5.1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52" w:name="P445"/>
      <w:bookmarkEnd w:id="52"/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687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868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r>
        <w:t>ПРсчр = СЧР1 / СЧР2 x 100 - 100,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>где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FD48AA" w:rsidRDefault="00FD48AA">
      <w:pPr>
        <w:pStyle w:val="ConsPlusNormal"/>
        <w:jc w:val="both"/>
      </w:pPr>
      <w:r>
        <w:t xml:space="preserve">(п. 6.5.2 введен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53" w:name="P455"/>
      <w:bookmarkEnd w:id="53"/>
      <w:r>
        <w:t xml:space="preserve">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681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817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r w:rsidRPr="00B21F29">
        <w:rPr>
          <w:position w:val="-6"/>
        </w:rPr>
        <w:pict>
          <v:shape id="_x0000_i1025" style="width:149.25pt;height:17.25pt" coordsize="" o:spt="100" adj="0,,0" path="" filled="f" stroked="f">
            <v:stroke joinstyle="miter"/>
            <v:imagedata r:id="rId211" o:title="base_23920_158990_32768"/>
            <v:formulas/>
            <v:path o:connecttype="segments"/>
          </v:shape>
        </w:pic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>где</w:t>
      </w:r>
    </w:p>
    <w:p w:rsidR="00FD48AA" w:rsidRDefault="00FD48AA">
      <w:pPr>
        <w:pStyle w:val="ConsPlusNormal"/>
        <w:spacing w:before="220"/>
        <w:ind w:firstLine="540"/>
        <w:jc w:val="both"/>
      </w:pPr>
      <w:r w:rsidRPr="00B21F29">
        <w:rPr>
          <w:position w:val="-4"/>
        </w:rPr>
        <w:pict>
          <v:shape id="_x0000_i1026" style="width:25.5pt;height:15.75pt" coordsize="" o:spt="100" adj="0,,0" path="" filled="f" stroked="f">
            <v:stroke joinstyle="miter"/>
            <v:imagedata r:id="rId212" o:title="base_23920_158990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периода, тыс. руб.;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 w:rsidRPr="00B21F29">
        <w:rPr>
          <w:position w:val="-6"/>
        </w:rPr>
        <w:pict>
          <v:shape id="_x0000_i1027" style="width:26.25pt;height:17.25pt" coordsize="" o:spt="100" adj="0,,0" path="" filled="f" stroked="f">
            <v:stroke joinstyle="miter"/>
            <v:imagedata r:id="rId214" o:title="base_23920_158990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периода, тыс. руб.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jc w:val="both"/>
      </w:pPr>
      <w:r>
        <w:t xml:space="preserve">(п. 6.5.3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54" w:name="P469"/>
      <w:bookmarkEnd w:id="54"/>
      <w:r>
        <w:t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lastRenderedPageBreak/>
        <w:t>Объем средств, подлежащих возврату в бюджет Пермского края (Vвозврата), рассчитывается по следующей формуле: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&lt;*&gt; В случае достижения значения результата предоставления субсидии выше планового значения одного либо двух из трех значений результатов предоставления субсидии при расчете средств, подлежащих возврату по формуле, указанной в </w:t>
      </w:r>
      <w:hyperlink w:anchor="P469" w:history="1">
        <w:r>
          <w:rPr>
            <w:color w:val="0000FF"/>
          </w:rPr>
          <w:t>пункте 6.6.1</w:t>
        </w:r>
      </w:hyperlink>
      <w:r>
        <w:t xml:space="preserve"> настоящего Порядка, применяется только плановое значение результата предоставления субсидии, указанное в Соглашении.</w:t>
      </w:r>
    </w:p>
    <w:p w:rsidR="00FD48AA" w:rsidRDefault="00FD48AA">
      <w:pPr>
        <w:pStyle w:val="ConsPlusNormal"/>
        <w:jc w:val="both"/>
      </w:pPr>
      <w:r>
        <w:t xml:space="preserve">(сноска &lt;*&gt; введена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r>
        <w:t>V возврата = ((1 - (X</w:t>
      </w:r>
      <w:r>
        <w:rPr>
          <w:vertAlign w:val="subscript"/>
        </w:rPr>
        <w:t>1</w:t>
      </w:r>
      <w:r>
        <w:t>факт / X</w:t>
      </w:r>
      <w:r>
        <w:rPr>
          <w:vertAlign w:val="subscript"/>
        </w:rPr>
        <w:t>1</w:t>
      </w:r>
      <w:r>
        <w:t>план)) x 1/3 Vсубсидии) +</w:t>
      </w:r>
    </w:p>
    <w:p w:rsidR="00FD48AA" w:rsidRDefault="00FD48AA">
      <w:pPr>
        <w:pStyle w:val="ConsPlusNormal"/>
        <w:jc w:val="center"/>
      </w:pPr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</w:p>
    <w:p w:rsidR="00FD48AA" w:rsidRDefault="00FD48AA">
      <w:pPr>
        <w:pStyle w:val="ConsPlusNormal"/>
        <w:jc w:val="center"/>
      </w:pPr>
      <w:r>
        <w:t>/ X</w:t>
      </w:r>
      <w:r>
        <w:rPr>
          <w:vertAlign w:val="subscript"/>
        </w:rPr>
        <w:t>3</w:t>
      </w:r>
      <w:r>
        <w:t>план)) x 1/3 Vсубсидии),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>где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Vсубсидии - размер субсидии, полученной получателем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FD48AA" w:rsidRDefault="00FD48AA">
      <w:pPr>
        <w:pStyle w:val="ConsPlusNormal"/>
        <w:jc w:val="both"/>
      </w:pPr>
      <w:r>
        <w:t xml:space="preserve">(п. 6.6.1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FD48AA" w:rsidRDefault="00FD48AA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1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lastRenderedPageBreak/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21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22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23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224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nformat"/>
        <w:jc w:val="both"/>
      </w:pPr>
      <w:bookmarkStart w:id="55" w:name="P510"/>
      <w:bookmarkEnd w:id="55"/>
      <w:r>
        <w:t xml:space="preserve">                                  ЗАЯВКА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 xml:space="preserve">    на получение ___________________________________________________</w:t>
      </w:r>
    </w:p>
    <w:p w:rsidR="00FD48AA" w:rsidRDefault="00FD48AA">
      <w:pPr>
        <w:pStyle w:val="ConsPlusNonformat"/>
        <w:jc w:val="both"/>
      </w:pPr>
      <w:r>
        <w:t xml:space="preserve">                           (наименование субсидии)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FD48AA" w:rsidRDefault="00FD48AA">
      <w:pPr>
        <w:pStyle w:val="ConsPlusNonformat"/>
        <w:jc w:val="both"/>
      </w:pPr>
      <w:r>
        <w:t xml:space="preserve">              (полное наименование субъекта малого и среднего</w:t>
      </w:r>
    </w:p>
    <w:p w:rsidR="00FD48AA" w:rsidRDefault="00FD48AA">
      <w:pPr>
        <w:pStyle w:val="ConsPlusNonformat"/>
        <w:jc w:val="both"/>
      </w:pPr>
      <w:r>
        <w:t xml:space="preserve">                           предпринимательства)</w:t>
      </w:r>
    </w:p>
    <w:p w:rsidR="00FD48AA" w:rsidRDefault="00FD48AA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225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на дату, предшествующую дате подачи заявки и документов для участия в конкурсе не более чем на 30 календарных дней: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r>
        <w:t>Перечень прилагаемых документов:</w:t>
      </w:r>
    </w:p>
    <w:p w:rsidR="00FD48AA" w:rsidRDefault="00FD4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FD48AA">
        <w:tc>
          <w:tcPr>
            <w:tcW w:w="567" w:type="dxa"/>
          </w:tcPr>
          <w:p w:rsidR="00FD48AA" w:rsidRDefault="00FD4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D48AA" w:rsidRDefault="00FD48A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FD48AA" w:rsidRDefault="00FD48AA">
            <w:pPr>
              <w:pStyle w:val="ConsPlusNormal"/>
              <w:jc w:val="center"/>
            </w:pPr>
            <w:r>
              <w:t>Стр.</w:t>
            </w:r>
          </w:p>
        </w:tc>
      </w:tr>
      <w:tr w:rsidR="00FD48AA">
        <w:tc>
          <w:tcPr>
            <w:tcW w:w="567" w:type="dxa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</w:tr>
      <w:tr w:rsidR="00FD48AA"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3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3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3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3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nformat"/>
        <w:jc w:val="both"/>
      </w:pPr>
      <w:r>
        <w:t>Заявка представлена на ______ л. в 1 экз.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Руководитель</w:t>
      </w:r>
    </w:p>
    <w:p w:rsidR="00FD48AA" w:rsidRDefault="00FD48AA">
      <w:pPr>
        <w:pStyle w:val="ConsPlusNonformat"/>
        <w:jc w:val="both"/>
      </w:pPr>
      <w:r>
        <w:t>(индивидуальный предприниматель)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_________________________/____________________________________/</w:t>
      </w:r>
    </w:p>
    <w:p w:rsidR="00FD48AA" w:rsidRDefault="00FD48AA">
      <w:pPr>
        <w:pStyle w:val="ConsPlusNonformat"/>
        <w:jc w:val="both"/>
      </w:pPr>
      <w:r>
        <w:t xml:space="preserve">        (подпись)                        (ФИО)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М.П. (при наличии)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"___" ________________ 20__ г.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Заявка проверена</w:t>
      </w:r>
    </w:p>
    <w:p w:rsidR="00FD48AA" w:rsidRDefault="00FD48AA">
      <w:pPr>
        <w:pStyle w:val="ConsPlusNonformat"/>
        <w:jc w:val="both"/>
      </w:pPr>
      <w:r>
        <w:t>___________________________________________________________________________</w:t>
      </w:r>
    </w:p>
    <w:p w:rsidR="00FD48AA" w:rsidRDefault="00FD48AA">
      <w:pPr>
        <w:pStyle w:val="ConsPlusNonformat"/>
        <w:jc w:val="both"/>
      </w:pPr>
      <w:r>
        <w:t xml:space="preserve">              (исполнитель (ответственное лицо Агентства)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____________________________/_______________________________/</w:t>
      </w:r>
    </w:p>
    <w:p w:rsidR="00FD48AA" w:rsidRDefault="00FD48AA">
      <w:pPr>
        <w:pStyle w:val="ConsPlusNonformat"/>
        <w:jc w:val="both"/>
      </w:pPr>
      <w:r>
        <w:t xml:space="preserve">         (подпись)                         (ФИО)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Регистрационный номер ______________ от "___" ____________ 20__ г.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2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2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27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28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229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56" w:name="P594"/>
      <w:bookmarkEnd w:id="56"/>
      <w:r>
        <w:t>РАСЧЕТ</w:t>
      </w:r>
    </w:p>
    <w:p w:rsidR="00FD48AA" w:rsidRDefault="00FD48AA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FD48AA" w:rsidRDefault="00FD48AA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FD48AA" w:rsidRDefault="00FD48AA">
      <w:pPr>
        <w:pStyle w:val="ConsPlusNormal"/>
        <w:jc w:val="center"/>
      </w:pPr>
      <w:r>
        <w:t>приобретения оборудования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  <w:r>
        <w:t>1.</w:t>
      </w:r>
    </w:p>
    <w:p w:rsidR="00FD48AA" w:rsidRDefault="00FD48AA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FD48AA" w:rsidRDefault="00FD48AA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FD48AA" w:rsidRDefault="00FD4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204"/>
        <w:gridCol w:w="1644"/>
        <w:gridCol w:w="1644"/>
        <w:gridCol w:w="1984"/>
        <w:gridCol w:w="2098"/>
      </w:tblGrid>
      <w:tr w:rsidR="00FD48AA">
        <w:tc>
          <w:tcPr>
            <w:tcW w:w="1704" w:type="dxa"/>
            <w:gridSpan w:val="2"/>
          </w:tcPr>
          <w:p w:rsidR="00FD48AA" w:rsidRDefault="00FD48AA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36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FD48AA">
        <w:tc>
          <w:tcPr>
            <w:tcW w:w="500" w:type="dxa"/>
          </w:tcPr>
          <w:p w:rsidR="00FD48AA" w:rsidRDefault="00FD48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FD48AA" w:rsidRDefault="00FD48A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0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</w:tr>
      <w:tr w:rsidR="00FD48AA">
        <w:tc>
          <w:tcPr>
            <w:tcW w:w="50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4992" w:type="dxa"/>
            <w:gridSpan w:val="4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2098" w:type="dxa"/>
          </w:tcPr>
          <w:p w:rsidR="00FD48AA" w:rsidRDefault="00FD48AA">
            <w:pPr>
              <w:pStyle w:val="ConsPlusNormal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nformat"/>
        <w:jc w:val="both"/>
      </w:pPr>
      <w:r>
        <w:t>Руководитель (индивидуальный предприниматель)</w:t>
      </w:r>
    </w:p>
    <w:p w:rsidR="00FD48AA" w:rsidRDefault="00FD48AA">
      <w:pPr>
        <w:pStyle w:val="ConsPlusNonformat"/>
        <w:jc w:val="both"/>
      </w:pPr>
      <w:r>
        <w:t xml:space="preserve">          __________________ (____________________________________)</w:t>
      </w:r>
    </w:p>
    <w:p w:rsidR="00FD48AA" w:rsidRDefault="00FD48AA">
      <w:pPr>
        <w:pStyle w:val="ConsPlusNonformat"/>
        <w:jc w:val="both"/>
      </w:pPr>
      <w:r>
        <w:t xml:space="preserve">   М.П.       (подпись)                      (ФИО)</w:t>
      </w:r>
    </w:p>
    <w:p w:rsidR="00FD48AA" w:rsidRDefault="00FD48AA">
      <w:pPr>
        <w:pStyle w:val="ConsPlusNonformat"/>
        <w:jc w:val="both"/>
      </w:pPr>
      <w:r>
        <w:t>(при наличии)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"___" ________________ 20__ г.</w:t>
      </w:r>
    </w:p>
    <w:p w:rsidR="00FD48AA" w:rsidRDefault="00FD48AA">
      <w:pPr>
        <w:pStyle w:val="ConsPlusNonformat"/>
        <w:jc w:val="both"/>
      </w:pPr>
      <w:r>
        <w:t>___________________________________________ _____________ (_______________)</w:t>
      </w:r>
    </w:p>
    <w:p w:rsidR="00FD48AA" w:rsidRDefault="00FD48AA">
      <w:pPr>
        <w:pStyle w:val="ConsPlusNonformat"/>
        <w:jc w:val="both"/>
      </w:pPr>
      <w:r>
        <w:t xml:space="preserve">    (ответственное лицо Агентства)            (подпись)         (ФИО)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3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3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31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57" w:name="P651"/>
      <w:bookmarkEnd w:id="57"/>
      <w:r>
        <w:t>ПАСПОРТ</w:t>
      </w:r>
    </w:p>
    <w:p w:rsidR="00FD48AA" w:rsidRDefault="00FD48AA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FD48AA" w:rsidRDefault="00FD48AA">
      <w:pPr>
        <w:pStyle w:val="ConsPlusNormal"/>
        <w:jc w:val="center"/>
      </w:pPr>
      <w:r>
        <w:t xml:space="preserve">и среднего предпринимательства </w:t>
      </w:r>
      <w:hyperlink w:anchor="P924" w:history="1">
        <w:r>
          <w:rPr>
            <w:color w:val="0000FF"/>
          </w:rPr>
          <w:t>&lt;1&gt;</w:t>
        </w:r>
      </w:hyperlink>
    </w:p>
    <w:p w:rsidR="00FD48AA" w:rsidRDefault="00FD4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750"/>
        <w:gridCol w:w="2268"/>
      </w:tblGrid>
      <w:tr w:rsidR="00FD48AA">
        <w:tc>
          <w:tcPr>
            <w:tcW w:w="8980" w:type="dxa"/>
            <w:gridSpan w:val="4"/>
            <w:vAlign w:val="center"/>
          </w:tcPr>
          <w:p w:rsidR="00FD48AA" w:rsidRDefault="00FD48AA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4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5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Код </w:t>
            </w:r>
            <w:hyperlink r:id="rId232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bookmarkStart w:id="58" w:name="P671"/>
            <w:bookmarkEnd w:id="58"/>
            <w:r>
              <w:t>1.6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980" w:type="dxa"/>
            <w:gridSpan w:val="4"/>
            <w:vAlign w:val="center"/>
          </w:tcPr>
          <w:p w:rsidR="00FD48AA" w:rsidRDefault="00FD48AA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9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bookmarkStart w:id="59" w:name="P681"/>
            <w:bookmarkEnd w:id="59"/>
            <w:r>
              <w:t>2.2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9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bookmarkStart w:id="60" w:name="P687"/>
            <w:bookmarkEnd w:id="60"/>
            <w:r>
              <w:t>2.4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9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9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929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2.7.5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929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93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980" w:type="dxa"/>
            <w:gridSpan w:val="4"/>
            <w:vAlign w:val="center"/>
          </w:tcPr>
          <w:p w:rsidR="00FD48AA" w:rsidRDefault="00FD48AA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конкурентные преимущества и недостатки производимого товара </w:t>
            </w:r>
            <w:r>
              <w:lastRenderedPageBreak/>
              <w:t>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233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93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FD48AA" w:rsidRDefault="00FD48AA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93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933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bookmarkStart w:id="61" w:name="P817"/>
            <w:bookmarkEnd w:id="61"/>
            <w:r>
              <w:t>3.12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934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935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bookmarkStart w:id="62" w:name="P862"/>
            <w:bookmarkEnd w:id="62"/>
            <w:r>
              <w:t>3.15</w:t>
            </w:r>
          </w:p>
        </w:tc>
        <w:tc>
          <w:tcPr>
            <w:tcW w:w="4111" w:type="dxa"/>
            <w:vAlign w:val="bottom"/>
          </w:tcPr>
          <w:p w:rsidR="00FD48AA" w:rsidRDefault="00FD48AA">
            <w:pPr>
              <w:pStyle w:val="ConsPlusNormal"/>
            </w:pPr>
            <w:r>
              <w:t xml:space="preserve">Количество вновь созданных (создаваемых) рабочих мест в результате реализации бизнес-проекта (инвестиционного проекта), ед., в том </w:t>
            </w:r>
            <w:r>
              <w:lastRenderedPageBreak/>
              <w:t>числе:</w:t>
            </w:r>
          </w:p>
        </w:tc>
        <w:tc>
          <w:tcPr>
            <w:tcW w:w="4018" w:type="dxa"/>
            <w:gridSpan w:val="2"/>
            <w:vAlign w:val="bottom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3.15.1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bookmarkStart w:id="63" w:name="P868"/>
            <w:bookmarkEnd w:id="63"/>
            <w:r>
              <w:t>3.16</w:t>
            </w:r>
          </w:p>
        </w:tc>
        <w:tc>
          <w:tcPr>
            <w:tcW w:w="4111" w:type="dxa"/>
            <w:vAlign w:val="center"/>
          </w:tcPr>
          <w:p w:rsidR="00FD48AA" w:rsidRDefault="00FD48AA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980" w:type="dxa"/>
            <w:gridSpan w:val="4"/>
            <w:vAlign w:val="center"/>
          </w:tcPr>
          <w:p w:rsidR="00FD48AA" w:rsidRDefault="00FD48AA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FD48AA">
        <w:tc>
          <w:tcPr>
            <w:tcW w:w="851" w:type="dxa"/>
          </w:tcPr>
          <w:p w:rsidR="00FD48AA" w:rsidRDefault="00FD4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FD48AA" w:rsidRDefault="00FD48AA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FD48AA">
        <w:tc>
          <w:tcPr>
            <w:tcW w:w="851" w:type="dxa"/>
          </w:tcPr>
          <w:p w:rsidR="00FD48AA" w:rsidRDefault="00FD48AA">
            <w:pPr>
              <w:pStyle w:val="ConsPlusNormal"/>
              <w:jc w:val="center"/>
            </w:pPr>
            <w:bookmarkStart w:id="64" w:name="P875"/>
            <w:bookmarkEnd w:id="64"/>
            <w:r>
              <w:t>4.1</w:t>
            </w: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2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bookmarkStart w:id="65" w:name="P878"/>
            <w:bookmarkEnd w:id="65"/>
            <w:r>
              <w:t>4.2</w:t>
            </w: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235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</w:t>
            </w:r>
            <w:r>
              <w:lastRenderedPageBreak/>
              <w:t>заполнения"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</w:tcPr>
          <w:p w:rsidR="00FD48AA" w:rsidRDefault="00FD48AA">
            <w:pPr>
              <w:pStyle w:val="ConsPlusNormal"/>
              <w:jc w:val="center"/>
            </w:pPr>
            <w:bookmarkStart w:id="66" w:name="P889"/>
            <w:bookmarkEnd w:id="66"/>
            <w:r>
              <w:t>4.3</w:t>
            </w: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bookmarkStart w:id="67" w:name="P892"/>
            <w:bookmarkEnd w:id="67"/>
            <w:r>
              <w:t>4.4</w:t>
            </w: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bookmarkStart w:id="68" w:name="P897"/>
            <w:bookmarkEnd w:id="68"/>
            <w:r>
              <w:t>4.5</w:t>
            </w: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 xml:space="preserve">Налоговая декларация по налогу, </w:t>
            </w:r>
            <w:r>
              <w:lastRenderedPageBreak/>
              <w:t>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8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111" w:type="dxa"/>
          </w:tcPr>
          <w:p w:rsidR="00FD48AA" w:rsidRDefault="00FD48AA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FD48AA" w:rsidRDefault="00FD48AA">
            <w:pPr>
              <w:pStyle w:val="ConsPlusNormal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>--------------------------------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69" w:name="P924"/>
      <w:bookmarkEnd w:id="69"/>
      <w: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0" w:name="P925"/>
      <w:bookmarkEnd w:id="70"/>
      <w:r>
        <w:t xml:space="preserve">&lt;2&gt; Источник информации: документы, указанные в </w:t>
      </w:r>
      <w:hyperlink w:anchor="P875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1" w:name="P926"/>
      <w:bookmarkEnd w:id="71"/>
      <w:r>
        <w:t xml:space="preserve">&lt;3&gt; Источник информации: документы, указанные в </w:t>
      </w:r>
      <w:hyperlink w:anchor="P878" w:history="1">
        <w:r>
          <w:rPr>
            <w:color w:val="0000FF"/>
          </w:rPr>
          <w:t>строке 4.2 раздела 4</w:t>
        </w:r>
      </w:hyperlink>
      <w:r>
        <w:t xml:space="preserve"> паспорта бизнес-</w:t>
      </w:r>
      <w:r>
        <w:lastRenderedPageBreak/>
        <w:t>проекта (инвестиционного проекта).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2" w:name="P927"/>
      <w:bookmarkEnd w:id="72"/>
      <w:r>
        <w:t xml:space="preserve">&lt;4&gt; Источник информации: документы, указанные в </w:t>
      </w:r>
      <w:hyperlink w:anchor="P889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3" w:name="P928"/>
      <w:bookmarkEnd w:id="73"/>
      <w:r>
        <w:t xml:space="preserve">&lt;5&gt; Источник информации: документы, указанные в </w:t>
      </w:r>
      <w:hyperlink w:anchor="P892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4" w:name="P929"/>
      <w:bookmarkEnd w:id="74"/>
      <w:r>
        <w:t xml:space="preserve">&lt;6&gt; Источник информации: документы, указанные в </w:t>
      </w:r>
      <w:hyperlink w:anchor="P878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897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5" w:name="P930"/>
      <w:bookmarkEnd w:id="75"/>
      <w:r>
        <w:t xml:space="preserve">&lt;7&gt; В соответствии с </w:t>
      </w:r>
      <w:hyperlink w:anchor="P68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6" w:name="P931"/>
      <w:bookmarkEnd w:id="76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7" w:name="P932"/>
      <w:bookmarkEnd w:id="77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8" w:name="P933"/>
      <w:bookmarkEnd w:id="78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79" w:name="P934"/>
      <w:bookmarkEnd w:id="79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80" w:name="P935"/>
      <w:bookmarkEnd w:id="80"/>
      <w:r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Руководитель (индивидуальный предприниматель)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_______________________/_______________________/</w:t>
      </w:r>
    </w:p>
    <w:p w:rsidR="00FD48AA" w:rsidRDefault="00FD48AA">
      <w:pPr>
        <w:pStyle w:val="ConsPlusNonformat"/>
        <w:jc w:val="both"/>
      </w:pPr>
      <w:r>
        <w:t xml:space="preserve">        (подпись)              (ФИО)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М.П. (при наличии)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"____" ______________ 20___ г.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FD48AA" w:rsidRDefault="00FD48AA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FD48AA" w:rsidRDefault="00FD48AA">
      <w:pPr>
        <w:pStyle w:val="ConsPlusNonformat"/>
        <w:jc w:val="both"/>
      </w:pPr>
    </w:p>
    <w:p w:rsidR="00FD48AA" w:rsidRDefault="00FD48AA">
      <w:pPr>
        <w:pStyle w:val="ConsPlusNonformat"/>
        <w:jc w:val="both"/>
      </w:pPr>
      <w:r>
        <w:t>Исполнитель</w:t>
      </w:r>
    </w:p>
    <w:p w:rsidR="00FD48AA" w:rsidRDefault="00FD48AA">
      <w:pPr>
        <w:pStyle w:val="ConsPlusNonformat"/>
        <w:jc w:val="both"/>
      </w:pPr>
      <w:r>
        <w:t>(ответственное лицо Агентства) _______________/________________________/</w:t>
      </w:r>
    </w:p>
    <w:p w:rsidR="00FD48AA" w:rsidRDefault="00FD48AA">
      <w:pPr>
        <w:pStyle w:val="ConsPlusNonformat"/>
        <w:jc w:val="both"/>
      </w:pPr>
      <w:r>
        <w:t xml:space="preserve">                                  (подпись)               (ФИО)</w:t>
      </w:r>
    </w:p>
    <w:p w:rsidR="00FD48AA" w:rsidRDefault="00FD48AA">
      <w:pPr>
        <w:pStyle w:val="ConsPlusNonformat"/>
        <w:jc w:val="both"/>
      </w:pPr>
      <w:r>
        <w:t>"____" _____________ 20___ г.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4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4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241" w:history="1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81" w:name="P974"/>
      <w:bookmarkEnd w:id="81"/>
      <w:r>
        <w:t>РАСЧЕТ</w:t>
      </w:r>
    </w:p>
    <w:p w:rsidR="00FD48AA" w:rsidRDefault="00FD48AA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FD48AA" w:rsidRDefault="00FD48AA">
      <w:pPr>
        <w:pStyle w:val="ConsPlusNormal"/>
        <w:jc w:val="center"/>
      </w:pPr>
      <w:r>
        <w:t>с уплатой субъектом малого и среднего предпринимательства</w:t>
      </w:r>
    </w:p>
    <w:p w:rsidR="00FD48AA" w:rsidRDefault="00FD48AA">
      <w:pPr>
        <w:pStyle w:val="ConsPlusNormal"/>
        <w:jc w:val="center"/>
      </w:pPr>
      <w:r>
        <w:t>первого взноса (аванса) при заключении договора лизинга</w:t>
      </w:r>
    </w:p>
    <w:p w:rsidR="00FD48AA" w:rsidRDefault="00FD48AA">
      <w:pPr>
        <w:pStyle w:val="ConsPlusNormal"/>
        <w:jc w:val="center"/>
      </w:pPr>
      <w:r>
        <w:t>оборудования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D48AA" w:rsidRDefault="00FD48AA">
      <w:pPr>
        <w:pStyle w:val="ConsPlusNonformat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FD48AA" w:rsidRDefault="00FD48AA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FD48AA" w:rsidRDefault="00FD48AA">
      <w:pPr>
        <w:pStyle w:val="ConsPlusNormal"/>
        <w:jc w:val="both"/>
      </w:pPr>
    </w:p>
    <w:p w:rsidR="00FD48AA" w:rsidRDefault="00FD48AA">
      <w:pPr>
        <w:sectPr w:rsidR="00FD48AA" w:rsidSect="00872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FD48AA">
        <w:tc>
          <w:tcPr>
            <w:tcW w:w="1844" w:type="dxa"/>
            <w:gridSpan w:val="2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92" w:history="1">
              <w:r>
                <w:rPr>
                  <w:color w:val="0000FF"/>
                </w:rPr>
                <w:t>пункте 4.4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FD48AA">
        <w:tc>
          <w:tcPr>
            <w:tcW w:w="56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231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6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8</w:t>
            </w:r>
          </w:p>
        </w:tc>
      </w:tr>
      <w:tr w:rsidR="00FD48AA">
        <w:tc>
          <w:tcPr>
            <w:tcW w:w="56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9328" w:type="dxa"/>
            <w:gridSpan w:val="7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231" w:type="dxa"/>
            <w:vAlign w:val="center"/>
          </w:tcPr>
          <w:p w:rsidR="00FD48AA" w:rsidRDefault="00FD48AA">
            <w:pPr>
              <w:pStyle w:val="ConsPlusNormal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FD48AA" w:rsidRDefault="00FD48AA">
      <w:pPr>
        <w:pStyle w:val="ConsPlusNonformat"/>
        <w:jc w:val="both"/>
      </w:pPr>
      <w:r>
        <w:t xml:space="preserve">    __________________/___________________________________/</w:t>
      </w:r>
    </w:p>
    <w:p w:rsidR="00FD48AA" w:rsidRDefault="00FD48AA">
      <w:pPr>
        <w:pStyle w:val="ConsPlusNonformat"/>
        <w:jc w:val="both"/>
      </w:pPr>
      <w:r>
        <w:t xml:space="preserve">         (подпись)                    (ФИО)</w:t>
      </w:r>
    </w:p>
    <w:p w:rsidR="00FD48AA" w:rsidRDefault="00FD48AA">
      <w:pPr>
        <w:pStyle w:val="ConsPlusNonformat"/>
        <w:jc w:val="both"/>
      </w:pPr>
      <w:r>
        <w:t xml:space="preserve">    М.П. (при наличии)</w:t>
      </w:r>
    </w:p>
    <w:p w:rsidR="00FD48AA" w:rsidRDefault="00FD48AA">
      <w:pPr>
        <w:pStyle w:val="ConsPlusNonformat"/>
        <w:jc w:val="both"/>
      </w:pPr>
      <w:r>
        <w:t xml:space="preserve">    "___" ________________ 20__ г.</w:t>
      </w:r>
    </w:p>
    <w:p w:rsidR="00FD48AA" w:rsidRDefault="00FD48AA">
      <w:pPr>
        <w:sectPr w:rsidR="00FD4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4(1)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43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44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82" w:name="P1037"/>
      <w:bookmarkEnd w:id="82"/>
      <w:r>
        <w:t>УВЕДОМЛЕНИЕ</w:t>
      </w:r>
    </w:p>
    <w:p w:rsidR="00FD48AA" w:rsidRDefault="00FD48AA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FD48AA" w:rsidRDefault="00FD48AA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FD48AA" w:rsidRDefault="00FD48AA">
      <w:pPr>
        <w:pStyle w:val="ConsPlusNormal"/>
        <w:jc w:val="center"/>
      </w:pPr>
      <w:r>
        <w:t>(полное наименование субъекта малого и среднего</w:t>
      </w:r>
    </w:p>
    <w:p w:rsidR="00FD48AA" w:rsidRDefault="00FD48AA">
      <w:pPr>
        <w:pStyle w:val="ConsPlusNormal"/>
        <w:jc w:val="center"/>
      </w:pPr>
      <w:r>
        <w:t>предпринимательства, ИНН)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45" w:history="1">
        <w:r>
          <w:rPr>
            <w:color w:val="0000FF"/>
          </w:rPr>
          <w:t>пунктами 3.4.2</w:t>
        </w:r>
      </w:hyperlink>
      <w:r>
        <w:t>-</w:t>
      </w:r>
      <w:hyperlink w:anchor="P161" w:history="1">
        <w:r>
          <w:rPr>
            <w:color w:val="0000FF"/>
          </w:rPr>
          <w:t>3.4.7</w:t>
        </w:r>
      </w:hyperlink>
      <w:r>
        <w:t xml:space="preserve">, </w:t>
      </w:r>
      <w:hyperlink w:anchor="P200" w:history="1">
        <w:r>
          <w:rPr>
            <w:color w:val="0000FF"/>
          </w:rPr>
          <w:t>4.5.2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, </w:t>
      </w:r>
      <w:hyperlink w:anchor="P273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92" w:history="1">
        <w:r>
          <w:rPr>
            <w:color w:val="0000FF"/>
          </w:rPr>
          <w:t>пунктами 2.1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, </w:t>
      </w:r>
      <w:hyperlink w:anchor="P117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2" w:history="1">
        <w:r>
          <w:rPr>
            <w:color w:val="0000FF"/>
          </w:rPr>
          <w:t>3.1</w:t>
        </w:r>
      </w:hyperlink>
      <w:r>
        <w:t xml:space="preserve">, </w:t>
      </w:r>
      <w:hyperlink w:anchor="P173" w:history="1">
        <w:r>
          <w:rPr>
            <w:color w:val="0000FF"/>
          </w:rPr>
          <w:t>4.1</w:t>
        </w:r>
      </w:hyperlink>
      <w:r>
        <w:t xml:space="preserve">, </w:t>
      </w:r>
      <w:hyperlink w:anchor="P186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"____" _____________ 20___ г.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4(2)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4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47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83" w:name="P1066"/>
      <w:bookmarkEnd w:id="83"/>
      <w:r>
        <w:t>УВЕДОМЛЕНИЕ</w:t>
      </w:r>
    </w:p>
    <w:p w:rsidR="00FD48AA" w:rsidRDefault="00FD48AA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FD48AA" w:rsidRDefault="00FD48AA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FD48AA" w:rsidRDefault="00FD48AA">
      <w:pPr>
        <w:pStyle w:val="ConsPlusNormal"/>
        <w:jc w:val="center"/>
      </w:pPr>
      <w:r>
        <w:t>(полное наименование субъекта малого и среднего</w:t>
      </w:r>
    </w:p>
    <w:p w:rsidR="00FD48AA" w:rsidRDefault="00FD48AA">
      <w:pPr>
        <w:pStyle w:val="ConsPlusNormal"/>
        <w:jc w:val="center"/>
      </w:pPr>
      <w:r>
        <w:t>предпринимательства, ИНН)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45" w:history="1">
        <w:r>
          <w:rPr>
            <w:color w:val="0000FF"/>
          </w:rPr>
          <w:t>пунктами 3.4.2</w:t>
        </w:r>
      </w:hyperlink>
      <w:r>
        <w:t>-</w:t>
      </w:r>
      <w:hyperlink w:anchor="P161" w:history="1">
        <w:r>
          <w:rPr>
            <w:color w:val="0000FF"/>
          </w:rPr>
          <w:t>3.4.7</w:t>
        </w:r>
      </w:hyperlink>
      <w:r>
        <w:t xml:space="preserve">, </w:t>
      </w:r>
      <w:hyperlink w:anchor="P200" w:history="1">
        <w:r>
          <w:rPr>
            <w:color w:val="0000FF"/>
          </w:rPr>
          <w:t>4.5.2</w:t>
        </w:r>
      </w:hyperlink>
      <w:r>
        <w:t>-</w:t>
      </w:r>
      <w:hyperlink w:anchor="P216" w:history="1">
        <w:r>
          <w:rPr>
            <w:color w:val="0000FF"/>
          </w:rPr>
          <w:t>4.5.9</w:t>
        </w:r>
      </w:hyperlink>
      <w:r>
        <w:t xml:space="preserve">, </w:t>
      </w:r>
      <w:hyperlink w:anchor="P273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92" w:history="1">
        <w:r>
          <w:rPr>
            <w:color w:val="0000FF"/>
          </w:rPr>
          <w:t>пунктами 2.1</w:t>
        </w:r>
      </w:hyperlink>
      <w:r>
        <w:t>-</w:t>
      </w:r>
      <w:hyperlink w:anchor="P115" w:history="1">
        <w:r>
          <w:rPr>
            <w:color w:val="0000FF"/>
          </w:rPr>
          <w:t>2.1.11</w:t>
        </w:r>
      </w:hyperlink>
      <w:r>
        <w:t xml:space="preserve">, </w:t>
      </w:r>
      <w:hyperlink w:anchor="P117" w:history="1">
        <w:r>
          <w:rPr>
            <w:color w:val="0000FF"/>
          </w:rPr>
          <w:t>2.2</w:t>
        </w:r>
      </w:hyperlink>
      <w:r>
        <w:t xml:space="preserve"> Порядка, о несоответствии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2" w:history="1">
        <w:r>
          <w:rPr>
            <w:color w:val="0000FF"/>
          </w:rPr>
          <w:t>3.1</w:t>
        </w:r>
      </w:hyperlink>
      <w:r>
        <w:t xml:space="preserve">, </w:t>
      </w:r>
      <w:hyperlink w:anchor="P173" w:history="1">
        <w:r>
          <w:rPr>
            <w:color w:val="0000FF"/>
          </w:rPr>
          <w:t>4.1</w:t>
        </w:r>
      </w:hyperlink>
      <w:r>
        <w:t xml:space="preserve">, </w:t>
      </w:r>
      <w:hyperlink w:anchor="P186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"____" _____________ 20___ г.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5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Title"/>
        <w:jc w:val="center"/>
      </w:pPr>
      <w:bookmarkStart w:id="84" w:name="P1092"/>
      <w:bookmarkEnd w:id="84"/>
      <w:r>
        <w:t>КРИТЕРИИ</w:t>
      </w:r>
    </w:p>
    <w:p w:rsidR="00FD48AA" w:rsidRDefault="00FD48AA">
      <w:pPr>
        <w:pStyle w:val="ConsPlusTitle"/>
        <w:jc w:val="center"/>
      </w:pPr>
      <w:r>
        <w:t>оценки бизнес-проекта (инвестиционного проекта)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48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49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sectPr w:rsidR="00FD48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345"/>
        <w:gridCol w:w="2721"/>
        <w:gridCol w:w="2438"/>
        <w:gridCol w:w="1474"/>
        <w:gridCol w:w="1587"/>
      </w:tblGrid>
      <w:tr w:rsidR="00FD48AA">
        <w:tc>
          <w:tcPr>
            <w:tcW w:w="794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438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 xml:space="preserve">для микро </w:t>
            </w:r>
            <w:hyperlink w:anchor="P13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34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D48AA">
        <w:tc>
          <w:tcPr>
            <w:tcW w:w="79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</w:tr>
      <w:tr w:rsidR="00FD48AA">
        <w:tc>
          <w:tcPr>
            <w:tcW w:w="12359" w:type="dxa"/>
            <w:gridSpan w:val="6"/>
            <w:vAlign w:val="center"/>
          </w:tcPr>
          <w:p w:rsidR="00FD48AA" w:rsidRDefault="00FD48AA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FD48AA">
        <w:tc>
          <w:tcPr>
            <w:tcW w:w="794" w:type="dxa"/>
            <w:vMerge w:val="restart"/>
            <w:tcBorders>
              <w:bottom w:val="nil"/>
            </w:tcBorders>
          </w:tcPr>
          <w:p w:rsidR="00FD48AA" w:rsidRDefault="00FD48A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FD48AA" w:rsidRDefault="00FD48AA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8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</w:tr>
      <w:tr w:rsidR="00FD48AA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FD48AA" w:rsidRDefault="00FD48AA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FD48AA" w:rsidRDefault="00FD48AA">
            <w:pPr>
              <w:pStyle w:val="ConsPlusNormal"/>
              <w:jc w:val="both"/>
            </w:pPr>
            <w:r>
              <w:t xml:space="preserve">(п. 1.1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3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12359" w:type="dxa"/>
            <w:gridSpan w:val="6"/>
            <w:vAlign w:val="center"/>
          </w:tcPr>
          <w:p w:rsidR="00FD48AA" w:rsidRDefault="00FD48AA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>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Потенциал бизнес-проекта (инвестиционного проекта) к 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</w:tr>
      <w:tr w:rsidR="00FD48AA">
        <w:tc>
          <w:tcPr>
            <w:tcW w:w="6860" w:type="dxa"/>
            <w:gridSpan w:val="3"/>
            <w:vAlign w:val="center"/>
          </w:tcPr>
          <w:p w:rsidR="00FD48AA" w:rsidRDefault="00FD48AA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50</w:t>
            </w:r>
          </w:p>
        </w:tc>
      </w:tr>
    </w:tbl>
    <w:p w:rsidR="00FD48AA" w:rsidRDefault="00FD48AA">
      <w:pPr>
        <w:sectPr w:rsidR="00FD4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>--------------------------------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85" w:name="P1341"/>
      <w:bookmarkEnd w:id="85"/>
      <w:r>
        <w:t xml:space="preserve">&lt;1&gt; В соответствии с условиями отнесения к соответствующей категории, установленными </w:t>
      </w:r>
      <w:hyperlink r:id="rId251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25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86" w:name="P1343"/>
      <w:bookmarkEnd w:id="86"/>
      <w:r>
        <w:t>&lt;3&gt; Источник данных: Пермьстат.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FD48AA" w:rsidRDefault="00FD48AA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253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6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54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55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87" w:name="P1365"/>
      <w:bookmarkEnd w:id="87"/>
      <w:r>
        <w:t>ОЦЕНОЧНЫЙ ЛИСТ</w:t>
      </w:r>
    </w:p>
    <w:p w:rsidR="00FD48AA" w:rsidRDefault="00FD48AA">
      <w:pPr>
        <w:pStyle w:val="ConsPlusNormal"/>
        <w:jc w:val="center"/>
      </w:pPr>
      <w:r>
        <w:t>бизнес-проекта (инвестиционного проекта)</w:t>
      </w:r>
    </w:p>
    <w:p w:rsidR="00FD48AA" w:rsidRDefault="00FD48AA">
      <w:pPr>
        <w:pStyle w:val="ConsPlusNormal"/>
        <w:jc w:val="both"/>
      </w:pPr>
    </w:p>
    <w:p w:rsidR="00FD48AA" w:rsidRDefault="00FD48AA">
      <w:pPr>
        <w:sectPr w:rsidR="00FD48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345"/>
        <w:gridCol w:w="2721"/>
        <w:gridCol w:w="2438"/>
        <w:gridCol w:w="1474"/>
        <w:gridCol w:w="1587"/>
      </w:tblGrid>
      <w:tr w:rsidR="00FD48AA">
        <w:tc>
          <w:tcPr>
            <w:tcW w:w="794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438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FD48AA">
        <w:tc>
          <w:tcPr>
            <w:tcW w:w="79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</w:tr>
      <w:tr w:rsidR="00FD48AA">
        <w:tc>
          <w:tcPr>
            <w:tcW w:w="12359" w:type="dxa"/>
            <w:gridSpan w:val="6"/>
            <w:vAlign w:val="center"/>
          </w:tcPr>
          <w:p w:rsidR="00FD48AA" w:rsidRDefault="00FD48AA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8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12359" w:type="dxa"/>
            <w:gridSpan w:val="6"/>
            <w:vAlign w:val="center"/>
          </w:tcPr>
          <w:p w:rsidR="00FD48AA" w:rsidRDefault="00FD48AA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>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>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721" w:type="dxa"/>
            <w:vAlign w:val="center"/>
          </w:tcPr>
          <w:p w:rsidR="00FD48AA" w:rsidRDefault="00FD48AA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6860" w:type="dxa"/>
            <w:gridSpan w:val="3"/>
            <w:vAlign w:val="center"/>
          </w:tcPr>
          <w:p w:rsidR="00FD48AA" w:rsidRDefault="00FD48AA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D48AA" w:rsidRDefault="00FD48AA">
            <w:pPr>
              <w:pStyle w:val="ConsPlusNormal"/>
            </w:pPr>
          </w:p>
        </w:tc>
      </w:tr>
    </w:tbl>
    <w:p w:rsidR="00FD48AA" w:rsidRDefault="00FD48AA">
      <w:pPr>
        <w:sectPr w:rsidR="00FD4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FD48AA" w:rsidRDefault="00FD48AA">
      <w:pPr>
        <w:pStyle w:val="ConsPlusNonformat"/>
        <w:jc w:val="both"/>
      </w:pPr>
      <w:r>
        <w:t xml:space="preserve">    бизнес-проектов (инвестиционных проектов)       (подпись, расшифровка)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7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88" w:name="P1629"/>
      <w:bookmarkEnd w:id="88"/>
      <w:r>
        <w:t>СВОДНЫЙ ОЦЕНОЧНЫЙ ЛИСТ</w:t>
      </w:r>
    </w:p>
    <w:p w:rsidR="00FD48AA" w:rsidRDefault="00FD48AA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FD48AA" w:rsidRDefault="00FD48AA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FD48AA" w:rsidRDefault="00FD48AA">
      <w:pPr>
        <w:pStyle w:val="ConsPlusNormal"/>
        <w:jc w:val="center"/>
      </w:pPr>
      <w:r>
        <w:t>субсидий на возмещение части затрат, связанных</w:t>
      </w:r>
    </w:p>
    <w:p w:rsidR="00FD48AA" w:rsidRDefault="00FD48AA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FD48AA" w:rsidRDefault="00FD4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FD48AA">
        <w:tc>
          <w:tcPr>
            <w:tcW w:w="568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Наименование субъекта малого и среднего предприниматель</w:t>
            </w:r>
            <w:r>
              <w:lastRenderedPageBreak/>
              <w:t>ства</w:t>
            </w:r>
          </w:p>
        </w:tc>
        <w:tc>
          <w:tcPr>
            <w:tcW w:w="8931" w:type="dxa"/>
            <w:gridSpan w:val="15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FD48AA">
        <w:tc>
          <w:tcPr>
            <w:tcW w:w="56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794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 xml:space="preserve">В том числе по </w:t>
            </w:r>
            <w:hyperlink w:anchor="P1092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</w:t>
            </w:r>
            <w:r>
              <w:lastRenderedPageBreak/>
              <w:t>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6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6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19</w:t>
            </w:r>
          </w:p>
        </w:tc>
      </w:tr>
      <w:tr w:rsidR="00FD48AA">
        <w:tc>
          <w:tcPr>
            <w:tcW w:w="56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9" w:type="dxa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8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9" w:type="dxa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8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9" w:type="dxa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8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9" w:type="dxa"/>
          </w:tcPr>
          <w:p w:rsidR="00FD48AA" w:rsidRDefault="00FD48AA">
            <w:pPr>
              <w:pStyle w:val="ConsPlusNormal"/>
            </w:pPr>
          </w:p>
        </w:tc>
        <w:tc>
          <w:tcPr>
            <w:tcW w:w="56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08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FD48AA" w:rsidRDefault="00FD48AA">
            <w:pPr>
              <w:pStyle w:val="ConsPlusNormal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FD48AA" w:rsidRDefault="00FD48AA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FD48AA" w:rsidRDefault="00FD48AA">
      <w:pPr>
        <w:pStyle w:val="ConsPlusNonformat"/>
        <w:jc w:val="both"/>
      </w:pPr>
      <w:r>
        <w:t xml:space="preserve">                                   ________________/_____________________/</w:t>
      </w:r>
    </w:p>
    <w:p w:rsidR="00FD48AA" w:rsidRDefault="00FD48AA">
      <w:pPr>
        <w:pStyle w:val="ConsPlusNonformat"/>
        <w:jc w:val="both"/>
      </w:pPr>
      <w:r>
        <w:t xml:space="preserve">                                   ________________/_____________________/</w:t>
      </w:r>
    </w:p>
    <w:p w:rsidR="00FD48AA" w:rsidRDefault="00FD48AA">
      <w:pPr>
        <w:sectPr w:rsidR="00FD4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8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r>
        <w:t>ОТЧЕТ</w:t>
      </w:r>
    </w:p>
    <w:p w:rsidR="00FD48AA" w:rsidRDefault="00FD48AA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 xml:space="preserve">Утратил силу.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30.12.2020 N 1068-п.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9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right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89" w:name="P1792"/>
      <w:bookmarkEnd w:id="89"/>
      <w:r>
        <w:t>КРИТЕРИИ ОЦЕНКИ</w:t>
      </w:r>
    </w:p>
    <w:p w:rsidR="00FD48AA" w:rsidRDefault="00FD48AA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FD48AA" w:rsidRDefault="00FD48AA">
      <w:pPr>
        <w:pStyle w:val="ConsPlusNormal"/>
        <w:jc w:val="center"/>
      </w:pPr>
      <w:r>
        <w:t>и среднего предпринимательства комиссией по отбору</w:t>
      </w:r>
    </w:p>
    <w:p w:rsidR="00FD48AA" w:rsidRDefault="00FD4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4025"/>
        <w:gridCol w:w="850"/>
        <w:gridCol w:w="1134"/>
      </w:tblGrid>
      <w:tr w:rsidR="00FD48AA">
        <w:tc>
          <w:tcPr>
            <w:tcW w:w="51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Наименование критерия оценки бизнес-проекта (инвестиционного проекта) (далее - проект)</w:t>
            </w:r>
          </w:p>
        </w:tc>
        <w:tc>
          <w:tcPr>
            <w:tcW w:w="4025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Характеристика критерия</w:t>
            </w:r>
          </w:p>
        </w:tc>
        <w:tc>
          <w:tcPr>
            <w:tcW w:w="85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 xml:space="preserve">Весовое значение </w:t>
            </w:r>
            <w:hyperlink w:anchor="P18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48AA">
        <w:tc>
          <w:tcPr>
            <w:tcW w:w="51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</w:tr>
      <w:tr w:rsidR="00FD48AA">
        <w:tc>
          <w:tcPr>
            <w:tcW w:w="510" w:type="dxa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D48AA" w:rsidRDefault="00FD48AA">
            <w:pPr>
              <w:pStyle w:val="ConsPlusNormal"/>
            </w:pPr>
            <w:r>
              <w:t xml:space="preserve">Сумма среднего балла, набранного по итогам оценки бизнес-проекта (инвестиционного </w:t>
            </w:r>
            <w:r>
              <w:lastRenderedPageBreak/>
              <w:t>проекта) экспертной группой</w:t>
            </w: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lastRenderedPageBreak/>
              <w:t xml:space="preserve">Проставляется в соответствии со сводным оценочным листом бизнес-проектов (инвестиционных проектов) субъектов малого и среднего </w:t>
            </w:r>
            <w:r>
              <w:lastRenderedPageBreak/>
              <w:t>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От 25 до 50</w:t>
            </w:r>
          </w:p>
        </w:tc>
        <w:tc>
          <w:tcPr>
            <w:tcW w:w="1134" w:type="dxa"/>
          </w:tcPr>
          <w:p w:rsidR="00FD48AA" w:rsidRDefault="00FD48AA">
            <w:pPr>
              <w:pStyle w:val="ConsPlusNormal"/>
              <w:jc w:val="center"/>
            </w:pPr>
            <w:r>
              <w:t>0,2</w:t>
            </w:r>
          </w:p>
        </w:tc>
      </w:tr>
      <w:tr w:rsidR="00FD48AA">
        <w:tc>
          <w:tcPr>
            <w:tcW w:w="510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FD48AA" w:rsidRDefault="00FD48AA">
            <w:pPr>
              <w:pStyle w:val="ConsPlusNormal"/>
            </w:pPr>
            <w:r>
              <w:t>Логическая связность и реализуемость представленного проекта, соответствие мероприятий целям, задачам и ожидаемым результатам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Все разделы проекта логически взаимосвязаны, проект содержит информацию, необходимую и достаточную для полного понимания содержания проекта;</w:t>
            </w:r>
          </w:p>
          <w:p w:rsidR="00FD48AA" w:rsidRDefault="00FD48AA">
            <w:pPr>
              <w:pStyle w:val="ConsPlusNormal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FD48AA" w:rsidRDefault="00FD48AA">
            <w:pPr>
              <w:pStyle w:val="ConsPlusNormal"/>
            </w:pPr>
            <w:r>
              <w:t>указаны конкретные и разумные сроки, позволяющие в полной мере решить задачи проекта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0,2</w:t>
            </w: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FD48AA" w:rsidRDefault="00FD48AA">
            <w:pPr>
              <w:pStyle w:val="ConsPlusNormal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оптимальным;</w:t>
            </w:r>
          </w:p>
          <w:p w:rsidR="00FD48AA" w:rsidRDefault="00FD48AA">
            <w:pPr>
              <w:pStyle w:val="ConsPlusNormal"/>
            </w:pPr>
            <w:r>
              <w:t>сроки выполнения отдельных мероприятий проекта требуют корректировки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Представленный проект описывает лишь общее направление деятельности, не раскрывает последовательность реализации мероприятий проекта, не позволяет определить содержание проекта;</w:t>
            </w:r>
          </w:p>
          <w:p w:rsidR="00FD48AA" w:rsidRDefault="00FD48AA">
            <w:pPr>
              <w:pStyle w:val="ConsPlusNormal"/>
            </w:pPr>
            <w:r>
              <w:t>имеются устранимые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FD48AA" w:rsidRDefault="00FD48AA">
            <w:pPr>
              <w:pStyle w:val="ConsPlusNormal"/>
            </w:pPr>
            <w:r>
              <w:t xml:space="preserve">существенные ошибки в постановке </w:t>
            </w:r>
            <w:r>
              <w:lastRenderedPageBreak/>
              <w:t>целей, задач, описании мероприятий, результатов проекта делают реализацию такого проекта нецелесообразной;</w:t>
            </w:r>
          </w:p>
          <w:p w:rsidR="00FD48AA" w:rsidRDefault="00FD48AA">
            <w:pPr>
              <w:pStyle w:val="ConsPlusNormal"/>
            </w:pPr>
            <w:r>
              <w:t>сроки выполнения мероприятий некорректны и не соответствуют поставленным целям и задачам, из-за непродуманности создают значительные риски реализации проекта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FD48AA" w:rsidRDefault="00FD48AA">
            <w:pPr>
              <w:pStyle w:val="ConsPlusNormal"/>
            </w:pPr>
            <w:r>
              <w:t>Оценка инновационности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Проект имеет признаки инновационности, уникальности:</w:t>
            </w:r>
          </w:p>
          <w:p w:rsidR="00FD48AA" w:rsidRDefault="00FD48AA">
            <w:pPr>
              <w:pStyle w:val="ConsPlusNormal"/>
            </w:pPr>
            <w:r>
              <w:t>проект предполагает разработку и внедрение новых или значительно улучшенных процессов, методов, практик, направленных на решение проблемы, заявленной в проекте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0,2</w:t>
            </w: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FD48AA" w:rsidRDefault="00FD48AA">
            <w:pPr>
              <w:pStyle w:val="ConsPlusNormal"/>
            </w:pPr>
            <w:r>
              <w:t>проект предполагает разработку и внедрение новых или значительно улучшенных процессов, методов, практик, но четко не обосновано, как это приведет к решению проблемы, заявленной в проекте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Проект практически не имеет признаков инновационности, уникальности:</w:t>
            </w:r>
          </w:p>
          <w:p w:rsidR="00FD48AA" w:rsidRDefault="00FD48AA">
            <w:pPr>
              <w:pStyle w:val="ConsPlusNormal"/>
            </w:pPr>
            <w: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в соответствующей сфере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Проект не является инновационным, уникальным:</w:t>
            </w:r>
          </w:p>
          <w:p w:rsidR="00FD48AA" w:rsidRDefault="00FD48AA">
            <w:pPr>
              <w:pStyle w:val="ConsPlusNormal"/>
            </w:pPr>
            <w:r>
              <w:t>проект не предусматривает внедрение и использование новых или значительно улучшенных процессов, методов, практик;</w:t>
            </w:r>
          </w:p>
          <w:p w:rsidR="00FD48AA" w:rsidRDefault="00FD48AA">
            <w:pPr>
              <w:pStyle w:val="ConsPlusNormal"/>
            </w:pPr>
            <w:r>
              <w:t>проект не имеет признаков инновационности, уникальности;</w:t>
            </w:r>
          </w:p>
          <w:p w:rsidR="00FD48AA" w:rsidRDefault="00FD48AA">
            <w:pPr>
              <w:pStyle w:val="ConsPlusNormal"/>
            </w:pPr>
            <w:r>
              <w:t>практики и методики, указанные в проекте, не рекомендуются к применению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Оценка эффективности представленного проекта (оценивается по итогам </w:t>
            </w:r>
            <w:r>
              <w:lastRenderedPageBreak/>
              <w:t>презентации проекта)</w:t>
            </w: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lastRenderedPageBreak/>
              <w:t>Четко изложены ожидаемые результаты проекта, они конкретны, измеримы, достижимы;</w:t>
            </w:r>
          </w:p>
          <w:p w:rsidR="00FD48AA" w:rsidRDefault="00FD48AA">
            <w:pPr>
              <w:pStyle w:val="ConsPlusNormal"/>
            </w:pPr>
            <w:r>
              <w:lastRenderedPageBreak/>
              <w:t>достижение результатов за общую сумму предполагаемых расходов на реализацию проекта соразмерно и обоснованно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0,2</w:t>
            </w: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Четко изложены ожидаемые результаты проекта, при этом имеются несущественные замечания в части измеримости, конкретности и достижимости результатов;</w:t>
            </w:r>
          </w:p>
          <w:p w:rsidR="00FD48AA" w:rsidRDefault="00FD48AA">
            <w:pPr>
              <w:pStyle w:val="ConsPlusNormal"/>
            </w:pPr>
            <w:r>
              <w:t>достижение результатов за общую сумму предполагаемых расходов на реализацию проекта не в полной мере обоснованно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Изложены ожидаемые результаты проекта, но они не полностью соответствуют критериям конкретности, измеримости, достижимости;</w:t>
            </w:r>
          </w:p>
          <w:p w:rsidR="00FD48AA" w:rsidRDefault="00FD48AA">
            <w:pPr>
              <w:pStyle w:val="ConsPlusNormal"/>
            </w:pPr>
            <w:r>
              <w:t>запланированные результаты могут быть достигнуты при меньших затратах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Предполагаемые затраты на достижение результатов проекта явно завышены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Прирост среднесписочной численности работников (без внешних совместителей), занятых у субъектов МСП, значение которого рассчитано в соответствии с </w:t>
            </w:r>
            <w:hyperlink w:anchor="P445" w:history="1">
              <w:r>
                <w:rPr>
                  <w:color w:val="0000FF"/>
                </w:rPr>
                <w:t>пунктом 6.5.2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%</w:t>
            </w: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80% и выше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0,1</w:t>
            </w: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от 40 до 79%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от 20 до 39%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от 2 до 19%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FD48AA" w:rsidRDefault="00FD48AA">
            <w:pPr>
              <w:pStyle w:val="ConsPlusNormal"/>
            </w:pPr>
            <w:r>
              <w:t xml:space="preserve">Увеличение оборота (выручки) от продажи товаров, выполнения работ, оказания услуг на начало и конец года, значение которого </w:t>
            </w:r>
            <w:r>
              <w:lastRenderedPageBreak/>
              <w:t xml:space="preserve">рассчитано в соответствии с </w:t>
            </w:r>
            <w:hyperlink w:anchor="P455" w:history="1">
              <w:r>
                <w:rPr>
                  <w:color w:val="0000FF"/>
                </w:rPr>
                <w:t>пунктом 6.5.3</w:t>
              </w:r>
            </w:hyperlink>
            <w:r>
              <w:t xml:space="preserve"> Порядка</w:t>
            </w: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lastRenderedPageBreak/>
              <w:t>80% и выше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FD48AA" w:rsidRDefault="00FD48AA">
            <w:pPr>
              <w:pStyle w:val="ConsPlusNormal"/>
              <w:jc w:val="center"/>
            </w:pPr>
            <w:r>
              <w:t>0,1</w:t>
            </w: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от 40 до 79%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от 20 до 39%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10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4025" w:type="dxa"/>
          </w:tcPr>
          <w:p w:rsidR="00FD48AA" w:rsidRDefault="00FD48AA">
            <w:pPr>
              <w:pStyle w:val="ConsPlusNormal"/>
            </w:pPr>
            <w:r>
              <w:t>от 2 до 19%</w:t>
            </w:r>
          </w:p>
        </w:tc>
        <w:tc>
          <w:tcPr>
            <w:tcW w:w="850" w:type="dxa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7936" w:type="dxa"/>
            <w:gridSpan w:val="4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Итого (максимально 50 баллов)</w:t>
            </w:r>
          </w:p>
        </w:tc>
        <w:tc>
          <w:tcPr>
            <w:tcW w:w="1134" w:type="dxa"/>
          </w:tcPr>
          <w:p w:rsidR="00FD48AA" w:rsidRDefault="00FD48AA">
            <w:pPr>
              <w:pStyle w:val="ConsPlusNormal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ind w:firstLine="540"/>
        <w:jc w:val="both"/>
      </w:pPr>
      <w:r>
        <w:t>--------------------------------</w:t>
      </w:r>
    </w:p>
    <w:p w:rsidR="00FD48AA" w:rsidRDefault="00FD48AA">
      <w:pPr>
        <w:pStyle w:val="ConsPlusNormal"/>
        <w:spacing w:before="220"/>
        <w:ind w:firstLine="540"/>
        <w:jc w:val="both"/>
      </w:pPr>
      <w:bookmarkStart w:id="90" w:name="P1886"/>
      <w:bookmarkEnd w:id="90"/>
      <w:r>
        <w:t>&lt;*&gt; Балл по каждому критерию оценки бизнес-проекта (инвестиционного проекта) определяется как произведение графы 4 и графы 5.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  <w:outlineLvl w:val="1"/>
      </w:pPr>
      <w:r>
        <w:t>Приложение 10</w:t>
      </w:r>
    </w:p>
    <w:p w:rsidR="00FD48AA" w:rsidRDefault="00FD48AA">
      <w:pPr>
        <w:pStyle w:val="ConsPlusNormal"/>
        <w:jc w:val="right"/>
      </w:pPr>
      <w:r>
        <w:t>к Порядку</w:t>
      </w:r>
    </w:p>
    <w:p w:rsidR="00FD48AA" w:rsidRDefault="00FD48AA">
      <w:pPr>
        <w:pStyle w:val="ConsPlusNormal"/>
        <w:jc w:val="right"/>
      </w:pPr>
      <w:r>
        <w:t>предоставления субсидий из бюджета</w:t>
      </w:r>
    </w:p>
    <w:p w:rsidR="00FD48AA" w:rsidRDefault="00FD48AA">
      <w:pPr>
        <w:pStyle w:val="ConsPlusNormal"/>
        <w:jc w:val="right"/>
      </w:pPr>
      <w:r>
        <w:t>Пермского края субъектам малого</w:t>
      </w:r>
    </w:p>
    <w:p w:rsidR="00FD48AA" w:rsidRDefault="00FD48AA">
      <w:pPr>
        <w:pStyle w:val="ConsPlusNormal"/>
        <w:jc w:val="right"/>
      </w:pPr>
      <w:r>
        <w:t>и среднего предпринимательства</w:t>
      </w:r>
    </w:p>
    <w:p w:rsidR="00FD48AA" w:rsidRDefault="00FD48AA">
      <w:pPr>
        <w:pStyle w:val="ConsPlusNormal"/>
        <w:jc w:val="right"/>
      </w:pPr>
      <w:r>
        <w:t>в целях возмещения части затрат,</w:t>
      </w:r>
    </w:p>
    <w:p w:rsidR="00FD48AA" w:rsidRDefault="00FD48AA">
      <w:pPr>
        <w:pStyle w:val="ConsPlusNormal"/>
        <w:jc w:val="right"/>
      </w:pPr>
      <w:r>
        <w:t>связанных с осуществлением ими</w:t>
      </w:r>
    </w:p>
    <w:p w:rsidR="00FD48AA" w:rsidRDefault="00FD48AA">
      <w:pPr>
        <w:pStyle w:val="ConsPlusNormal"/>
        <w:jc w:val="right"/>
      </w:pPr>
      <w:r>
        <w:t>предпринимательской деятельности</w:t>
      </w:r>
    </w:p>
    <w:p w:rsidR="00FD48AA" w:rsidRDefault="00FD4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4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8AA" w:rsidRDefault="00FD4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AA" w:rsidRDefault="00FD48AA">
            <w:pPr>
              <w:spacing w:after="1" w:line="0" w:lineRule="atLeast"/>
            </w:pP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right"/>
      </w:pPr>
      <w:r>
        <w:t>ФОРМА</w:t>
      </w: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center"/>
      </w:pPr>
      <w:bookmarkStart w:id="91" w:name="P1905"/>
      <w:bookmarkEnd w:id="91"/>
      <w:r>
        <w:t>ИТОГОВЫЙ ОЦЕНОЧНЫЙ ЛИСТ</w:t>
      </w:r>
    </w:p>
    <w:p w:rsidR="00FD48AA" w:rsidRDefault="00FD48AA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FD48AA" w:rsidRDefault="00FD48AA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FD48AA" w:rsidRDefault="00FD48AA">
      <w:pPr>
        <w:pStyle w:val="ConsPlusNormal"/>
        <w:jc w:val="center"/>
      </w:pPr>
      <w:r>
        <w:t>субсидий на возмещение части затрат, связанных</w:t>
      </w:r>
    </w:p>
    <w:p w:rsidR="00FD48AA" w:rsidRDefault="00FD48AA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FD48AA" w:rsidRDefault="00FD48AA">
      <w:pPr>
        <w:pStyle w:val="ConsPlusNormal"/>
        <w:jc w:val="both"/>
      </w:pPr>
    </w:p>
    <w:p w:rsidR="00FD48AA" w:rsidRDefault="00FD48AA">
      <w:pPr>
        <w:sectPr w:rsidR="00FD48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191"/>
        <w:gridCol w:w="992"/>
        <w:gridCol w:w="737"/>
        <w:gridCol w:w="680"/>
        <w:gridCol w:w="680"/>
        <w:gridCol w:w="624"/>
        <w:gridCol w:w="624"/>
        <w:gridCol w:w="624"/>
        <w:gridCol w:w="1559"/>
      </w:tblGrid>
      <w:tr w:rsidR="00FD48AA">
        <w:tc>
          <w:tcPr>
            <w:tcW w:w="567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 (далее - субъект МСП)</w:t>
            </w:r>
          </w:p>
        </w:tc>
        <w:tc>
          <w:tcPr>
            <w:tcW w:w="1191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Размер запрашиваемой субсидии</w:t>
            </w:r>
          </w:p>
        </w:tc>
        <w:tc>
          <w:tcPr>
            <w:tcW w:w="992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69" w:type="dxa"/>
            <w:gridSpan w:val="6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Количество набранных баллов, проставленных комиссией по отбору, в том числе по критериям оценки бизнес-проекта (инвестиционного проекта) субъекта МСП по итогам защиты на заседании комиссии по отбору, N п/п приложения 9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Комментарий комиссии по отбору</w:t>
            </w:r>
          </w:p>
        </w:tc>
      </w:tr>
      <w:tr w:rsidR="00FD48AA">
        <w:tc>
          <w:tcPr>
            <w:tcW w:w="567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FD48AA" w:rsidRDefault="00FD48AA">
            <w:pPr>
              <w:spacing w:after="1" w:line="0" w:lineRule="atLeast"/>
            </w:pPr>
          </w:p>
        </w:tc>
        <w:tc>
          <w:tcPr>
            <w:tcW w:w="73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vMerge/>
          </w:tcPr>
          <w:p w:rsidR="00FD48AA" w:rsidRDefault="00FD48AA">
            <w:pPr>
              <w:spacing w:after="1" w:line="0" w:lineRule="atLeast"/>
            </w:pPr>
          </w:p>
        </w:tc>
      </w:tr>
      <w:tr w:rsidR="00FD48AA"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12</w:t>
            </w:r>
          </w:p>
        </w:tc>
      </w:tr>
      <w:tr w:rsidR="00FD48AA"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191" w:type="dxa"/>
          </w:tcPr>
          <w:p w:rsidR="00FD48AA" w:rsidRDefault="00FD48AA">
            <w:pPr>
              <w:pStyle w:val="ConsPlusNormal"/>
            </w:pPr>
          </w:p>
        </w:tc>
        <w:tc>
          <w:tcPr>
            <w:tcW w:w="992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3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8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8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59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191" w:type="dxa"/>
          </w:tcPr>
          <w:p w:rsidR="00FD48AA" w:rsidRDefault="00FD48AA">
            <w:pPr>
              <w:pStyle w:val="ConsPlusNormal"/>
            </w:pPr>
          </w:p>
        </w:tc>
        <w:tc>
          <w:tcPr>
            <w:tcW w:w="992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3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8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8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59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191" w:type="dxa"/>
          </w:tcPr>
          <w:p w:rsidR="00FD48AA" w:rsidRDefault="00FD48AA">
            <w:pPr>
              <w:pStyle w:val="ConsPlusNormal"/>
            </w:pPr>
          </w:p>
        </w:tc>
        <w:tc>
          <w:tcPr>
            <w:tcW w:w="992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3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8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8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59" w:type="dxa"/>
          </w:tcPr>
          <w:p w:rsidR="00FD48AA" w:rsidRDefault="00FD48AA">
            <w:pPr>
              <w:pStyle w:val="ConsPlusNormal"/>
            </w:pPr>
          </w:p>
        </w:tc>
      </w:tr>
      <w:tr w:rsidR="00FD48AA">
        <w:tc>
          <w:tcPr>
            <w:tcW w:w="567" w:type="dxa"/>
            <w:vAlign w:val="center"/>
          </w:tcPr>
          <w:p w:rsidR="00FD48AA" w:rsidRDefault="00FD48A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D48AA" w:rsidRDefault="00FD48AA">
            <w:pPr>
              <w:pStyle w:val="ConsPlusNormal"/>
            </w:pPr>
          </w:p>
        </w:tc>
        <w:tc>
          <w:tcPr>
            <w:tcW w:w="1191" w:type="dxa"/>
          </w:tcPr>
          <w:p w:rsidR="00FD48AA" w:rsidRDefault="00FD48AA">
            <w:pPr>
              <w:pStyle w:val="ConsPlusNormal"/>
            </w:pPr>
          </w:p>
        </w:tc>
        <w:tc>
          <w:tcPr>
            <w:tcW w:w="992" w:type="dxa"/>
          </w:tcPr>
          <w:p w:rsidR="00FD48AA" w:rsidRDefault="00FD48AA">
            <w:pPr>
              <w:pStyle w:val="ConsPlusNormal"/>
            </w:pPr>
          </w:p>
        </w:tc>
        <w:tc>
          <w:tcPr>
            <w:tcW w:w="737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8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80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624" w:type="dxa"/>
          </w:tcPr>
          <w:p w:rsidR="00FD48AA" w:rsidRDefault="00FD48AA">
            <w:pPr>
              <w:pStyle w:val="ConsPlusNormal"/>
            </w:pPr>
          </w:p>
        </w:tc>
        <w:tc>
          <w:tcPr>
            <w:tcW w:w="1559" w:type="dxa"/>
          </w:tcPr>
          <w:p w:rsidR="00FD48AA" w:rsidRDefault="00FD48AA">
            <w:pPr>
              <w:pStyle w:val="ConsPlusNormal"/>
            </w:pPr>
          </w:p>
        </w:tc>
      </w:tr>
    </w:tbl>
    <w:p w:rsidR="00FD48AA" w:rsidRDefault="00FD48AA">
      <w:pPr>
        <w:sectPr w:rsidR="00FD4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8AA" w:rsidRDefault="00FD48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876"/>
      </w:tblGrid>
      <w:tr w:rsidR="00FD48A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D48AA" w:rsidRDefault="00FD48AA">
            <w:pPr>
              <w:pStyle w:val="ConsPlusNormal"/>
            </w:pPr>
            <w:r>
              <w:t>Председатель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D48AA" w:rsidRDefault="00FD48AA">
            <w:pPr>
              <w:pStyle w:val="ConsPlusNormal"/>
            </w:pPr>
            <w:r>
              <w:t>________________/_____________________/</w:t>
            </w:r>
          </w:p>
        </w:tc>
      </w:tr>
      <w:tr w:rsidR="00FD48A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D48AA" w:rsidRDefault="00FD48AA">
            <w:pPr>
              <w:pStyle w:val="ConsPlusNormal"/>
            </w:pPr>
            <w:r>
              <w:t>Члены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D48AA" w:rsidRDefault="00FD48AA">
            <w:pPr>
              <w:pStyle w:val="ConsPlusNormal"/>
            </w:pPr>
            <w:r>
              <w:t>________________/_____________________/</w:t>
            </w:r>
          </w:p>
          <w:p w:rsidR="00FD48AA" w:rsidRDefault="00FD48AA">
            <w:pPr>
              <w:pStyle w:val="ConsPlusNormal"/>
            </w:pPr>
            <w:r>
              <w:t>________________/_____________________/</w:t>
            </w:r>
          </w:p>
          <w:p w:rsidR="00FD48AA" w:rsidRDefault="00FD48AA">
            <w:pPr>
              <w:pStyle w:val="ConsPlusNormal"/>
            </w:pPr>
            <w:r>
              <w:t>________________/_____________________/</w:t>
            </w:r>
          </w:p>
        </w:tc>
      </w:tr>
    </w:tbl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jc w:val="both"/>
      </w:pPr>
    </w:p>
    <w:p w:rsidR="00FD48AA" w:rsidRDefault="00FD4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C46" w:rsidRDefault="00BC2C46">
      <w:bookmarkStart w:id="92" w:name="_GoBack"/>
      <w:bookmarkEnd w:id="92"/>
    </w:p>
    <w:sectPr w:rsidR="00BC2C46" w:rsidSect="00B21F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AA"/>
    <w:rsid w:val="00BC2C46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3324-113C-4694-A143-7BF8102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4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4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4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4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4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71B6370A8A85834D445C0E352F8808F61702F01A4C0F208D382571A6CA066E3B13059ECF0768A852795AE355D3FE0058AC797B08CB41852b5dEG" TargetMode="External"/><Relationship Id="rId21" Type="http://schemas.openxmlformats.org/officeDocument/2006/relationships/hyperlink" Target="consultantplus://offline/ref=E71B6370A8A85834D445DEEE4494DD846D7A730DA4CBFD5B8DD2514D33F060B6F1705FB9B33786852F9EFA641C61B954CB8C9AB497A8185442B2B419b4d9G" TargetMode="External"/><Relationship Id="rId42" Type="http://schemas.openxmlformats.org/officeDocument/2006/relationships/hyperlink" Target="consultantplus://offline/ref=E71B6370A8A85834D445DEEE4494DD846D7A730DA4CCF15E8DD2514D33F060B6F1705FB9B33786852F9EFA651C61B954CB8C9AB497A8185442B2B419b4d9G" TargetMode="External"/><Relationship Id="rId63" Type="http://schemas.openxmlformats.org/officeDocument/2006/relationships/hyperlink" Target="consultantplus://offline/ref=E71B6370A8A85834D445C0E352F8808F61702F01A4C0F208D382571A6CA066E3B13059ECF076888D2A95AE355D3FE0058AC797B08CB41852b5dEG" TargetMode="External"/><Relationship Id="rId84" Type="http://schemas.openxmlformats.org/officeDocument/2006/relationships/hyperlink" Target="consultantplus://offline/ref=E71B6370A8A85834D445DEEE4494DD846D7A730DA4CBFD5B8DD2514D33F060B6F1705FB9B33786852F9EFA671A61B954CB8C9AB497A8185442B2B419b4d9G" TargetMode="External"/><Relationship Id="rId138" Type="http://schemas.openxmlformats.org/officeDocument/2006/relationships/hyperlink" Target="consultantplus://offline/ref=E71B6370A8A85834D445DEEE4494DD846D7A730DA4CCFA588CDE514D33F060B6F1705FB9B33786852F9EFA601B61B954CB8C9AB497A8185442B2B419b4d9G" TargetMode="External"/><Relationship Id="rId159" Type="http://schemas.openxmlformats.org/officeDocument/2006/relationships/hyperlink" Target="consultantplus://offline/ref=E71B6370A8A85834D445DEEE4494DD846D7A730DA4CBFD5B8DD2514D33F060B6F1705FB9B33786852F9EFA6D1C61B954CB8C9AB497A8185442B2B419b4d9G" TargetMode="External"/><Relationship Id="rId170" Type="http://schemas.openxmlformats.org/officeDocument/2006/relationships/hyperlink" Target="consultantplus://offline/ref=E71B6370A8A85834D445DEEE4494DD846D7A730DA4CCFA588CDE514D33F060B6F1705FB9B33786852F9EFA611161B954CB8C9AB497A8185442B2B419b4d9G" TargetMode="External"/><Relationship Id="rId191" Type="http://schemas.openxmlformats.org/officeDocument/2006/relationships/hyperlink" Target="consultantplus://offline/ref=E71B6370A8A85834D445DEEE4494DD846D7A730DA4CDF15C8CD0514D33F060B6F1705FB9B33786852F9EFA6D1A61B954CB8C9AB497A8185442B2B419b4d9G" TargetMode="External"/><Relationship Id="rId205" Type="http://schemas.openxmlformats.org/officeDocument/2006/relationships/hyperlink" Target="consultantplus://offline/ref=E71B6370A8A85834D445DEEE4494DD846D7A730DA4CCFA588CDE514D33F060B6F1705FB9B33786852F9EFA6C1B61B954CB8C9AB497A8185442B2B419b4d9G" TargetMode="External"/><Relationship Id="rId226" Type="http://schemas.openxmlformats.org/officeDocument/2006/relationships/hyperlink" Target="consultantplus://offline/ref=E71B6370A8A85834D445DEEE4494DD846D7A730DA4CAF85D89DF514D33F060B6F1705FB9B33786852F9EFB651D61B954CB8C9AB497A8185442B2B419b4d9G" TargetMode="External"/><Relationship Id="rId247" Type="http://schemas.openxmlformats.org/officeDocument/2006/relationships/hyperlink" Target="consultantplus://offline/ref=E71B6370A8A85834D445DEEE4494DD846D7A730DA4CCFA588CDE514D33F060B6F1705FB9B33786852F9EFB641F61B954CB8C9AB497A8185442B2B419b4d9G" TargetMode="External"/><Relationship Id="rId107" Type="http://schemas.openxmlformats.org/officeDocument/2006/relationships/hyperlink" Target="consultantplus://offline/ref=E71B6370A8A85834D445DEEE4494DD846D7A730DA4CCFA588CDE514D33F060B6F1705FB9B33786852F9EFA661161B954CB8C9AB497A8185442B2B419b4d9G" TargetMode="External"/><Relationship Id="rId11" Type="http://schemas.openxmlformats.org/officeDocument/2006/relationships/hyperlink" Target="consultantplus://offline/ref=E71B6370A8A85834D445DEEE4494DD846D7A730DA4CCFC5D8CD2514D33F060B6F1705FB9B33786852F9EFA641C61B954CB8C9AB497A8185442B2B419b4d9G" TargetMode="External"/><Relationship Id="rId32" Type="http://schemas.openxmlformats.org/officeDocument/2006/relationships/hyperlink" Target="consultantplus://offline/ref=E71B6370A8A85834D445DEEE4494DD846D7A730DA4CBFD5B8DD2514D33F060B6F1705FB9B33786852F9EFA651861B954CB8C9AB497A8185442B2B419b4d9G" TargetMode="External"/><Relationship Id="rId53" Type="http://schemas.openxmlformats.org/officeDocument/2006/relationships/hyperlink" Target="consultantplus://offline/ref=E71B6370A8A85834D445DEEE4494DD846D7A730DA4CAF85D89DF514D33F060B6F1705FB9B33786852F9EFA651E61B954CB8C9AB497A8185442B2B419b4d9G" TargetMode="External"/><Relationship Id="rId74" Type="http://schemas.openxmlformats.org/officeDocument/2006/relationships/hyperlink" Target="consultantplus://offline/ref=E71B6370A8A85834D445DEEE4494DD846D7A730DA4CCF05F86D4514D33F060B6F1705FB9B33786852F9EFA641F61B954CB8C9AB497A8185442B2B419b4d9G" TargetMode="External"/><Relationship Id="rId128" Type="http://schemas.openxmlformats.org/officeDocument/2006/relationships/hyperlink" Target="consultantplus://offline/ref=E71B6370A8A85834D445DEEE4494DD846D7A730DA4CDF15C8CD0514D33F060B6F1705FB9B33786852F9EFA601961B954CB8C9AB497A8185442B2B419b4d9G" TargetMode="External"/><Relationship Id="rId149" Type="http://schemas.openxmlformats.org/officeDocument/2006/relationships/hyperlink" Target="consultantplus://offline/ref=E71B6370A8A85834D445DEEE4494DD846D7A730DA4CDF15C8CD0514D33F060B6F1705FB9B33786852F9EFA601161B954CB8C9AB497A8185442B2B419b4d9G" TargetMode="External"/><Relationship Id="rId5" Type="http://schemas.openxmlformats.org/officeDocument/2006/relationships/hyperlink" Target="consultantplus://offline/ref=E71B6370A8A85834D445DEEE4494DD846D7A730DA4C9FD5B88DE514D33F060B6F1705FB9B33786852F9EFA641C61B954CB8C9AB497A8185442B2B419b4d9G" TargetMode="External"/><Relationship Id="rId95" Type="http://schemas.openxmlformats.org/officeDocument/2006/relationships/hyperlink" Target="consultantplus://offline/ref=E71B6370A8A85834D445DEEE4494DD846D7A730DA4CDF15C8CD0514D33F060B6F1705FB9B33786852F9EFA651E61B954CB8C9AB497A8185442B2B419b4d9G" TargetMode="External"/><Relationship Id="rId160" Type="http://schemas.openxmlformats.org/officeDocument/2006/relationships/hyperlink" Target="consultantplus://offline/ref=E71B6370A8A85834D445DEEE4494DD846D7A730DA4CBFD5B8DD2514D33F060B6F1705FB9B33786852F9EFA6D1E61B954CB8C9AB497A8185442B2B419b4d9G" TargetMode="External"/><Relationship Id="rId181" Type="http://schemas.openxmlformats.org/officeDocument/2006/relationships/hyperlink" Target="consultantplus://offline/ref=E71B6370A8A85834D445DEEE4494DD846D7A730DA4CDF15C8CD0514D33F060B6F1705FB9B33786852F9EFA6C1D61B954CB8C9AB497A8185442B2B419b4d9G" TargetMode="External"/><Relationship Id="rId216" Type="http://schemas.openxmlformats.org/officeDocument/2006/relationships/hyperlink" Target="consultantplus://offline/ref=E71B6370A8A85834D445DEEE4494DD846D7A730DA4CBFD5B8DD2514D33F060B6F1705FB9B33786852F9EFB671D61B954CB8C9AB497A8185442B2B419b4d9G" TargetMode="External"/><Relationship Id="rId237" Type="http://schemas.openxmlformats.org/officeDocument/2006/relationships/hyperlink" Target="consultantplus://offline/ref=E71B6370A8A85834D445C0E352F8808F67732C02A2CDF208D382571A6CA066E3B13059ECF0738B852B95AE355D3FE0058AC797B08CB41852b5dEG" TargetMode="External"/><Relationship Id="rId258" Type="http://schemas.openxmlformats.org/officeDocument/2006/relationships/hyperlink" Target="consultantplus://offline/ref=E71B6370A8A85834D445DEEE4494DD846D7A730DA4CDF15C8CD0514D33F060B6F1705FB9B33786852F9EFB671C61B954CB8C9AB497A8185442B2B419b4d9G" TargetMode="External"/><Relationship Id="rId22" Type="http://schemas.openxmlformats.org/officeDocument/2006/relationships/hyperlink" Target="consultantplus://offline/ref=E71B6370A8A85834D445DEEE4494DD846D7A730DA4CBFC5988D6514D33F060B6F1705FB9B33786852F9EFA641C61B954CB8C9AB497A8185442B2B419b4d9G" TargetMode="External"/><Relationship Id="rId43" Type="http://schemas.openxmlformats.org/officeDocument/2006/relationships/hyperlink" Target="consultantplus://offline/ref=E71B6370A8A85834D445DEEE4494DD846D7A730DA4CBFD5B8DD2514D33F060B6F1705FB9B33786852F9EFA651E61B954CB8C9AB497A8185442B2B419b4d9G" TargetMode="External"/><Relationship Id="rId64" Type="http://schemas.openxmlformats.org/officeDocument/2006/relationships/hyperlink" Target="consultantplus://offline/ref=E71B6370A8A85834D445C0E352F8808F61702F01A4C0F208D382571A6CA066E3B13059ECF07788842895AE355D3FE0058AC797B08CB41852b5dEG" TargetMode="External"/><Relationship Id="rId118" Type="http://schemas.openxmlformats.org/officeDocument/2006/relationships/hyperlink" Target="consultantplus://offline/ref=E71B6370A8A85834D445C0E352F8808F61702F01A4C0F208D382571A6CA066E3B13059ECF07788842895AE355D3FE0058AC797B08CB41852b5dEG" TargetMode="External"/><Relationship Id="rId139" Type="http://schemas.openxmlformats.org/officeDocument/2006/relationships/hyperlink" Target="consultantplus://offline/ref=E71B6370A8A85834D445DEEE4494DD846D7A730DA4CBFD5B8DD2514D33F060B6F1705FB9B33786852F9EFA6D1961B954CB8C9AB497A8185442B2B419b4d9G" TargetMode="External"/><Relationship Id="rId85" Type="http://schemas.openxmlformats.org/officeDocument/2006/relationships/hyperlink" Target="consultantplus://offline/ref=E71B6370A8A85834D445DEEE4494DD846D7A730DA4C9FD5B88DE514D33F060B6F1705FB9B33786852F9EFA651C61B954CB8C9AB497A8185442B2B419b4d9G" TargetMode="External"/><Relationship Id="rId150" Type="http://schemas.openxmlformats.org/officeDocument/2006/relationships/hyperlink" Target="consultantplus://offline/ref=E71B6370A8A85834D445DEEE4494DD846D7A730DA4CCF15E8DD2514D33F060B6F1705FB9B33786852F9EFA6C1C61B954CB8C9AB497A8185442B2B419b4d9G" TargetMode="External"/><Relationship Id="rId171" Type="http://schemas.openxmlformats.org/officeDocument/2006/relationships/hyperlink" Target="consultantplus://offline/ref=E71B6370A8A85834D445DEEE4494DD846D7A730DA4CCF15E8DD2514D33F060B6F1705FB9B33786852F9EFB641961B954CB8C9AB497A8185442B2B419b4d9G" TargetMode="External"/><Relationship Id="rId192" Type="http://schemas.openxmlformats.org/officeDocument/2006/relationships/hyperlink" Target="consultantplus://offline/ref=E71B6370A8A85834D445DEEE4494DD846D7A730DA4CDF15C8CD0514D33F060B6F1705FB9B33786852F9EFA6D1D61B954CB8C9AB497A8185442B2B419b4d9G" TargetMode="External"/><Relationship Id="rId206" Type="http://schemas.openxmlformats.org/officeDocument/2006/relationships/hyperlink" Target="consultantplus://offline/ref=E71B6370A8A85834D445DEEE4494DD846D7A730DA4CBFD5B8DD2514D33F060B6F1705FB9B33786852F9EFB661961B954CB8C9AB497A8185442B2B419b4d9G" TargetMode="External"/><Relationship Id="rId227" Type="http://schemas.openxmlformats.org/officeDocument/2006/relationships/hyperlink" Target="consultantplus://offline/ref=E71B6370A8A85834D445DEEE4494DD846D7A730DA4CBFD5B8DD2514D33F060B6F1705FB9B33786852F9EFB601161B954CB8C9AB497A8185442B2B419b4d9G" TargetMode="External"/><Relationship Id="rId248" Type="http://schemas.openxmlformats.org/officeDocument/2006/relationships/hyperlink" Target="consultantplus://offline/ref=E71B6370A8A85834D445DEEE4494DD846D7A730DA4CAF85D89DF514D33F060B6F1705FB9B33786852F9EFB671C61B954CB8C9AB497A8185442B2B419b4d9G" TargetMode="External"/><Relationship Id="rId12" Type="http://schemas.openxmlformats.org/officeDocument/2006/relationships/hyperlink" Target="consultantplus://offline/ref=E71B6370A8A85834D445DEEE4494DD846D7A730DA4CCF15E8DD2514D33F060B6F1705FB9B33786852F9EFA641C61B954CB8C9AB497A8185442B2B419b4d9G" TargetMode="External"/><Relationship Id="rId33" Type="http://schemas.openxmlformats.org/officeDocument/2006/relationships/hyperlink" Target="consultantplus://offline/ref=E71B6370A8A85834D445C0E352F8808F66752F03A6C0F208D382571A6CA066E3B13059EEF77B80D07EDAAF69196FF3058BC795B490bBd4G" TargetMode="External"/><Relationship Id="rId108" Type="http://schemas.openxmlformats.org/officeDocument/2006/relationships/hyperlink" Target="consultantplus://offline/ref=E71B6370A8A85834D445DEEE4494DD846D7A730DA4CCFA588CDE514D33F060B6F1705FB9B33786852F9EFA661061B954CB8C9AB497A8185442B2B419b4d9G" TargetMode="External"/><Relationship Id="rId129" Type="http://schemas.openxmlformats.org/officeDocument/2006/relationships/hyperlink" Target="consultantplus://offline/ref=E71B6370A8A85834D445DEEE4494DD846D7A730DA4CCF15E8DD2514D33F060B6F1705FB9B33786852F9EFA601E61B954CB8C9AB497A8185442B2B419b4d9G" TargetMode="External"/><Relationship Id="rId54" Type="http://schemas.openxmlformats.org/officeDocument/2006/relationships/hyperlink" Target="consultantplus://offline/ref=E71B6370A8A85834D445C0E352F8808F61702F01A4C0F208D382571A6CA066E3A33001E0F07695842B80F8641Bb6d8G" TargetMode="External"/><Relationship Id="rId75" Type="http://schemas.openxmlformats.org/officeDocument/2006/relationships/hyperlink" Target="consultantplus://offline/ref=E71B6370A8A85834D445DEEE4494DD846D7A730DA4CCF15E8DD2514D33F060B6F1705FB9B33786852F9EFA671861B954CB8C9AB497A8185442B2B419b4d9G" TargetMode="External"/><Relationship Id="rId96" Type="http://schemas.openxmlformats.org/officeDocument/2006/relationships/hyperlink" Target="consultantplus://offline/ref=E71B6370A8A85834D445DEEE4494DD846D7A730DA4CDF15C8CD0514D33F060B6F1705FB9B33786852F9EFA651161B954CB8C9AB497A8185442B2B419b4d9G" TargetMode="External"/><Relationship Id="rId140" Type="http://schemas.openxmlformats.org/officeDocument/2006/relationships/hyperlink" Target="consultantplus://offline/ref=E71B6370A8A85834D445DEEE4494DD846D7A730DA4CCFA588CDE514D33F060B6F1705FB9B33786852F9EFA601F61B954CB8C9AB497A8185442B2B419b4d9G" TargetMode="External"/><Relationship Id="rId161" Type="http://schemas.openxmlformats.org/officeDocument/2006/relationships/hyperlink" Target="consultantplus://offline/ref=E71B6370A8A85834D445DEEE4494DD846D7A730DA4CBFD5B8DD2514D33F060B6F1705FB9B33786852F9EFA6D1061B954CB8C9AB497A8185442B2B419b4d9G" TargetMode="External"/><Relationship Id="rId182" Type="http://schemas.openxmlformats.org/officeDocument/2006/relationships/hyperlink" Target="consultantplus://offline/ref=E71B6370A8A85834D445DEEE4494DD846D7A730DA4CDF15C8CD0514D33F060B6F1705FB9B33786852F9EFA6C1161B954CB8C9AB497A8185442B2B419b4d9G" TargetMode="External"/><Relationship Id="rId217" Type="http://schemas.openxmlformats.org/officeDocument/2006/relationships/hyperlink" Target="consultantplus://offline/ref=E71B6370A8A85834D445DEEE4494DD846D7A730DA4CBFD5B8DD2514D33F060B6F1705FB9B33786852F9EFB601961B954CB8C9AB497A8185442B2B419b4d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B6370A8A85834D445DEEE4494DD846D7A730DA4CAF85D89DF514D33F060B6F1705FB9B33786852F9EFA641C61B954CB8C9AB497A8185442B2B419b4d9G" TargetMode="External"/><Relationship Id="rId212" Type="http://schemas.openxmlformats.org/officeDocument/2006/relationships/image" Target="media/image2.wmf"/><Relationship Id="rId233" Type="http://schemas.openxmlformats.org/officeDocument/2006/relationships/hyperlink" Target="consultantplus://offline/ref=E71B6370A8A85834D445C0E352F8808F61702F01A4C1F208D382571A6CA066E3A33001E0F07695842B80F8641Bb6d8G" TargetMode="External"/><Relationship Id="rId238" Type="http://schemas.openxmlformats.org/officeDocument/2006/relationships/hyperlink" Target="consultantplus://offline/ref=E71B6370A8A85834D445C0E352F8808F67732C02A2CDF208D382571A6CA066E3B13059ECF07389842695AE355D3FE0058AC797B08CB41852b5dEG" TargetMode="External"/><Relationship Id="rId254" Type="http://schemas.openxmlformats.org/officeDocument/2006/relationships/hyperlink" Target="consultantplus://offline/ref=E71B6370A8A85834D445DEEE4494DD846D7A730DA4CAF85D89DF514D33F060B6F1705FB9B33786852F9EFB671F61B954CB8C9AB497A8185442B2B419b4d9G" TargetMode="External"/><Relationship Id="rId259" Type="http://schemas.openxmlformats.org/officeDocument/2006/relationships/hyperlink" Target="consultantplus://offline/ref=E71B6370A8A85834D445DEEE4494DD846D7A730DA4CDF15C8CD0514D33F060B6F1705FB9B33786852F9EFB671F61B954CB8C9AB497A8185442B2B419b4d9G" TargetMode="External"/><Relationship Id="rId23" Type="http://schemas.openxmlformats.org/officeDocument/2006/relationships/hyperlink" Target="consultantplus://offline/ref=E71B6370A8A85834D445DEEE4494DD846D7A730DA4CCFA588CDE514D33F060B6F1705FB9B33786852F9EFA651B61B954CB8C9AB497A8185442B2B419b4d9G" TargetMode="External"/><Relationship Id="rId28" Type="http://schemas.openxmlformats.org/officeDocument/2006/relationships/hyperlink" Target="consultantplus://offline/ref=E71B6370A8A85834D445DEEE4494DD846D7A730DA4CEFD5A86D4514D33F060B6F1705FB9B33786862D9DFD63123EBC41DAD497B18CB61C4E5EB0B6b1d9G" TargetMode="External"/><Relationship Id="rId49" Type="http://schemas.openxmlformats.org/officeDocument/2006/relationships/hyperlink" Target="consultantplus://offline/ref=E71B6370A8A85834D445DEEE4494DD846D7A730DA4CDF15C8CD0514D33F060B6F1705FB9B33786852F9EFA651A61B954CB8C9AB497A8185442B2B419b4d9G" TargetMode="External"/><Relationship Id="rId114" Type="http://schemas.openxmlformats.org/officeDocument/2006/relationships/hyperlink" Target="consultantplus://offline/ref=E71B6370A8A85834D445DEEE4494DD846D7A730DA4CDF15C8CD0514D33F060B6F1705FB9B33786852F9EFA661A61B954CB8C9AB497A8185442B2B419b4d9G" TargetMode="External"/><Relationship Id="rId119" Type="http://schemas.openxmlformats.org/officeDocument/2006/relationships/hyperlink" Target="consultantplus://offline/ref=E71B6370A8A85834D445DEEE4494DD846D7A730DA4CCF15E8DD2514D33F060B6F1705FB9B33786852F9EFA601B61B954CB8C9AB497A8185442B2B419b4d9G" TargetMode="External"/><Relationship Id="rId44" Type="http://schemas.openxmlformats.org/officeDocument/2006/relationships/hyperlink" Target="consultantplus://offline/ref=E71B6370A8A85834D445DEEE4494DD846D7A730DA4CAF85D89DF514D33F060B6F1705FB9B33786852F9EFA651A61B954CB8C9AB497A8185442B2B419b4d9G" TargetMode="External"/><Relationship Id="rId60" Type="http://schemas.openxmlformats.org/officeDocument/2006/relationships/hyperlink" Target="consultantplus://offline/ref=E71B6370A8A85834D445C0E352F8808F61702F01A4C0F208D382571A6CA066E3B13059ECF0718E862E95AE355D3FE0058AC797B08CB41852b5dEG" TargetMode="External"/><Relationship Id="rId65" Type="http://schemas.openxmlformats.org/officeDocument/2006/relationships/hyperlink" Target="consultantplus://offline/ref=E71B6370A8A85834D445C0E352F8808F61702F01A4C0F208D382571A6CA066E3B13059ECF0768A852795AE355D3FE0058AC797B08CB41852b5dEG" TargetMode="External"/><Relationship Id="rId81" Type="http://schemas.openxmlformats.org/officeDocument/2006/relationships/hyperlink" Target="consultantplus://offline/ref=E71B6370A8A85834D445DEEE4494DD846D7A730DA4CCF15E8DD2514D33F060B6F1705FB9B33786852F9EFA671A61B954CB8C9AB497A8185442B2B419b4d9G" TargetMode="External"/><Relationship Id="rId86" Type="http://schemas.openxmlformats.org/officeDocument/2006/relationships/hyperlink" Target="consultantplus://offline/ref=E71B6370A8A85834D445DEEE4494DD846D7A730DA4CCFA588CDE514D33F060B6F1705FB9B33786852F9EFA651061B954CB8C9AB497A8185442B2B419b4d9G" TargetMode="External"/><Relationship Id="rId130" Type="http://schemas.openxmlformats.org/officeDocument/2006/relationships/hyperlink" Target="consultantplus://offline/ref=E71B6370A8A85834D445DEEE4494DD846D7A730DA4CDF15C8CD0514D33F060B6F1705FB9B33786852F9EFA601B61B954CB8C9AB497A8185442B2B419b4d9G" TargetMode="External"/><Relationship Id="rId135" Type="http://schemas.openxmlformats.org/officeDocument/2006/relationships/hyperlink" Target="consultantplus://offline/ref=E71B6370A8A85834D445DEEE4494DD846D7A730DA4CCF15E8DD2514D33F060B6F1705FB9B33786852F9EFA631A61B954CB8C9AB497A8185442B2B419b4d9G" TargetMode="External"/><Relationship Id="rId151" Type="http://schemas.openxmlformats.org/officeDocument/2006/relationships/hyperlink" Target="consultantplus://offline/ref=E71B6370A8A85834D445DEEE4494DD846D7A730DA4CCF15E8DD2514D33F060B6F1705FB9B33786852F9EFA6C1161B954CB8C9AB497A8185442B2B419b4d9G" TargetMode="External"/><Relationship Id="rId156" Type="http://schemas.openxmlformats.org/officeDocument/2006/relationships/hyperlink" Target="consultantplus://offline/ref=E71B6370A8A85834D445DEEE4494DD846D7A730DA4CCF15E8DD2514D33F060B6F1705FB9B33786852F9EFA6D1961B954CB8C9AB497A8185442B2B419b4d9G" TargetMode="External"/><Relationship Id="rId177" Type="http://schemas.openxmlformats.org/officeDocument/2006/relationships/hyperlink" Target="consultantplus://offline/ref=E71B6370A8A85834D445DEEE4494DD846D7A730DA4CDF15C8CD0514D33F060B6F1705FB9B33786852F9EFA631D61B954CB8C9AB497A8185442B2B419b4d9G" TargetMode="External"/><Relationship Id="rId198" Type="http://schemas.openxmlformats.org/officeDocument/2006/relationships/hyperlink" Target="consultantplus://offline/ref=E71B6370A8A85834D445DEEE4494DD846D7A730DA4CAF85D89DF514D33F060B6F1705FB9B33786852F9EFB641061B954CB8C9AB497A8185442B2B419b4d9G" TargetMode="External"/><Relationship Id="rId172" Type="http://schemas.openxmlformats.org/officeDocument/2006/relationships/hyperlink" Target="consultantplus://offline/ref=E71B6370A8A85834D445DEEE4494DD846D7A730DA4CDF15C8CD0514D33F060B6F1705FB9B33786852F9EFA621B61B954CB8C9AB497A8185442B2B419b4d9G" TargetMode="External"/><Relationship Id="rId193" Type="http://schemas.openxmlformats.org/officeDocument/2006/relationships/hyperlink" Target="consultantplus://offline/ref=E71B6370A8A85834D445DEEE4494DD846D7A730DA4CCFA588CDE514D33F060B6F1705FB9B33786852F9EFA631861B954CB8C9AB497A8185442B2B419b4d9G" TargetMode="External"/><Relationship Id="rId202" Type="http://schemas.openxmlformats.org/officeDocument/2006/relationships/hyperlink" Target="consultantplus://offline/ref=E71B6370A8A85834D445DEEE4494DD846D7A730DA4CCF15E8DD2514D33F060B6F1705FB9B33786852F9EFB661A61B954CB8C9AB497A8185442B2B419b4d9G" TargetMode="External"/><Relationship Id="rId207" Type="http://schemas.openxmlformats.org/officeDocument/2006/relationships/hyperlink" Target="consultantplus://offline/ref=E71B6370A8A85834D445DEEE4494DD846D7A730DA4CBFD5B8DD2514D33F060B6F1705FB9B33786852F9EFB661A61B954CB8C9AB497A8185442B2B419b4d9G" TargetMode="External"/><Relationship Id="rId223" Type="http://schemas.openxmlformats.org/officeDocument/2006/relationships/hyperlink" Target="consultantplus://offline/ref=E71B6370A8A85834D445DEEE4494DD846D7A730DA4CCF15E8DD2514D33F060B6F1705FB9B33786852F9EFB661C61B954CB8C9AB497A8185442B2B419b4d9G" TargetMode="External"/><Relationship Id="rId228" Type="http://schemas.openxmlformats.org/officeDocument/2006/relationships/hyperlink" Target="consultantplus://offline/ref=E71B6370A8A85834D445DEEE4494DD846D7A730DA4CCFA588CDE514D33F060B6F1705FB9B33786852F9EFB641A61B954CB8C9AB497A8185442B2B419b4d9G" TargetMode="External"/><Relationship Id="rId244" Type="http://schemas.openxmlformats.org/officeDocument/2006/relationships/hyperlink" Target="consultantplus://offline/ref=E71B6370A8A85834D445DEEE4494DD846D7A730DA4CCFA588CDE514D33F060B6F1705FB9B33786852F9EFB641C61B954CB8C9AB497A8185442B2B419b4d9G" TargetMode="External"/><Relationship Id="rId249" Type="http://schemas.openxmlformats.org/officeDocument/2006/relationships/hyperlink" Target="consultantplus://offline/ref=E71B6370A8A85834D445DEEE4494DD846D7A730DA4CBFD5B8DD2514D33F060B6F1705FB9B33786852F9EFB621B61B954CB8C9AB497A8185442B2B419b4d9G" TargetMode="External"/><Relationship Id="rId13" Type="http://schemas.openxmlformats.org/officeDocument/2006/relationships/hyperlink" Target="consultantplus://offline/ref=E71B6370A8A85834D445DEEE4494DD846D7A730DA4CCF05F86D4514D33F060B6F1705FB9B33786852F9EFA641C61B954CB8C9AB497A8185442B2B419b4d9G" TargetMode="External"/><Relationship Id="rId18" Type="http://schemas.openxmlformats.org/officeDocument/2006/relationships/hyperlink" Target="consultantplus://offline/ref=E71B6370A8A85834D445DEEE4494DD846D7A730DA4C9FD5B88DE514D33F060B6F1705FB9B33786852F9EFA641C61B954CB8C9AB497A8185442B2B419b4d9G" TargetMode="External"/><Relationship Id="rId39" Type="http://schemas.openxmlformats.org/officeDocument/2006/relationships/hyperlink" Target="consultantplus://offline/ref=E71B6370A8A85834D445DEEE4494DD846D7A730DA4CAF85D89DF514D33F060B6F1705FB9B33786852F9EFA651B61B954CB8C9AB497A8185442B2B419b4d9G" TargetMode="External"/><Relationship Id="rId109" Type="http://schemas.openxmlformats.org/officeDocument/2006/relationships/hyperlink" Target="consultantplus://offline/ref=E71B6370A8A85834D445DEEE4494DD846D7A730DA4CDF15C8CD0514D33F060B6F1705FB9B33786852F9EFA661861B954CB8C9AB497A8185442B2B419b4d9G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E71B6370A8A85834D445C0E352F8808F61702F01A4C0F208D382571A6CA066E3A33001E0F07695842B80F8641Bb6d8G" TargetMode="External"/><Relationship Id="rId50" Type="http://schemas.openxmlformats.org/officeDocument/2006/relationships/hyperlink" Target="consultantplus://offline/ref=E71B6370A8A85834D445DEEE4494DD846D7A730DA4CDF15C8CD0514D33F060B6F1705FB9B33786852F9EFA651D61B954CB8C9AB497A8185442B2B419b4d9G" TargetMode="External"/><Relationship Id="rId55" Type="http://schemas.openxmlformats.org/officeDocument/2006/relationships/hyperlink" Target="consultantplus://offline/ref=E71B6370A8A85834D445C0E352F8808F61702F01A4C0F208D382571A6CA066E3B13059ECF0738C852E95AE355D3FE0058AC797B08CB41852b5dEG" TargetMode="External"/><Relationship Id="rId76" Type="http://schemas.openxmlformats.org/officeDocument/2006/relationships/hyperlink" Target="consultantplus://offline/ref=E71B6370A8A85834D445DEEE4494DD846D7A730DA4CBFD5B8DD2514D33F060B6F1705FB9B33786852F9EFA671961B954CB8C9AB497A8185442B2B419b4d9G" TargetMode="External"/><Relationship Id="rId97" Type="http://schemas.openxmlformats.org/officeDocument/2006/relationships/hyperlink" Target="consultantplus://offline/ref=E71B6370A8A85834D445DEEE4494DD846D7A730DA4CAF85D89DF514D33F060B6F1705FB9B33786852F9EFA671B61B954CB8C9AB497A8185442B2B419b4d9G" TargetMode="External"/><Relationship Id="rId104" Type="http://schemas.openxmlformats.org/officeDocument/2006/relationships/hyperlink" Target="consultantplus://offline/ref=E71B6370A8A85834D445DEEE4494DD846D7A730DA4CCF15E8DD2514D33F060B6F1705FB9B33786852F9EFA601961B954CB8C9AB497A8185442B2B419b4d9G" TargetMode="External"/><Relationship Id="rId120" Type="http://schemas.openxmlformats.org/officeDocument/2006/relationships/hyperlink" Target="consultantplus://offline/ref=E71B6370A8A85834D445DEEE4494DD846D7A730DA4CDF15C8CD0514D33F060B6F1705FB9B33786852F9EFA661D61B954CB8C9AB497A8185442B2B419b4d9G" TargetMode="External"/><Relationship Id="rId125" Type="http://schemas.openxmlformats.org/officeDocument/2006/relationships/hyperlink" Target="consultantplus://offline/ref=E71B6370A8A85834D445DEEE4494DD846D7A730DA4CCF05F86D4514D33F060B6F1705FB9B33786852F9EFA641E61B954CB8C9AB497A8185442B2B419b4d9G" TargetMode="External"/><Relationship Id="rId141" Type="http://schemas.openxmlformats.org/officeDocument/2006/relationships/hyperlink" Target="consultantplus://offline/ref=E71B6370A8A85834D445DEEE4494DD846D7A730DA4CDF15C8CD0514D33F060B6F1705FB9B33786852F9EFA601D61B954CB8C9AB497A8185442B2B419b4d9G" TargetMode="External"/><Relationship Id="rId146" Type="http://schemas.openxmlformats.org/officeDocument/2006/relationships/hyperlink" Target="consultantplus://offline/ref=E71B6370A8A85834D445DEEE4494DD846D7A730DA4CCFA588CDE514D33F060B6F1705FB9B33786852F9EFA601F61B954CB8C9AB497A8185442B2B419b4d9G" TargetMode="External"/><Relationship Id="rId167" Type="http://schemas.openxmlformats.org/officeDocument/2006/relationships/hyperlink" Target="consultantplus://offline/ref=E71B6370A8A85834D445DEEE4494DD846D7A730DA4CCFA588CDE514D33F060B6F1705FB9B33786852F9EFA611F61B954CB8C9AB497A8185442B2B419b4d9G" TargetMode="External"/><Relationship Id="rId188" Type="http://schemas.openxmlformats.org/officeDocument/2006/relationships/hyperlink" Target="consultantplus://offline/ref=E71B6370A8A85834D445DEEE4494DD846D7A730DA4CCF15E8DD2514D33F060B6F1705FB9B33786852F9EFB661961B954CB8C9AB497A8185442B2B419b4d9G" TargetMode="External"/><Relationship Id="rId7" Type="http://schemas.openxmlformats.org/officeDocument/2006/relationships/hyperlink" Target="consultantplus://offline/ref=E71B6370A8A85834D445DEEE4494DD846D7A730DA4CAFB598BD7514D33F060B6F1705FB9B33786852F9EFA641C61B954CB8C9AB497A8185442B2B419b4d9G" TargetMode="External"/><Relationship Id="rId71" Type="http://schemas.openxmlformats.org/officeDocument/2006/relationships/hyperlink" Target="consultantplus://offline/ref=E71B6370A8A85834D445DEEE4494DD846D7A730DA4CAF85D89DF514D33F060B6F1705FB9B33786852F9EFA651061B954CB8C9AB497A8185442B2B419b4d9G" TargetMode="External"/><Relationship Id="rId92" Type="http://schemas.openxmlformats.org/officeDocument/2006/relationships/hyperlink" Target="consultantplus://offline/ref=E71B6370A8A85834D445DEEE4494DD846D7A730DA4CAF85D89DF514D33F060B6F1705FB9B33786852F9EFA661161B954CB8C9AB497A8185442B2B419b4d9G" TargetMode="External"/><Relationship Id="rId162" Type="http://schemas.openxmlformats.org/officeDocument/2006/relationships/hyperlink" Target="consultantplus://offline/ref=E71B6370A8A85834D445DEEE4494DD846D7A730DA4CDF15C8CD0514D33F060B6F1705FB9B33786852F9EFA611D61B954CB8C9AB497A8185442B2B419b4d9G" TargetMode="External"/><Relationship Id="rId183" Type="http://schemas.openxmlformats.org/officeDocument/2006/relationships/hyperlink" Target="consultantplus://offline/ref=E71B6370A8A85834D445DEEE4494DD846D7A730DA4CCFA588CDE514D33F060B6F1705FB9B33786852F9EFA621061B954CB8C9AB497A8185442B2B419b4d9G" TargetMode="External"/><Relationship Id="rId213" Type="http://schemas.openxmlformats.org/officeDocument/2006/relationships/hyperlink" Target="consultantplus://offline/ref=E71B6370A8A85834D445DEEE4494DD846D7A730DA4CCFA588CDE514D33F060B6F1705FB9B33786852F9EFA6C1D61B954CB8C9AB497A8185442B2B419b4d9G" TargetMode="External"/><Relationship Id="rId218" Type="http://schemas.openxmlformats.org/officeDocument/2006/relationships/hyperlink" Target="consultantplus://offline/ref=E71B6370A8A85834D445DEEE4494DD846D7A730DA4CDF15C8CD0514D33F060B6F1705FB9B33786852F9EFA6D1E61B954CB8C9AB497A8185442B2B419b4d9G" TargetMode="External"/><Relationship Id="rId234" Type="http://schemas.openxmlformats.org/officeDocument/2006/relationships/hyperlink" Target="consultantplus://offline/ref=E71B6370A8A85834D445C0E352F8808F66792405A5C8F208D382571A6CA066E3A33001E0F07695842B80F8641Bb6d8G" TargetMode="External"/><Relationship Id="rId239" Type="http://schemas.openxmlformats.org/officeDocument/2006/relationships/hyperlink" Target="consultantplus://offline/ref=E71B6370A8A85834D445C0E352F8808F66792405A5C8F208D382571A6CA066E3A33001E0F07695842B80F8641Bb6d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1B6370A8A85834D445DEEE4494DD846D7A730DA4CBFD5B8DD2514D33F060B6F1705FB9B33786852F9EFA651961B954CB8C9AB497A8185442B2B419b4d9G" TargetMode="External"/><Relationship Id="rId250" Type="http://schemas.openxmlformats.org/officeDocument/2006/relationships/hyperlink" Target="consultantplus://offline/ref=E71B6370A8A85834D445DEEE4494DD846D7A730DA4CBFD5B8DD2514D33F060B6F1705FB9B33786852F9EFB621E61B954CB8C9AB497A8185442B2B419b4d9G" TargetMode="External"/><Relationship Id="rId255" Type="http://schemas.openxmlformats.org/officeDocument/2006/relationships/hyperlink" Target="consultantplus://offline/ref=E71B6370A8A85834D445DEEE4494DD846D7A730DA4CBFD5B8DD2514D33F060B6F1705FB9B33786852F9EFB631161B954CB8C9AB497A8185442B2B419b4d9G" TargetMode="External"/><Relationship Id="rId24" Type="http://schemas.openxmlformats.org/officeDocument/2006/relationships/hyperlink" Target="consultantplus://offline/ref=E71B6370A8A85834D445DEEE4494DD846D7A730DA4CCFC5D8CD2514D33F060B6F1705FB9B33786852F9EFA641C61B954CB8C9AB497A8185442B2B419b4d9G" TargetMode="External"/><Relationship Id="rId40" Type="http://schemas.openxmlformats.org/officeDocument/2006/relationships/hyperlink" Target="consultantplus://offline/ref=E71B6370A8A85834D445C0E352F8808F66752E06A4C1F208D382571A6CA066E3B13059ECF07289822695AE355D3FE0058AC797B08CB41852b5dEG" TargetMode="External"/><Relationship Id="rId45" Type="http://schemas.openxmlformats.org/officeDocument/2006/relationships/hyperlink" Target="consultantplus://offline/ref=E71B6370A8A85834D445DEEE4494DD846D7A730DA4CCFA588CDE514D33F060B6F1705FB9B33786852F9EFA651A61B954CB8C9AB497A8185442B2B419b4d9G" TargetMode="External"/><Relationship Id="rId66" Type="http://schemas.openxmlformats.org/officeDocument/2006/relationships/hyperlink" Target="consultantplus://offline/ref=E71B6370A8A85834D445C0E352F8808F61702F01A4C0F208D382571A6CA066E3B13059ECF07788842895AE355D3FE0058AC797B08CB41852b5dEG" TargetMode="External"/><Relationship Id="rId87" Type="http://schemas.openxmlformats.org/officeDocument/2006/relationships/hyperlink" Target="consultantplus://offline/ref=E71B6370A8A85834D445DEEE4494DD846D7A730DA4CBFD5B8DD2514D33F060B6F1705FB9B33786852F9EFA671C61B954CB8C9AB497A8185442B2B419b4d9G" TargetMode="External"/><Relationship Id="rId110" Type="http://schemas.openxmlformats.org/officeDocument/2006/relationships/hyperlink" Target="consultantplus://offline/ref=E71B6370A8A85834D445DEEE4494DD846D7A730DA4CCFA588CDE514D33F060B6F1705FB9B33786852F9EFA671961B954CB8C9AB497A8185442B2B419b4d9G" TargetMode="External"/><Relationship Id="rId115" Type="http://schemas.openxmlformats.org/officeDocument/2006/relationships/hyperlink" Target="consultantplus://offline/ref=E71B6370A8A85834D445DEEE4494DD846D7A730DA4CCF15E8DD2514D33F060B6F1705FB9B33786852F9EFA601861B954CB8C9AB497A8185442B2B419b4d9G" TargetMode="External"/><Relationship Id="rId131" Type="http://schemas.openxmlformats.org/officeDocument/2006/relationships/hyperlink" Target="consultantplus://offline/ref=E71B6370A8A85834D445DEEE4494DD846D7A730DA4CCF15E8DD2514D33F060B6F1705FB9B33786852F9EFA621B61B954CB8C9AB497A8185442B2B419b4d9G" TargetMode="External"/><Relationship Id="rId136" Type="http://schemas.openxmlformats.org/officeDocument/2006/relationships/hyperlink" Target="consultantplus://offline/ref=E71B6370A8A85834D445DEEE4494DD846D7A730DA4CCF15E8DD2514D33F060B6F1705FB9B33786852F9EFA631C61B954CB8C9AB497A8185442B2B419b4d9G" TargetMode="External"/><Relationship Id="rId157" Type="http://schemas.openxmlformats.org/officeDocument/2006/relationships/hyperlink" Target="consultantplus://offline/ref=E71B6370A8A85834D445DEEE4494DD846D7A730DA4CCFA588CDE514D33F060B6F1705FB9B33786852F9EFA611961B954CB8C9AB497A8185442B2B419b4d9G" TargetMode="External"/><Relationship Id="rId178" Type="http://schemas.openxmlformats.org/officeDocument/2006/relationships/hyperlink" Target="consultantplus://offline/ref=E71B6370A8A85834D445DEEE4494DD846D7A730DA4CCFA588CDE514D33F060B6F1705FB9B33786852F9EFA611061B954CB8C9AB497A8185442B2B419b4d9G" TargetMode="External"/><Relationship Id="rId61" Type="http://schemas.openxmlformats.org/officeDocument/2006/relationships/hyperlink" Target="consultantplus://offline/ref=E71B6370A8A85834D445C0E352F8808F61702F01A4C0F208D382571A6CA066E3B13059ECF07183872F95AE355D3FE0058AC797B08CB41852b5dEG" TargetMode="External"/><Relationship Id="rId82" Type="http://schemas.openxmlformats.org/officeDocument/2006/relationships/hyperlink" Target="consultantplus://offline/ref=E71B6370A8A85834D445DEEE4494DD846D7A730DA4CDF15C8CD0514D33F060B6F1705FB9B33786852F9EFA651F61B954CB8C9AB497A8185442B2B419b4d9G" TargetMode="External"/><Relationship Id="rId152" Type="http://schemas.openxmlformats.org/officeDocument/2006/relationships/hyperlink" Target="consultantplus://offline/ref=E71B6370A8A85834D445DEEE4494DD846D7A730DA4CDF15C8CD0514D33F060B6F1705FB9B33786852F9EFA611961B954CB8C9AB497A8185442B2B419b4d9G" TargetMode="External"/><Relationship Id="rId173" Type="http://schemas.openxmlformats.org/officeDocument/2006/relationships/hyperlink" Target="consultantplus://offline/ref=E71B6370A8A85834D445DEEE4494DD846D7A730DA4CDF15C8CD0514D33F060B6F1705FB9B33786852F9EFA621061B954CB8C9AB497A8185442B2B419b4d9G" TargetMode="External"/><Relationship Id="rId194" Type="http://schemas.openxmlformats.org/officeDocument/2006/relationships/hyperlink" Target="consultantplus://offline/ref=E71B6370A8A85834D445DEEE4494DD846D7A730DA4CDF15C8CD0514D33F060B6F1705FB9B33786852F9EFA6D1C61B954CB8C9AB497A8185442B2B419b4d9G" TargetMode="External"/><Relationship Id="rId199" Type="http://schemas.openxmlformats.org/officeDocument/2006/relationships/hyperlink" Target="consultantplus://offline/ref=E71B6370A8A85834D445DEEE4494DD846D7A730DA4CCFA588CDE514D33F060B6F1705FB9B33786852F9EFA631E61B954CB8C9AB497A8185442B2B419b4d9G" TargetMode="External"/><Relationship Id="rId203" Type="http://schemas.openxmlformats.org/officeDocument/2006/relationships/hyperlink" Target="consultantplus://offline/ref=E71B6370A8A85834D445DEEE4494DD846D7A730DA4CCFA588CDE514D33F060B6F1705FB9B33786852F9EFA6C1961B954CB8C9AB497A8185442B2B419b4d9G" TargetMode="External"/><Relationship Id="rId208" Type="http://schemas.openxmlformats.org/officeDocument/2006/relationships/hyperlink" Target="consultantplus://offline/ref=E71B6370A8A85834D445DEEE4494DD846D7A730DA4CBFD5B8DD2514D33F060B6F1705FB9B33786852F9EFB661C61B954CB8C9AB497A8185442B2B419b4d9G" TargetMode="External"/><Relationship Id="rId229" Type="http://schemas.openxmlformats.org/officeDocument/2006/relationships/hyperlink" Target="consultantplus://offline/ref=E71B6370A8A85834D445DEEE4494DD846D7A730DA4CDF15C8CD0514D33F060B6F1705FB9B33786852F9EFA6D1061B954CB8C9AB497A8185442B2B419b4d9G" TargetMode="External"/><Relationship Id="rId19" Type="http://schemas.openxmlformats.org/officeDocument/2006/relationships/hyperlink" Target="consultantplus://offline/ref=E71B6370A8A85834D445DEEE4494DD846D7A730DA4CAF85D89DF514D33F060B6F1705FB9B33786852F9EFA641C61B954CB8C9AB497A8185442B2B419b4d9G" TargetMode="External"/><Relationship Id="rId224" Type="http://schemas.openxmlformats.org/officeDocument/2006/relationships/hyperlink" Target="consultantplus://offline/ref=E71B6370A8A85834D445DEEE4494DD846D7A730DA4CCF05F86D4514D33F060B6F1705FB9B33786852F9EFA641161B954CB8C9AB497A8185442B2B419b4d9G" TargetMode="External"/><Relationship Id="rId240" Type="http://schemas.openxmlformats.org/officeDocument/2006/relationships/hyperlink" Target="consultantplus://offline/ref=E71B6370A8A85834D445DEEE4494DD846D7A730DA4CBFD5B8DD2514D33F060B6F1705FB9B33786852F9EFB611A61B954CB8C9AB497A8185442B2B419b4d9G" TargetMode="External"/><Relationship Id="rId245" Type="http://schemas.openxmlformats.org/officeDocument/2006/relationships/hyperlink" Target="consultantplus://offline/ref=E71B6370A8A85834D445DEEE4494DD846D7A730DA4CAF85D89DF514D33F060B6F1705FB9B33786852F9EFB671D61B954CB8C9AB497A8185442B2B419b4d9G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E71B6370A8A85834D445DEEE4494DD846D7A730DA4CDF15C8CD0514D33F060B6F1705FB9B33786852F9EFA641C61B954CB8C9AB497A8185442B2B419b4d9G" TargetMode="External"/><Relationship Id="rId30" Type="http://schemas.openxmlformats.org/officeDocument/2006/relationships/hyperlink" Target="consultantplus://offline/ref=E71B6370A8A85834D445DEEE4494DD846D7A730DA4CCF15E8DD2514D33F060B6F1705FB9B33786852F9EFA651961B954CB8C9AB497A8185442B2B419b4d9G" TargetMode="External"/><Relationship Id="rId35" Type="http://schemas.openxmlformats.org/officeDocument/2006/relationships/hyperlink" Target="consultantplus://offline/ref=E71B6370A8A85834D445C0E352F8808F61702F01A4C0F208D382571A6CA066E3B13059ECF07788842895AE355D3FE0058AC797B08CB41852b5dEG" TargetMode="External"/><Relationship Id="rId56" Type="http://schemas.openxmlformats.org/officeDocument/2006/relationships/hyperlink" Target="consultantplus://offline/ref=E71B6370A8A85834D445C0E352F8808F61702F01A4C0F208D382571A6CA066E3B13059ECF0728B812D95AE355D3FE0058AC797B08CB41852b5dEG" TargetMode="External"/><Relationship Id="rId77" Type="http://schemas.openxmlformats.org/officeDocument/2006/relationships/hyperlink" Target="consultantplus://offline/ref=E71B6370A8A85834D445DEEE4494DD846D7A730DA4CAF85D89DF514D33F060B6F1705FB9B33786852F9EFA661A61B954CB8C9AB497A8185442B2B419b4d9G" TargetMode="External"/><Relationship Id="rId100" Type="http://schemas.openxmlformats.org/officeDocument/2006/relationships/hyperlink" Target="consultantplus://offline/ref=E71B6370A8A85834D445C0E352F8808F61702F01A4C0F208D382571A6CA066E3B13059ECF0768A852795AE355D3FE0058AC797B08CB41852b5dEG" TargetMode="External"/><Relationship Id="rId105" Type="http://schemas.openxmlformats.org/officeDocument/2006/relationships/hyperlink" Target="consultantplus://offline/ref=E71B6370A8A85834D445DEEE4494DD846D7A730DA4CDF15C8CD0514D33F060B6F1705FB9B33786852F9EFA661961B954CB8C9AB497A8185442B2B419b4d9G" TargetMode="External"/><Relationship Id="rId126" Type="http://schemas.openxmlformats.org/officeDocument/2006/relationships/hyperlink" Target="consultantplus://offline/ref=E71B6370A8A85834D445DEEE4494DD846D7A730DA4CDF15C8CD0514D33F060B6F1705FB9B33786852F9EFA671E61B954CB8C9AB497A8185442B2B419b4d9G" TargetMode="External"/><Relationship Id="rId147" Type="http://schemas.openxmlformats.org/officeDocument/2006/relationships/hyperlink" Target="consultantplus://offline/ref=E71B6370A8A85834D445DEEE4494DD846D7A730DA4CDF15C8CD0514D33F060B6F1705FB9B33786852F9EFA601E61B954CB8C9AB497A8185442B2B419b4d9G" TargetMode="External"/><Relationship Id="rId168" Type="http://schemas.openxmlformats.org/officeDocument/2006/relationships/hyperlink" Target="consultantplus://offline/ref=E71B6370A8A85834D445DEEE4494DD846D7A730DA4CCF15E8DD2514D33F060B6F1705FB9B33786852F9EFA6D1061B954CB8C9AB497A8185442B2B419b4d9G" TargetMode="External"/><Relationship Id="rId8" Type="http://schemas.openxmlformats.org/officeDocument/2006/relationships/hyperlink" Target="consultantplus://offline/ref=E71B6370A8A85834D445DEEE4494DD846D7A730DA4CBFD5B8DD2514D33F060B6F1705FB9B33786852F9EFA641C61B954CB8C9AB497A8185442B2B419b4d9G" TargetMode="External"/><Relationship Id="rId51" Type="http://schemas.openxmlformats.org/officeDocument/2006/relationships/hyperlink" Target="consultantplus://offline/ref=E71B6370A8A85834D445DEEE4494DD846D7A730DA4CCF15E8DD2514D33F060B6F1705FB9B33786852F9EFA661B61B954CB8C9AB497A8185442B2B419b4d9G" TargetMode="External"/><Relationship Id="rId72" Type="http://schemas.openxmlformats.org/officeDocument/2006/relationships/hyperlink" Target="consultantplus://offline/ref=E71B6370A8A85834D445DEEE4494DD846D7A730DA4CBFD5B8DD2514D33F060B6F1705FB9B33786852F9EFA661E61B954CB8C9AB497A8185442B2B419b4d9G" TargetMode="External"/><Relationship Id="rId93" Type="http://schemas.openxmlformats.org/officeDocument/2006/relationships/hyperlink" Target="consultantplus://offline/ref=E71B6370A8A85834D445DEEE4494DD846D7A730DA4CBFD5B8DD2514D33F060B6F1705FB9B33786852F9EFA601861B954CB8C9AB497A8185442B2B419b4d9G" TargetMode="External"/><Relationship Id="rId98" Type="http://schemas.openxmlformats.org/officeDocument/2006/relationships/hyperlink" Target="consultantplus://offline/ref=E71B6370A8A85834D445DEEE4494DD846D7A730DA4CCF15E8DD2514D33F060B6F1705FB9B33786852F9EFA671D61B954CB8C9AB497A8185442B2B419b4d9G" TargetMode="External"/><Relationship Id="rId121" Type="http://schemas.openxmlformats.org/officeDocument/2006/relationships/hyperlink" Target="consultantplus://offline/ref=E71B6370A8A85834D445DEEE4494DD846D7A730DA4CAF85D89DF514D33F060B6F1705FB9B33786852F9EFA601D61B954CB8C9AB497A8185442B2B419b4d9G" TargetMode="External"/><Relationship Id="rId142" Type="http://schemas.openxmlformats.org/officeDocument/2006/relationships/hyperlink" Target="consultantplus://offline/ref=E71B6370A8A85834D445DEEE4494DD846D7A730DA4CCF15E8DD2514D33F060B6F1705FB9B33786852F9EFA631161B954CB8C9AB497A8185442B2B419b4d9G" TargetMode="External"/><Relationship Id="rId163" Type="http://schemas.openxmlformats.org/officeDocument/2006/relationships/hyperlink" Target="consultantplus://offline/ref=E71B6370A8A85834D445DEEE4494DD846D7A730DA4CCF15E8DD2514D33F060B6F1705FB9B33786852F9EFA6D1861B954CB8C9AB497A8185442B2B419b4d9G" TargetMode="External"/><Relationship Id="rId184" Type="http://schemas.openxmlformats.org/officeDocument/2006/relationships/hyperlink" Target="consultantplus://offline/ref=E71B6370A8A85834D445DEEE4494DD846D7A730DA4CBFD5B8DD2514D33F060B6F1705FB9B33786852F9EFB651C61B954CB8C9AB497A8185442B2B419b4d9G" TargetMode="External"/><Relationship Id="rId189" Type="http://schemas.openxmlformats.org/officeDocument/2006/relationships/hyperlink" Target="consultantplus://offline/ref=E71B6370A8A85834D445DEEE4494DD846D7A730DA4CCF15E8DD2514D33F060B6F1705FB9B33786852F9EFB661861B954CB8C9AB497A8185442B2B419b4d9G" TargetMode="External"/><Relationship Id="rId219" Type="http://schemas.openxmlformats.org/officeDocument/2006/relationships/hyperlink" Target="consultantplus://offline/ref=E71B6370A8A85834D445DEEE4494DD846D7A730DA4CCFA588CDE514D33F060B6F1705FB9B33786852F9EFA6C1C61B954CB8C9AB497A8185442B2B419b4d9G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3.wmf"/><Relationship Id="rId230" Type="http://schemas.openxmlformats.org/officeDocument/2006/relationships/hyperlink" Target="consultantplus://offline/ref=E71B6370A8A85834D445DEEE4494DD846D7A730DA4CBFD5B8DD2514D33F060B6F1705FB9B33786852F9EFB611B61B954CB8C9AB497A8185442B2B419b4d9G" TargetMode="External"/><Relationship Id="rId235" Type="http://schemas.openxmlformats.org/officeDocument/2006/relationships/hyperlink" Target="consultantplus://offline/ref=E71B6370A8A85834D445C0E352F8808F61702F01A7CEF208D382571A6CA066E3A33001E0F07695842B80F8641Bb6d8G" TargetMode="External"/><Relationship Id="rId251" Type="http://schemas.openxmlformats.org/officeDocument/2006/relationships/hyperlink" Target="consultantplus://offline/ref=E71B6370A8A85834D445C0E352F8808F66792406A2CEF208D382571A6CA066E3B13059ECF57580D07EDAAF69196FF3058BC795B490bBd4G" TargetMode="External"/><Relationship Id="rId256" Type="http://schemas.openxmlformats.org/officeDocument/2006/relationships/hyperlink" Target="consultantplus://offline/ref=E71B6370A8A85834D445DEEE4494DD846D7A730DA4CAF85D89DF514D33F060B6F1705FB9B33786852F9EFB671E61B954CB8C9AB497A8185442B2B419b4d9G" TargetMode="External"/><Relationship Id="rId25" Type="http://schemas.openxmlformats.org/officeDocument/2006/relationships/hyperlink" Target="consultantplus://offline/ref=E71B6370A8A85834D445DEEE4494DD846D7A730DA4CCF15E8DD2514D33F060B6F1705FB9B33786852F9EFA641C61B954CB8C9AB497A8185442B2B419b4d9G" TargetMode="External"/><Relationship Id="rId46" Type="http://schemas.openxmlformats.org/officeDocument/2006/relationships/hyperlink" Target="consultantplus://offline/ref=E71B6370A8A85834D445DEEE4494DD846D7A730DA4CCF15E8DD2514D33F060B6F1705FB9B33786852F9EFA651061B954CB8C9AB497A8185442B2B419b4d9G" TargetMode="External"/><Relationship Id="rId67" Type="http://schemas.openxmlformats.org/officeDocument/2006/relationships/hyperlink" Target="consultantplus://offline/ref=E71B6370A8A85834D445C0E352F8808F66792C05A7CDF208D382571A6CA066E3A33001E0F07695842B80F8641Bb6d8G" TargetMode="External"/><Relationship Id="rId116" Type="http://schemas.openxmlformats.org/officeDocument/2006/relationships/hyperlink" Target="consultantplus://offline/ref=E71B6370A8A85834D445DEEE4494DD846D7A730DA4CCFA588CDE514D33F060B6F1705FB9B33786852F9EFA671D61B954CB8C9AB497A8185442B2B419b4d9G" TargetMode="External"/><Relationship Id="rId137" Type="http://schemas.openxmlformats.org/officeDocument/2006/relationships/hyperlink" Target="consultantplus://offline/ref=E71B6370A8A85834D445DEEE4494DD846D7A730DA4CCF15E8DD2514D33F060B6F1705FB9B33786852F9EFA631F61B954CB8C9AB497A8185442B2B419b4d9G" TargetMode="External"/><Relationship Id="rId158" Type="http://schemas.openxmlformats.org/officeDocument/2006/relationships/hyperlink" Target="consultantplus://offline/ref=E71B6370A8A85834D445DEEE4494DD846D7A730DA4CDF15C8CD0514D33F060B6F1705FB9B33786852F9EFA611861B954CB8C9AB497A8185442B2B419b4d9G" TargetMode="External"/><Relationship Id="rId20" Type="http://schemas.openxmlformats.org/officeDocument/2006/relationships/hyperlink" Target="consultantplus://offline/ref=E71B6370A8A85834D445DEEE4494DD846D7A730DA4CAFB598BD7514D33F060B6F1705FB9B33786852F9EFA641F61B954CB8C9AB497A8185442B2B419b4d9G" TargetMode="External"/><Relationship Id="rId41" Type="http://schemas.openxmlformats.org/officeDocument/2006/relationships/hyperlink" Target="consultantplus://offline/ref=E71B6370A8A85834D445C0E352F8808F66782406A5C9F208D382571A6CA066E3B13059ECF0738B852C95AE355D3FE0058AC797B08CB41852b5dEG" TargetMode="External"/><Relationship Id="rId62" Type="http://schemas.openxmlformats.org/officeDocument/2006/relationships/hyperlink" Target="consultantplus://offline/ref=E71B6370A8A85834D445C0E352F8808F61702F01A4C0F208D382571A6CA066E3B13059ECF076888C2F95AE355D3FE0058AC797B08CB41852b5dEG" TargetMode="External"/><Relationship Id="rId83" Type="http://schemas.openxmlformats.org/officeDocument/2006/relationships/hyperlink" Target="consultantplus://offline/ref=E71B6370A8A85834D445DEEE4494DD846D7A730DA4CCFA588CDE514D33F060B6F1705FB9B33786852F9EFA651161B954CB8C9AB497A8185442B2B419b4d9G" TargetMode="External"/><Relationship Id="rId88" Type="http://schemas.openxmlformats.org/officeDocument/2006/relationships/hyperlink" Target="consultantplus://offline/ref=E71B6370A8A85834D445DEEE4494DD846D7A730DA4CAF85D89DF514D33F060B6F1705FB9B33786852F9EFA661E61B954CB8C9AB497A8185442B2B419b4d9G" TargetMode="External"/><Relationship Id="rId111" Type="http://schemas.openxmlformats.org/officeDocument/2006/relationships/hyperlink" Target="consultantplus://offline/ref=E71B6370A8A85834D445DEEE4494DD846D7A730DA4CCFA588CDE514D33F060B6F1705FB9B33786852F9EFA671861B954CB8C9AB497A8185442B2B419b4d9G" TargetMode="External"/><Relationship Id="rId132" Type="http://schemas.openxmlformats.org/officeDocument/2006/relationships/hyperlink" Target="consultantplus://offline/ref=E71B6370A8A85834D445DEEE4494DD846D7A730DA4CCF15E8DD2514D33F060B6F1705FB9B33786852F9EFA621D61B954CB8C9AB497A8185442B2B419b4d9G" TargetMode="External"/><Relationship Id="rId153" Type="http://schemas.openxmlformats.org/officeDocument/2006/relationships/hyperlink" Target="consultantplus://offline/ref=E71B6370A8A85834D445DEEE4494DD846D7A730DA4CCFA588CDE514D33F060B6F1705FB9B33786852F9EFA601061B954CB8C9AB497A8185442B2B419b4d9G" TargetMode="External"/><Relationship Id="rId174" Type="http://schemas.openxmlformats.org/officeDocument/2006/relationships/hyperlink" Target="consultantplus://offline/ref=E71B6370A8A85834D445DEEE4494DD846D7A730DA4CBFD5B8DD2514D33F060B6F1705FB9B33786852F9EFB641A61B954CB8C9AB497A8185442B2B419b4d9G" TargetMode="External"/><Relationship Id="rId179" Type="http://schemas.openxmlformats.org/officeDocument/2006/relationships/hyperlink" Target="consultantplus://offline/ref=E71B6370A8A85834D445DEEE4494DD846D7A730DA4CCF15E8DD2514D33F060B6F1705FB9B33786852F9EFB651D61B954CB8C9AB497A8185442B2B419b4d9G" TargetMode="External"/><Relationship Id="rId195" Type="http://schemas.openxmlformats.org/officeDocument/2006/relationships/hyperlink" Target="consultantplus://offline/ref=E71B6370A8A85834D445DEEE4494DD846D7A730DA4CCFA588CDE514D33F060B6F1705FB9B33786852F9EFA631F61B954CB8C9AB497A8185442B2B419b4d9G" TargetMode="External"/><Relationship Id="rId209" Type="http://schemas.openxmlformats.org/officeDocument/2006/relationships/hyperlink" Target="consultantplus://offline/ref=E71B6370A8A85834D445DEEE4494DD846D7A730DA4CBFD5B8DD2514D33F060B6F1705FB9B33786852F9EFB661E61B954CB8C9AB497A8185442B2B419b4d9G" TargetMode="External"/><Relationship Id="rId190" Type="http://schemas.openxmlformats.org/officeDocument/2006/relationships/hyperlink" Target="consultantplus://offline/ref=E71B6370A8A85834D445DEEE4494DD846D7A730DA4CCF15E8DD2514D33F060B6F1705FB9B33786852F9EFB661B61B954CB8C9AB497A8185442B2B419b4d9G" TargetMode="External"/><Relationship Id="rId204" Type="http://schemas.openxmlformats.org/officeDocument/2006/relationships/hyperlink" Target="consultantplus://offline/ref=E71B6370A8A85834D445DEEE4494DD846D7A730DA4CDF15C8CD0514D33F060B6F1705FB9B33786852F9EFA6D1F61B954CB8C9AB497A8185442B2B419b4d9G" TargetMode="External"/><Relationship Id="rId220" Type="http://schemas.openxmlformats.org/officeDocument/2006/relationships/hyperlink" Target="consultantplus://offline/ref=E71B6370A8A85834D445DEEE4494DD846D7A730DA4CCFA588CDE514D33F060B6F1705FB9B33786852F9EFA6D1E61B954CB8C9AB497A8185442B2B419b4d9G" TargetMode="External"/><Relationship Id="rId225" Type="http://schemas.openxmlformats.org/officeDocument/2006/relationships/hyperlink" Target="consultantplus://offline/ref=E71B6370A8A85834D445C0E352F8808F66792406A2CEF208D382571A6CA066E3B13059ECF0738B852695AE355D3FE0058AC797B08CB41852b5dEG" TargetMode="External"/><Relationship Id="rId241" Type="http://schemas.openxmlformats.org/officeDocument/2006/relationships/hyperlink" Target="consultantplus://offline/ref=E71B6370A8A85834D445DEEE4494DD846D7A730DA4CDF15C8CD0514D33F060B6F1705FB9B33786852F9EFB651D61B954CB8C9AB497A8185442B2B419b4d9G" TargetMode="External"/><Relationship Id="rId246" Type="http://schemas.openxmlformats.org/officeDocument/2006/relationships/hyperlink" Target="consultantplus://offline/ref=E71B6370A8A85834D445DEEE4494DD846D7A730DA4CBFD5B8DD2514D33F060B6F1705FB9B33786852F9EFB611161B954CB8C9AB497A8185442B2B419b4d9G" TargetMode="External"/><Relationship Id="rId15" Type="http://schemas.openxmlformats.org/officeDocument/2006/relationships/hyperlink" Target="consultantplus://offline/ref=E71B6370A8A85834D445C0E352F8808F61702F07A5CFF208D382571A6CA066E3B13059ECF070888D2695AE355D3FE0058AC797B08CB41852b5dEG" TargetMode="External"/><Relationship Id="rId36" Type="http://schemas.openxmlformats.org/officeDocument/2006/relationships/hyperlink" Target="consultantplus://offline/ref=E71B6370A8A85834D445C0E352F8808F61702F01A4C0F208D382571A6CA066E3B13059ECF0768A852795AE355D3FE0058AC797B08CB41852b5dEG" TargetMode="External"/><Relationship Id="rId57" Type="http://schemas.openxmlformats.org/officeDocument/2006/relationships/hyperlink" Target="consultantplus://offline/ref=E71B6370A8A85834D445C0E352F8808F61702F01A4C0F208D382571A6CA066E3B13059ECF0728F852795AE355D3FE0058AC797B08CB41852b5dEG" TargetMode="External"/><Relationship Id="rId106" Type="http://schemas.openxmlformats.org/officeDocument/2006/relationships/hyperlink" Target="consultantplus://offline/ref=E71B6370A8A85834D445DEEE4494DD846D7A730DA4CBFC5988D6514D33F060B6F1705FB9B33786852F9EFA651961B954CB8C9AB497A8185442B2B419b4d9G" TargetMode="External"/><Relationship Id="rId127" Type="http://schemas.openxmlformats.org/officeDocument/2006/relationships/hyperlink" Target="consultantplus://offline/ref=E71B6370A8A85834D445DEEE4494DD846D7A730DA4CDF15C8CD0514D33F060B6F1705FB9B33786852F9EFA671061B954CB8C9AB497A8185442B2B419b4d9G" TargetMode="External"/><Relationship Id="rId10" Type="http://schemas.openxmlformats.org/officeDocument/2006/relationships/hyperlink" Target="consultantplus://offline/ref=E71B6370A8A85834D445DEEE4494DD846D7A730DA4CCFA588CDE514D33F060B6F1705FB9B33786852F9EFA651961B954CB8C9AB497A8185442B2B419b4d9G" TargetMode="External"/><Relationship Id="rId31" Type="http://schemas.openxmlformats.org/officeDocument/2006/relationships/hyperlink" Target="consultantplus://offline/ref=E71B6370A8A85834D445DEEE4494DD846D7A730DA4CDF15C8CD0514D33F060B6F1705FB9B33786852F9EFA651961B954CB8C9AB497A8185442B2B419b4d9G" TargetMode="External"/><Relationship Id="rId52" Type="http://schemas.openxmlformats.org/officeDocument/2006/relationships/hyperlink" Target="consultantplus://offline/ref=E71B6370A8A85834D445C0E352F8808F66792406A2CEF208D382571A6CA066E3A33001E0F07695842B80F8641Bb6d8G" TargetMode="External"/><Relationship Id="rId73" Type="http://schemas.openxmlformats.org/officeDocument/2006/relationships/hyperlink" Target="consultantplus://offline/ref=E71B6370A8A85834D445DEEE4494DD846D7A730DA4CBFD5B8DD2514D33F060B6F1705FB9B33786852F9EFA661161B954CB8C9AB497A8185442B2B419b4d9G" TargetMode="External"/><Relationship Id="rId78" Type="http://schemas.openxmlformats.org/officeDocument/2006/relationships/hyperlink" Target="consultantplus://offline/ref=E71B6370A8A85834D445DEEE4494DD846D7A730DA4CCFA588CDE514D33F060B6F1705FB9B33786852F9EFA651E61B954CB8C9AB497A8185442B2B419b4d9G" TargetMode="External"/><Relationship Id="rId94" Type="http://schemas.openxmlformats.org/officeDocument/2006/relationships/hyperlink" Target="consultantplus://offline/ref=E71B6370A8A85834D445DEEE4494DD846D7A730DA4CCFA588CDE514D33F060B6F1705FB9B33786852F9EFA661A61B954CB8C9AB497A8185442B2B419b4d9G" TargetMode="External"/><Relationship Id="rId99" Type="http://schemas.openxmlformats.org/officeDocument/2006/relationships/hyperlink" Target="consultantplus://offline/ref=E71B6370A8A85834D445DEEE4494DD846D7A730DA4CCFA588CDE514D33F060B6F1705FB9B33786852F9EFA661D61B954CB8C9AB497A8185442B2B419b4d9G" TargetMode="External"/><Relationship Id="rId101" Type="http://schemas.openxmlformats.org/officeDocument/2006/relationships/hyperlink" Target="consultantplus://offline/ref=E71B6370A8A85834D445C0E352F8808F61702F01A4C0F208D382571A6CA066E3B13059ECF07788842895AE355D3FE0058AC797B08CB41852b5dEG" TargetMode="External"/><Relationship Id="rId122" Type="http://schemas.openxmlformats.org/officeDocument/2006/relationships/hyperlink" Target="consultantplus://offline/ref=E71B6370A8A85834D445DEEE4494DD846D7A730DA4CDF15C8CD0514D33F060B6F1705FB9B33786852F9EFA671B61B954CB8C9AB497A8185442B2B419b4d9G" TargetMode="External"/><Relationship Id="rId143" Type="http://schemas.openxmlformats.org/officeDocument/2006/relationships/hyperlink" Target="consultantplus://offline/ref=E71B6370A8A85834D445DEEE4494DD846D7A730DA4CDF15C8CD0514D33F060B6F1705FB9B33786852F9EFA601F61B954CB8C9AB497A8185442B2B419b4d9G" TargetMode="External"/><Relationship Id="rId148" Type="http://schemas.openxmlformats.org/officeDocument/2006/relationships/hyperlink" Target="consultantplus://offline/ref=E71B6370A8A85834D445DEEE4494DD846D7A730DA4CCFA588CDE514D33F060B6F1705FB9B33786852F9EFA601F61B954CB8C9AB497A8185442B2B419b4d9G" TargetMode="External"/><Relationship Id="rId164" Type="http://schemas.openxmlformats.org/officeDocument/2006/relationships/hyperlink" Target="consultantplus://offline/ref=E71B6370A8A85834D445DEEE4494DD846D7A730DA4CCFA588CDE514D33F060B6F1705FB9B33786852F9EFA611D61B954CB8C9AB497A8185442B2B419b4d9G" TargetMode="External"/><Relationship Id="rId169" Type="http://schemas.openxmlformats.org/officeDocument/2006/relationships/hyperlink" Target="consultantplus://offline/ref=E71B6370A8A85834D445DEEE4494DD846D7A730DA4CDF15C8CD0514D33F060B6F1705FB9B33786852F9EFA611C61B954CB8C9AB497A8185442B2B419b4d9G" TargetMode="External"/><Relationship Id="rId185" Type="http://schemas.openxmlformats.org/officeDocument/2006/relationships/hyperlink" Target="consultantplus://offline/ref=E71B6370A8A85834D445DEEE4494DD846D7A730DA4CCFA588CDE514D33F060B6F1705FB9B33786852F9EFA631961B954CB8C9AB497A8185442B2B419b4d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1B6370A8A85834D445DEEE4494DD846D7A730DA4CBFC5988D6514D33F060B6F1705FB9B33786852F9EFA641C61B954CB8C9AB497A8185442B2B419b4d9G" TargetMode="External"/><Relationship Id="rId180" Type="http://schemas.openxmlformats.org/officeDocument/2006/relationships/hyperlink" Target="consultantplus://offline/ref=E71B6370A8A85834D445DEEE4494DD846D7A730DA4CDF15C8CD0514D33F060B6F1705FB9B33786852F9EFA6C1861B954CB8C9AB497A8185442B2B419b4d9G" TargetMode="External"/><Relationship Id="rId210" Type="http://schemas.openxmlformats.org/officeDocument/2006/relationships/hyperlink" Target="consultantplus://offline/ref=E71B6370A8A85834D445DEEE4494DD846D7A730DA4CCFA588CDE514D33F060B6F1705FB9B33786852F9EFA6C1D61B954CB8C9AB497A8185442B2B419b4d9G" TargetMode="External"/><Relationship Id="rId215" Type="http://schemas.openxmlformats.org/officeDocument/2006/relationships/hyperlink" Target="consultantplus://offline/ref=E71B6370A8A85834D445DEEE4494DD846D7A730DA4CCFA588CDE514D33F060B6F1705FB9B33786852F9EFA6C1D61B954CB8C9AB497A8185442B2B419b4d9G" TargetMode="External"/><Relationship Id="rId236" Type="http://schemas.openxmlformats.org/officeDocument/2006/relationships/hyperlink" Target="consultantplus://offline/ref=E71B6370A8A85834D445C0E352F8808F67792F02A2CBF208D382571A6CA066E3B13059ECF0738B852F95AE355D3FE0058AC797B08CB41852b5dEG" TargetMode="External"/><Relationship Id="rId257" Type="http://schemas.openxmlformats.org/officeDocument/2006/relationships/hyperlink" Target="consultantplus://offline/ref=E71B6370A8A85834D445DEEE4494DD846D7A730DA4CCF15E8DD2514D33F060B6F1705FB9B33786852F9EFB661161B954CB8C9AB497A8185442B2B419b4d9G" TargetMode="External"/><Relationship Id="rId26" Type="http://schemas.openxmlformats.org/officeDocument/2006/relationships/hyperlink" Target="consultantplus://offline/ref=E71B6370A8A85834D445DEEE4494DD846D7A730DA4CCF05F86D4514D33F060B6F1705FB9B33786852F9EFA641C61B954CB8C9AB497A8185442B2B419b4d9G" TargetMode="External"/><Relationship Id="rId231" Type="http://schemas.openxmlformats.org/officeDocument/2006/relationships/hyperlink" Target="consultantplus://offline/ref=E71B6370A8A85834D445DEEE4494DD846D7A730DA4CCFA588CDE514D33F060B6F1705FB9B33786852F9EFB641D61B954CB8C9AB497A8185442B2B419b4d9G" TargetMode="External"/><Relationship Id="rId252" Type="http://schemas.openxmlformats.org/officeDocument/2006/relationships/hyperlink" Target="consultantplus://offline/ref=E71B6370A8A85834D445C0E352F8808F61702F01A4C0F208D382571A6CA066E3A33001E0F07695842B80F8641Bb6d8G" TargetMode="External"/><Relationship Id="rId47" Type="http://schemas.openxmlformats.org/officeDocument/2006/relationships/hyperlink" Target="consultantplus://offline/ref=E71B6370A8A85834D445DEEE4494DD846D7A730DA4CDF15C8CD0514D33F060B6F1705FB9B33786852F9EFA651B61B954CB8C9AB497A8185442B2B419b4d9G" TargetMode="External"/><Relationship Id="rId68" Type="http://schemas.openxmlformats.org/officeDocument/2006/relationships/hyperlink" Target="consultantplus://offline/ref=E71B6370A8A85834D445C0E352F8808F61702F01A4C0F208D382571A6CA066E3B13059ECF0768A852795AE355D3FE0058AC797B08CB41852b5dEG" TargetMode="External"/><Relationship Id="rId89" Type="http://schemas.openxmlformats.org/officeDocument/2006/relationships/hyperlink" Target="consultantplus://offline/ref=E71B6370A8A85834D445DEEE4494DD846D7A730DA4CCFA588CDE514D33F060B6F1705FB9B33786852F9EFA661961B954CB8C9AB497A8185442B2B419b4d9G" TargetMode="External"/><Relationship Id="rId112" Type="http://schemas.openxmlformats.org/officeDocument/2006/relationships/hyperlink" Target="consultantplus://offline/ref=E71B6370A8A85834D445DEEE4494DD846D7A730DA4CCFA588CDE514D33F060B6F1705FB9B33786852F9EFA671B61B954CB8C9AB497A8185442B2B419b4d9G" TargetMode="External"/><Relationship Id="rId133" Type="http://schemas.openxmlformats.org/officeDocument/2006/relationships/hyperlink" Target="consultantplus://offline/ref=E71B6370A8A85834D445DEEE4494DD846D7A730DA4CCF15E8DD2514D33F060B6F1705FB9B33786852F9EFA621161B954CB8C9AB497A8185442B2B419b4d9G" TargetMode="External"/><Relationship Id="rId154" Type="http://schemas.openxmlformats.org/officeDocument/2006/relationships/hyperlink" Target="consultantplus://offline/ref=E71B6370A8A85834D445DEEE4494DD846D7A730DA4CBFD5B8DD2514D33F060B6F1705FB9B33786852F9EFA6D1B61B954CB8C9AB497A8185442B2B419b4d9G" TargetMode="External"/><Relationship Id="rId175" Type="http://schemas.openxmlformats.org/officeDocument/2006/relationships/hyperlink" Target="consultantplus://offline/ref=E71B6370A8A85834D445DEEE4494DD846D7A730DA4CDF15C8CD0514D33F060B6F1705FB9B33786852F9EFA631961B954CB8C9AB497A8185442B2B419b4d9G" TargetMode="External"/><Relationship Id="rId196" Type="http://schemas.openxmlformats.org/officeDocument/2006/relationships/hyperlink" Target="consultantplus://offline/ref=E71B6370A8A85834D445DEEE4494DD846D7A730DA4CBFD5B8DD2514D33F060B6F1705FB9B33786852F9EFB651161B954CB8C9AB497A8185442B2B419b4d9G" TargetMode="External"/><Relationship Id="rId200" Type="http://schemas.openxmlformats.org/officeDocument/2006/relationships/hyperlink" Target="consultantplus://offline/ref=E71B6370A8A85834D445DEEE4494DD846D7A730DA4CCFA588CDE514D33F060B6F1705FB9B33786852F9EFA631161B954CB8C9AB497A8185442B2B419b4d9G" TargetMode="External"/><Relationship Id="rId16" Type="http://schemas.openxmlformats.org/officeDocument/2006/relationships/hyperlink" Target="consultantplus://offline/ref=E71B6370A8A85834D445DEEE4494DD846D7A730DA4CEFD5A86D4514D33F060B6F1705FB9B33786862D9DFD63123EBC41DAD497B18CB61C4E5EB0B6b1d9G" TargetMode="External"/><Relationship Id="rId221" Type="http://schemas.openxmlformats.org/officeDocument/2006/relationships/hyperlink" Target="consultantplus://offline/ref=E71B6370A8A85834D445DEEE4494DD846D7A730DA4CBFD5B8DD2514D33F060B6F1705FB9B33786852F9EFB601E61B954CB8C9AB497A8185442B2B419b4d9G" TargetMode="External"/><Relationship Id="rId242" Type="http://schemas.openxmlformats.org/officeDocument/2006/relationships/hyperlink" Target="consultantplus://offline/ref=E71B6370A8A85834D445DEEE4494DD846D7A730DA4CAF85D89DF514D33F060B6F1705FB9B33786852F9EFB671A61B954CB8C9AB497A8185442B2B419b4d9G" TargetMode="External"/><Relationship Id="rId37" Type="http://schemas.openxmlformats.org/officeDocument/2006/relationships/hyperlink" Target="consultantplus://offline/ref=E71B6370A8A85834D445DEEE4494DD846D7A730DA4CCF15E8DD2514D33F060B6F1705FB9B33786852F9EFA651861B954CB8C9AB497A8185442B2B419b4d9G" TargetMode="External"/><Relationship Id="rId58" Type="http://schemas.openxmlformats.org/officeDocument/2006/relationships/hyperlink" Target="consultantplus://offline/ref=E71B6370A8A85834D445C0E352F8808F61702F01A4C0F208D382571A6CA066E3B13059ECF0728F872A95AE355D3FE0058AC797B08CB41852b5dEG" TargetMode="External"/><Relationship Id="rId79" Type="http://schemas.openxmlformats.org/officeDocument/2006/relationships/hyperlink" Target="consultantplus://offline/ref=E71B6370A8A85834D445DEEE4494DD846D7A730DA4CAF85D89DF514D33F060B6F1705FB9B33786852F9EFA661D61B954CB8C9AB497A8185442B2B419b4d9G" TargetMode="External"/><Relationship Id="rId102" Type="http://schemas.openxmlformats.org/officeDocument/2006/relationships/hyperlink" Target="consultantplus://offline/ref=E71B6370A8A85834D445DEEE4494DD846D7A730DA4CCF15E8DD2514D33F060B6F1705FB9B33786852F9EFA671C61B954CB8C9AB497A8185442B2B419b4d9G" TargetMode="External"/><Relationship Id="rId123" Type="http://schemas.openxmlformats.org/officeDocument/2006/relationships/hyperlink" Target="consultantplus://offline/ref=E71B6370A8A85834D445DEEE4494DD846D7A730DA4CDF15C8CD0514D33F060B6F1705FB9B33786852F9EFA671D61B954CB8C9AB497A8185442B2B419b4d9G" TargetMode="External"/><Relationship Id="rId144" Type="http://schemas.openxmlformats.org/officeDocument/2006/relationships/hyperlink" Target="consultantplus://offline/ref=E71B6370A8A85834D445DEEE4494DD846D7A730DA4CBFD5B8DD2514D33F060B6F1705FB9B33786852F9EFA6D1861B954CB8C9AB497A8185442B2B419b4d9G" TargetMode="External"/><Relationship Id="rId90" Type="http://schemas.openxmlformats.org/officeDocument/2006/relationships/hyperlink" Target="consultantplus://offline/ref=E71B6370A8A85834D445DEEE4494DD846D7A730DA4CCFA588CDE514D33F060B6F1705FB9B33786852F9EFA661861B954CB8C9AB497A8185442B2B419b4d9G" TargetMode="External"/><Relationship Id="rId165" Type="http://schemas.openxmlformats.org/officeDocument/2006/relationships/hyperlink" Target="consultantplus://offline/ref=E71B6370A8A85834D445DEEE4494DD846D7A730DA4CCFA588CDE514D33F060B6F1705FB9B33786852F9EFA611C61B954CB8C9AB497A8185442B2B419b4d9G" TargetMode="External"/><Relationship Id="rId186" Type="http://schemas.openxmlformats.org/officeDocument/2006/relationships/hyperlink" Target="consultantplus://offline/ref=E71B6370A8A85834D445DEEE4494DD846D7A730DA4CBFD5B8DD2514D33F060B6F1705FB9B33786852F9EFB651E61B954CB8C9AB497A8185442B2B419b4d9G" TargetMode="External"/><Relationship Id="rId211" Type="http://schemas.openxmlformats.org/officeDocument/2006/relationships/image" Target="media/image1.wmf"/><Relationship Id="rId232" Type="http://schemas.openxmlformats.org/officeDocument/2006/relationships/hyperlink" Target="consultantplus://offline/ref=E71B6370A8A85834D445C0E352F8808F61702F01A4C0F208D382571A6CA066E3A33001E0F07695842B80F8641Bb6d8G" TargetMode="External"/><Relationship Id="rId253" Type="http://schemas.openxmlformats.org/officeDocument/2006/relationships/hyperlink" Target="consultantplus://offline/ref=E71B6370A8A85834D445C0E352F8808F67732D04A3C0F208D382571A6CA066E3B13059ECF0738B852D95AE355D3FE0058AC797B08CB41852b5dEG" TargetMode="External"/><Relationship Id="rId27" Type="http://schemas.openxmlformats.org/officeDocument/2006/relationships/hyperlink" Target="consultantplus://offline/ref=E71B6370A8A85834D445DEEE4494DD846D7A730DA4CDF15C8CD0514D33F060B6F1705FB9B33786852F9EFA641C61B954CB8C9AB497A8185442B2B419b4d9G" TargetMode="External"/><Relationship Id="rId48" Type="http://schemas.openxmlformats.org/officeDocument/2006/relationships/hyperlink" Target="consultantplus://offline/ref=E71B6370A8A85834D445DEEE4494DD846D7A730DA4CCF15E8DD2514D33F060B6F1705FB9B33786852F9EFA661861B954CB8C9AB497A8185442B2B419b4d9G" TargetMode="External"/><Relationship Id="rId69" Type="http://schemas.openxmlformats.org/officeDocument/2006/relationships/hyperlink" Target="consultantplus://offline/ref=E71B6370A8A85834D445C0E352F8808F66792C05A7CDF208D382571A6CA066E3B13059E9F37080D07EDAAF69196FF3058BC795B490bBd4G" TargetMode="External"/><Relationship Id="rId113" Type="http://schemas.openxmlformats.org/officeDocument/2006/relationships/hyperlink" Target="consultantplus://offline/ref=E71B6370A8A85834D445DEEE4494DD846D7A730DA4CCFA588CDE514D33F060B6F1705FB9B33786852F9EFA671A61B954CB8C9AB497A8185442B2B419b4d9G" TargetMode="External"/><Relationship Id="rId134" Type="http://schemas.openxmlformats.org/officeDocument/2006/relationships/hyperlink" Target="consultantplus://offline/ref=E71B6370A8A85834D445DEEE4494DD846D7A730DA4CCF15E8DD2514D33F060B6F1705FB9B33786852F9EFA631B61B954CB8C9AB497A8185442B2B419b4d9G" TargetMode="External"/><Relationship Id="rId80" Type="http://schemas.openxmlformats.org/officeDocument/2006/relationships/hyperlink" Target="consultantplus://offline/ref=E71B6370A8A85834D445DEEE4494DD846D7A730DA4CBFD5B8DD2514D33F060B6F1705FB9B33786852F9EFA671B61B954CB8C9AB497A8185442B2B419b4d9G" TargetMode="External"/><Relationship Id="rId155" Type="http://schemas.openxmlformats.org/officeDocument/2006/relationships/hyperlink" Target="consultantplus://offline/ref=E71B6370A8A85834D445DEEE4494DD846D7A730DA4CCFA588CDE514D33F060B6F1705FB9B33786852F9EFA601061B954CB8C9AB497A8185442B2B419b4d9G" TargetMode="External"/><Relationship Id="rId176" Type="http://schemas.openxmlformats.org/officeDocument/2006/relationships/hyperlink" Target="consultantplus://offline/ref=E71B6370A8A85834D445DEEE4494DD846D7A730DA4CDF15C8CD0514D33F060B6F1705FB9B33786852F9EFA631A61B954CB8C9AB497A8185442B2B419b4d9G" TargetMode="External"/><Relationship Id="rId197" Type="http://schemas.openxmlformats.org/officeDocument/2006/relationships/hyperlink" Target="consultantplus://offline/ref=E71B6370A8A85834D445DEEE4494DD846D7A730DA4CBFD5B8DD2514D33F060B6F1705FB9B33786852F9EFB651061B954CB8C9AB497A8185442B2B419b4d9G" TargetMode="External"/><Relationship Id="rId201" Type="http://schemas.openxmlformats.org/officeDocument/2006/relationships/hyperlink" Target="consultantplus://offline/ref=E71B6370A8A85834D445DEEE4494DD846D7A730DA4CCFA588CDE514D33F060B6F1705FB9B33786852F9EFA631061B954CB8C9AB497A8185442B2B419b4d9G" TargetMode="External"/><Relationship Id="rId222" Type="http://schemas.openxmlformats.org/officeDocument/2006/relationships/hyperlink" Target="consultantplus://offline/ref=E71B6370A8A85834D445DEEE4494DD846D7A730DA4CCFA588CDE514D33F060B6F1705FB9B33786852F9EFA6D1161B954CB8C9AB497A8185442B2B419b4d9G" TargetMode="External"/><Relationship Id="rId243" Type="http://schemas.openxmlformats.org/officeDocument/2006/relationships/hyperlink" Target="consultantplus://offline/ref=E71B6370A8A85834D445DEEE4494DD846D7A730DA4CBFD5B8DD2514D33F060B6F1705FB9B33786852F9EFB611D61B954CB8C9AB497A8185442B2B419b4d9G" TargetMode="External"/><Relationship Id="rId17" Type="http://schemas.openxmlformats.org/officeDocument/2006/relationships/hyperlink" Target="consultantplus://offline/ref=E71B6370A8A85834D445DEEE4494DD846D7A730DA4CCFA588CDE514D33F060B6F1705FB9B33786852F9EFA651861B954CB8C9AB497A8185442B2B419b4d9G" TargetMode="External"/><Relationship Id="rId38" Type="http://schemas.openxmlformats.org/officeDocument/2006/relationships/hyperlink" Target="consultantplus://offline/ref=E71B6370A8A85834D445C0E352F8808F66792406A2CEF208D382571A6CA066E3A33001E0F07695842B80F8641Bb6d8G" TargetMode="External"/><Relationship Id="rId59" Type="http://schemas.openxmlformats.org/officeDocument/2006/relationships/hyperlink" Target="consultantplus://offline/ref=E71B6370A8A85834D445C0E352F8808F61702F01A4C0F208D382571A6CA066E3B13059ECF0728E822895AE355D3FE0058AC797B08CB41852b5dEG" TargetMode="External"/><Relationship Id="rId103" Type="http://schemas.openxmlformats.org/officeDocument/2006/relationships/hyperlink" Target="consultantplus://offline/ref=E71B6370A8A85834D445DEEE4494DD846D7A730DA4CBFD5B8DD2514D33F060B6F1705FB9B33786852F9EFA601E61B954CB8C9AB497A8185442B2B419b4d9G" TargetMode="External"/><Relationship Id="rId124" Type="http://schemas.openxmlformats.org/officeDocument/2006/relationships/hyperlink" Target="consultantplus://offline/ref=E71B6370A8A85834D445DEEE4494DD846D7A730DA4CDF15C8CD0514D33F060B6F1705FB9B33786852F9EFA671F61B954CB8C9AB497A8185442B2B419b4d9G" TargetMode="External"/><Relationship Id="rId70" Type="http://schemas.openxmlformats.org/officeDocument/2006/relationships/hyperlink" Target="consultantplus://offline/ref=E71B6370A8A85834D445DEEE4494DD846D7A730DA4CCF15E8DD2514D33F060B6F1705FB9B33786852F9EFA661161B954CB8C9AB497A8185442B2B419b4d9G" TargetMode="External"/><Relationship Id="rId91" Type="http://schemas.openxmlformats.org/officeDocument/2006/relationships/hyperlink" Target="consultantplus://offline/ref=E71B6370A8A85834D445DEEE4494DD846D7A730DA4CCFA588CDE514D33F060B6F1705FB9B33786852F9EFA661B61B954CB8C9AB497A8185442B2B419b4d9G" TargetMode="External"/><Relationship Id="rId145" Type="http://schemas.openxmlformats.org/officeDocument/2006/relationships/hyperlink" Target="consultantplus://offline/ref=E71B6370A8A85834D445DEEE4494DD846D7A730DA4CCFA588CDE514D33F060B6F1705FB9B33786852F9EFA601F61B954CB8C9AB497A8185442B2B419b4d9G" TargetMode="External"/><Relationship Id="rId166" Type="http://schemas.openxmlformats.org/officeDocument/2006/relationships/hyperlink" Target="consultantplus://offline/ref=E71B6370A8A85834D445DEEE4494DD846D7A730DA4CCF15E8DD2514D33F060B6F1705FB9B33786852F9EFA6D1F61B954CB8C9AB497A8185442B2B419b4d9G" TargetMode="External"/><Relationship Id="rId187" Type="http://schemas.openxmlformats.org/officeDocument/2006/relationships/hyperlink" Target="consultantplus://offline/ref=E71B6370A8A85834D445DEEE4494DD846D7A730DA4CCF15E8DD2514D33F060B6F1705FB9B33786852F9EFB651161B954CB8C9AB497A8185442B2B419b4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25633</Words>
  <Characters>146110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2022-04-05T06:29:00Z</dcterms:created>
  <dcterms:modified xsi:type="dcterms:W3CDTF">2022-04-05T06:30:00Z</dcterms:modified>
</cp:coreProperties>
</file>