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201A5A">
        <w:rPr>
          <w:rFonts w:ascii="Times New Roman" w:hAnsi="Times New Roman" w:cs="Times New Roman"/>
          <w:bCs/>
          <w:sz w:val="28"/>
          <w:szCs w:val="28"/>
        </w:rPr>
        <w:t>Заполье</w:t>
      </w:r>
      <w:r w:rsidR="00660C93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01A5A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60C9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1A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201A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F3E">
        <w:rPr>
          <w:rFonts w:ascii="Times New Roman" w:hAnsi="Times New Roman" w:cs="Times New Roman"/>
          <w:sz w:val="28"/>
          <w:szCs w:val="28"/>
        </w:rPr>
        <w:t>926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201A5A">
        <w:rPr>
          <w:rFonts w:ascii="Times New Roman" w:hAnsi="Times New Roman" w:cs="Times New Roman"/>
          <w:sz w:val="28"/>
          <w:szCs w:val="28"/>
        </w:rPr>
        <w:t>26.11</w:t>
      </w:r>
      <w:r w:rsidRPr="0077523C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201A5A">
        <w:rPr>
          <w:rFonts w:ascii="Times New Roman" w:hAnsi="Times New Roman" w:cs="Times New Roman"/>
          <w:sz w:val="28"/>
          <w:szCs w:val="28"/>
        </w:rPr>
        <w:t>47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201A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01A5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  <w:r w:rsidR="00201A5A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201A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F04F3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1A5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60C93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01A5A" w:rsidRDefault="00201A5A" w:rsidP="00201A5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Поступили следующие </w:t>
      </w:r>
      <w:r w:rsidR="00152E6B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A5A" w:rsidRPr="00015617" w:rsidRDefault="00201A5A" w:rsidP="00201A5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Проектируемый газопровод имеет </w:t>
      </w:r>
      <w:r>
        <w:rPr>
          <w:rFonts w:ascii="Times New Roman" w:hAnsi="Times New Roman" w:cs="Times New Roman"/>
          <w:sz w:val="28"/>
          <w:szCs w:val="28"/>
        </w:rPr>
        <w:t>пересечени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01561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ыми участками, расположенными</w:t>
      </w:r>
      <w:r w:rsidRPr="0001561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01A5A" w:rsidRPr="00015617" w:rsidRDefault="00201A5A" w:rsidP="00201A5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17">
        <w:rPr>
          <w:rFonts w:ascii="Times New Roman" w:hAnsi="Times New Roman" w:cs="Times New Roman"/>
          <w:sz w:val="28"/>
          <w:szCs w:val="28"/>
        </w:rPr>
        <w:t>- Пермский край, Верещагинский городской округ, д. Заполье, дом 50, с кадастровым номером 59:16:0360101:15;</w:t>
      </w:r>
    </w:p>
    <w:p w:rsidR="00201A5A" w:rsidRPr="00015617" w:rsidRDefault="00201A5A" w:rsidP="00201A5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17">
        <w:rPr>
          <w:rFonts w:ascii="Times New Roman" w:hAnsi="Times New Roman" w:cs="Times New Roman"/>
          <w:sz w:val="28"/>
          <w:szCs w:val="28"/>
        </w:rPr>
        <w:t>- Пермский край, Верещагинский городской округ, д. Заполье, дом 27, с кадастровым номером 59:16:0360101:63.</w:t>
      </w:r>
    </w:p>
    <w:p w:rsidR="0043619F" w:rsidRPr="00201A5A" w:rsidRDefault="00201A5A" w:rsidP="00201A5A">
      <w:pPr>
        <w:pStyle w:val="ConsPlusNormal"/>
        <w:jc w:val="both"/>
      </w:pPr>
      <w:r w:rsidRPr="00015617">
        <w:rPr>
          <w:rFonts w:ascii="Times New Roman" w:hAnsi="Times New Roman" w:cs="Times New Roman"/>
          <w:sz w:val="28"/>
          <w:szCs w:val="28"/>
        </w:rPr>
        <w:t>Также планируемый газопровод пересекает ранее учтенные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кадастровыми номерами </w:t>
      </w:r>
      <w:r w:rsidRPr="0001561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:16:0360101:68, 59:16:0360101:70</w:t>
      </w:r>
      <w:r w:rsidRPr="00015617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201A5A" w:rsidP="00201A5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Итог</w:t>
      </w:r>
      <w:r w:rsidRPr="00794115">
        <w:rPr>
          <w:rFonts w:ascii="Times New Roman" w:hAnsi="Times New Roman" w:cs="Times New Roman"/>
          <w:sz w:val="28"/>
          <w:szCs w:val="28"/>
        </w:rPr>
        <w:t xml:space="preserve"> общественных обсуждений: признать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94115">
        <w:rPr>
          <w:rFonts w:ascii="Times New Roman" w:hAnsi="Times New Roman" w:cs="Times New Roman"/>
          <w:sz w:val="28"/>
          <w:szCs w:val="28"/>
        </w:rPr>
        <w:t xml:space="preserve">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Заполье, Верещагинского района Пермского края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Pr="0079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доработку 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bookmarkEnd w:id="0"/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1A5A"/>
    <w:rsid w:val="00203955"/>
    <w:rsid w:val="002E38DD"/>
    <w:rsid w:val="0043619F"/>
    <w:rsid w:val="004405B0"/>
    <w:rsid w:val="00485831"/>
    <w:rsid w:val="00565CBB"/>
    <w:rsid w:val="005D0E9C"/>
    <w:rsid w:val="00660C93"/>
    <w:rsid w:val="00715591"/>
    <w:rsid w:val="007702A0"/>
    <w:rsid w:val="0077523C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2021-12-29T06:39:00Z</cp:lastPrinted>
  <dcterms:created xsi:type="dcterms:W3CDTF">2021-03-03T04:08:00Z</dcterms:created>
  <dcterms:modified xsi:type="dcterms:W3CDTF">2021-12-29T06:40:00Z</dcterms:modified>
</cp:coreProperties>
</file>