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DC3E9B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2A2C03">
        <w:rPr>
          <w:rFonts w:ascii="Times New Roman" w:hAnsi="Times New Roman" w:cs="Times New Roman"/>
          <w:sz w:val="28"/>
        </w:rPr>
        <w:t>условно разрешенный вид использования земельного участка,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 xml:space="preserve">рещагинский </w:t>
      </w:r>
      <w:r w:rsidR="00DC3E9B">
        <w:rPr>
          <w:rFonts w:ascii="Times New Roman" w:hAnsi="Times New Roman" w:cs="Times New Roman"/>
          <w:sz w:val="28"/>
        </w:rPr>
        <w:t xml:space="preserve">городской округ,  </w:t>
      </w:r>
    </w:p>
    <w:p w:rsidR="0043619F" w:rsidRPr="00741124" w:rsidRDefault="009772B2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</w:rPr>
        <w:t>Зюкайка</w:t>
      </w:r>
      <w:proofErr w:type="spellEnd"/>
      <w:r>
        <w:rPr>
          <w:rFonts w:ascii="Times New Roman" w:hAnsi="Times New Roman" w:cs="Times New Roman"/>
          <w:sz w:val="28"/>
        </w:rPr>
        <w:t>, ул. Мичурина</w:t>
      </w:r>
      <w:r w:rsidR="005349E0">
        <w:rPr>
          <w:rFonts w:ascii="Times New Roman" w:hAnsi="Times New Roman" w:cs="Times New Roman"/>
          <w:sz w:val="28"/>
        </w:rPr>
        <w:t xml:space="preserve">, з/у </w:t>
      </w:r>
      <w:r>
        <w:rPr>
          <w:rFonts w:ascii="Times New Roman" w:hAnsi="Times New Roman" w:cs="Times New Roman"/>
          <w:sz w:val="28"/>
        </w:rPr>
        <w:t>10</w:t>
      </w:r>
      <w:r w:rsidR="00DC3E9B">
        <w:rPr>
          <w:rFonts w:ascii="Times New Roman" w:hAnsi="Times New Roman" w:cs="Times New Roman"/>
          <w:sz w:val="28"/>
        </w:rPr>
        <w:t>»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9772B2" w:rsidP="00534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74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9E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7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9772B2">
        <w:rPr>
          <w:rFonts w:ascii="Times New Roman" w:hAnsi="Times New Roman" w:cs="Times New Roman"/>
          <w:sz w:val="28"/>
          <w:szCs w:val="28"/>
        </w:rPr>
        <w:t>13.02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5349E0">
        <w:rPr>
          <w:rFonts w:ascii="Times New Roman" w:hAnsi="Times New Roman" w:cs="Times New Roman"/>
          <w:sz w:val="28"/>
          <w:szCs w:val="28"/>
        </w:rPr>
        <w:t>2024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9772B2">
        <w:rPr>
          <w:rFonts w:ascii="Times New Roman" w:hAnsi="Times New Roman" w:cs="Times New Roman"/>
          <w:sz w:val="28"/>
          <w:szCs w:val="28"/>
        </w:rPr>
        <w:t>241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9772B2">
        <w:rPr>
          <w:rFonts w:ascii="Times New Roman" w:hAnsi="Times New Roman" w:cs="Times New Roman"/>
          <w:sz w:val="28"/>
          <w:szCs w:val="28"/>
        </w:rPr>
        <w:t>16.02</w:t>
      </w:r>
      <w:r w:rsidR="005349E0">
        <w:rPr>
          <w:rFonts w:ascii="Times New Roman" w:hAnsi="Times New Roman" w:cs="Times New Roman"/>
          <w:sz w:val="28"/>
          <w:szCs w:val="28"/>
        </w:rPr>
        <w:t>.2024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9772B2">
        <w:rPr>
          <w:rFonts w:ascii="Times New Roman" w:hAnsi="Times New Roman" w:cs="Times New Roman"/>
          <w:sz w:val="28"/>
          <w:szCs w:val="28"/>
        </w:rPr>
        <w:t>7</w:t>
      </w:r>
      <w:r w:rsidR="00F871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DC3E9B">
        <w:rPr>
          <w:rFonts w:ascii="Times New Roman" w:hAnsi="Times New Roman" w:cs="Times New Roman"/>
          <w:sz w:val="28"/>
        </w:rPr>
        <w:t xml:space="preserve">с </w:t>
      </w:r>
      <w:r w:rsidR="009772B2">
        <w:rPr>
          <w:rFonts w:ascii="Times New Roman" w:hAnsi="Times New Roman" w:cs="Times New Roman"/>
          <w:sz w:val="28"/>
        </w:rPr>
        <w:t>16 февраля 2024 года по 01 марта</w:t>
      </w:r>
      <w:r w:rsidR="005349E0">
        <w:rPr>
          <w:rFonts w:ascii="Times New Roman" w:hAnsi="Times New Roman" w:cs="Times New Roman"/>
          <w:sz w:val="28"/>
        </w:rPr>
        <w:t xml:space="preserve"> 2024</w:t>
      </w:r>
      <w:r w:rsidR="00F744D2" w:rsidRPr="00F744D2">
        <w:rPr>
          <w:rFonts w:ascii="Times New Roman" w:hAnsi="Times New Roman" w:cs="Times New Roman"/>
          <w:sz w:val="28"/>
        </w:rPr>
        <w:t xml:space="preserve"> года</w:t>
      </w:r>
      <w:r w:rsidRPr="00DA5CE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9772B2">
        <w:rPr>
          <w:rFonts w:ascii="Times New Roman" w:hAnsi="Times New Roman" w:cs="Times New Roman"/>
          <w:sz w:val="28"/>
          <w:szCs w:val="28"/>
        </w:rPr>
        <w:t>01</w:t>
      </w:r>
      <w:r w:rsidR="00F744D2">
        <w:rPr>
          <w:rFonts w:ascii="Times New Roman" w:hAnsi="Times New Roman" w:cs="Times New Roman"/>
          <w:sz w:val="28"/>
          <w:szCs w:val="28"/>
        </w:rPr>
        <w:t xml:space="preserve"> </w:t>
      </w:r>
      <w:r w:rsidR="009772B2">
        <w:rPr>
          <w:rFonts w:ascii="Times New Roman" w:hAnsi="Times New Roman" w:cs="Times New Roman"/>
          <w:sz w:val="28"/>
          <w:szCs w:val="28"/>
        </w:rPr>
        <w:t>марта</w:t>
      </w:r>
      <w:bookmarkStart w:id="1" w:name="_GoBack"/>
      <w:bookmarkEnd w:id="1"/>
      <w:r w:rsidR="005349E0">
        <w:rPr>
          <w:rFonts w:ascii="Times New Roman" w:hAnsi="Times New Roman" w:cs="Times New Roman"/>
          <w:sz w:val="28"/>
          <w:szCs w:val="28"/>
        </w:rPr>
        <w:t xml:space="preserve"> 2024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11E2B"/>
    <w:rsid w:val="00025820"/>
    <w:rsid w:val="0008420E"/>
    <w:rsid w:val="000E1635"/>
    <w:rsid w:val="000E625F"/>
    <w:rsid w:val="000F19F8"/>
    <w:rsid w:val="000F5B96"/>
    <w:rsid w:val="00111F76"/>
    <w:rsid w:val="00173486"/>
    <w:rsid w:val="00203955"/>
    <w:rsid w:val="002754DD"/>
    <w:rsid w:val="00281CBE"/>
    <w:rsid w:val="002A2C03"/>
    <w:rsid w:val="002E50A4"/>
    <w:rsid w:val="00300702"/>
    <w:rsid w:val="00332D27"/>
    <w:rsid w:val="00371A20"/>
    <w:rsid w:val="003842E6"/>
    <w:rsid w:val="003A6CE8"/>
    <w:rsid w:val="003D1538"/>
    <w:rsid w:val="00414429"/>
    <w:rsid w:val="0043619F"/>
    <w:rsid w:val="004405B0"/>
    <w:rsid w:val="00475B50"/>
    <w:rsid w:val="00485831"/>
    <w:rsid w:val="00487048"/>
    <w:rsid w:val="00532D26"/>
    <w:rsid w:val="005349E0"/>
    <w:rsid w:val="005532A2"/>
    <w:rsid w:val="00565CBB"/>
    <w:rsid w:val="005B6927"/>
    <w:rsid w:val="005D0E9C"/>
    <w:rsid w:val="005F4AEF"/>
    <w:rsid w:val="005F6B1E"/>
    <w:rsid w:val="00661797"/>
    <w:rsid w:val="00662057"/>
    <w:rsid w:val="006D3E61"/>
    <w:rsid w:val="00722B58"/>
    <w:rsid w:val="00741124"/>
    <w:rsid w:val="007702A0"/>
    <w:rsid w:val="00794115"/>
    <w:rsid w:val="0087021F"/>
    <w:rsid w:val="008D29CC"/>
    <w:rsid w:val="00912929"/>
    <w:rsid w:val="00971A1A"/>
    <w:rsid w:val="009772B2"/>
    <w:rsid w:val="0098599A"/>
    <w:rsid w:val="009B4078"/>
    <w:rsid w:val="009C0B06"/>
    <w:rsid w:val="009E393D"/>
    <w:rsid w:val="00A37240"/>
    <w:rsid w:val="00A92F34"/>
    <w:rsid w:val="00AC2F7A"/>
    <w:rsid w:val="00AE1AE4"/>
    <w:rsid w:val="00AF16B7"/>
    <w:rsid w:val="00B270B0"/>
    <w:rsid w:val="00B61877"/>
    <w:rsid w:val="00B9795D"/>
    <w:rsid w:val="00BD34E3"/>
    <w:rsid w:val="00C54E5F"/>
    <w:rsid w:val="00C97A8A"/>
    <w:rsid w:val="00CA397A"/>
    <w:rsid w:val="00CA4C0E"/>
    <w:rsid w:val="00CD645B"/>
    <w:rsid w:val="00D43DFE"/>
    <w:rsid w:val="00D5475A"/>
    <w:rsid w:val="00DA5CE5"/>
    <w:rsid w:val="00DB19F6"/>
    <w:rsid w:val="00DC3E9B"/>
    <w:rsid w:val="00DE12D6"/>
    <w:rsid w:val="00DF444A"/>
    <w:rsid w:val="00E524CF"/>
    <w:rsid w:val="00E676B1"/>
    <w:rsid w:val="00EB6CCB"/>
    <w:rsid w:val="00EC2C73"/>
    <w:rsid w:val="00F508BA"/>
    <w:rsid w:val="00F744D2"/>
    <w:rsid w:val="00F8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80</cp:revision>
  <cp:lastPrinted>2024-02-09T05:56:00Z</cp:lastPrinted>
  <dcterms:created xsi:type="dcterms:W3CDTF">2021-03-03T04:08:00Z</dcterms:created>
  <dcterms:modified xsi:type="dcterms:W3CDTF">2024-02-29T04:20:00Z</dcterms:modified>
</cp:coreProperties>
</file>