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2754777</wp:posOffset>
            </wp:positionH>
            <wp:positionV relativeFrom="paragraph">
              <wp:posOffset>-271682</wp:posOffset>
            </wp:positionV>
            <wp:extent cx="297473" cy="325315"/>
            <wp:effectExtent l="19050" t="0" r="73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3" cy="3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836276" w:rsidRPr="006B1892" w:rsidRDefault="00836276" w:rsidP="008362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ВЕРЕЩАГИНСКОГО РАЙОНА</w:t>
      </w:r>
      <w:r w:rsidRPr="008C4F04">
        <w:rPr>
          <w:rFonts w:ascii="Times New Roman" w:hAnsi="Times New Roman" w:cs="Times New Roman"/>
          <w:sz w:val="28"/>
          <w:szCs w:val="28"/>
        </w:rPr>
        <w:t xml:space="preserve"> </w:t>
      </w:r>
      <w:r w:rsidRPr="006B189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36276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276" w:rsidRPr="006B1892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276" w:rsidRPr="006B1892" w:rsidRDefault="00836276" w:rsidP="008362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6276" w:rsidRPr="006B1892" w:rsidRDefault="00836276" w:rsidP="00836276">
      <w:pPr>
        <w:pStyle w:val="a3"/>
        <w:tabs>
          <w:tab w:val="left" w:pos="72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36276" w:rsidRPr="00E52F52" w:rsidRDefault="00836276" w:rsidP="0083627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1399E">
        <w:rPr>
          <w:rFonts w:ascii="Times New Roman" w:hAnsi="Times New Roman"/>
          <w:sz w:val="28"/>
          <w:szCs w:val="28"/>
        </w:rPr>
        <w:t xml:space="preserve">   </w:t>
      </w:r>
      <w:r w:rsidRPr="00EB578B">
        <w:rPr>
          <w:rFonts w:ascii="Times New Roman" w:hAnsi="Times New Roman"/>
          <w:sz w:val="28"/>
          <w:szCs w:val="28"/>
        </w:rPr>
        <w:t xml:space="preserve">    </w:t>
      </w:r>
      <w:r w:rsidR="00E52F52" w:rsidRPr="00E52F52">
        <w:rPr>
          <w:rFonts w:ascii="Times New Roman" w:hAnsi="Times New Roman"/>
          <w:sz w:val="28"/>
          <w:szCs w:val="28"/>
        </w:rPr>
        <w:t>2</w:t>
      </w:r>
      <w:r w:rsidR="00E52F52">
        <w:rPr>
          <w:rFonts w:ascii="Times New Roman" w:hAnsi="Times New Roman"/>
          <w:sz w:val="28"/>
          <w:szCs w:val="28"/>
          <w:lang w:val="en-US"/>
        </w:rPr>
        <w:t>6</w:t>
      </w:r>
      <w:r w:rsidRPr="00A1399E">
        <w:rPr>
          <w:rFonts w:ascii="Times New Roman" w:hAnsi="Times New Roman"/>
          <w:sz w:val="28"/>
          <w:szCs w:val="28"/>
        </w:rPr>
        <w:t xml:space="preserve">.03.2014                               </w:t>
      </w:r>
      <w:r w:rsidR="00E52F5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399E">
        <w:rPr>
          <w:rFonts w:ascii="Times New Roman" w:hAnsi="Times New Roman"/>
          <w:sz w:val="28"/>
          <w:szCs w:val="28"/>
        </w:rPr>
        <w:t xml:space="preserve">           </w:t>
      </w:r>
      <w:r w:rsidR="00E52F52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A1399E">
        <w:rPr>
          <w:rFonts w:ascii="Times New Roman" w:hAnsi="Times New Roman"/>
          <w:sz w:val="28"/>
          <w:szCs w:val="28"/>
        </w:rPr>
        <w:t xml:space="preserve">         </w:t>
      </w:r>
      <w:r w:rsidR="00E52F52">
        <w:rPr>
          <w:rFonts w:ascii="Times New Roman" w:hAnsi="Times New Roman"/>
          <w:sz w:val="28"/>
          <w:szCs w:val="28"/>
        </w:rPr>
        <w:t xml:space="preserve">                      № </w:t>
      </w:r>
      <w:r w:rsidR="00E52F52">
        <w:rPr>
          <w:rFonts w:ascii="Times New Roman" w:hAnsi="Times New Roman"/>
          <w:sz w:val="28"/>
          <w:szCs w:val="28"/>
          <w:lang w:val="en-US"/>
        </w:rPr>
        <w:t>15</w:t>
      </w:r>
    </w:p>
    <w:p w:rsidR="00A361F5" w:rsidRPr="00A361F5" w:rsidRDefault="00A361F5" w:rsidP="00A361F5">
      <w:pPr>
        <w:spacing w:after="0"/>
        <w:rPr>
          <w:rFonts w:ascii="Times New Roman" w:hAnsi="Times New Roman"/>
          <w:b/>
          <w:sz w:val="28"/>
          <w:szCs w:val="28"/>
        </w:rPr>
      </w:pPr>
      <w:r w:rsidRPr="00A361F5">
        <w:rPr>
          <w:rFonts w:ascii="Times New Roman" w:hAnsi="Times New Roman"/>
          <w:b/>
          <w:sz w:val="28"/>
          <w:szCs w:val="28"/>
        </w:rPr>
        <w:t>О временном ограничении движения</w:t>
      </w:r>
    </w:p>
    <w:p w:rsidR="00A361F5" w:rsidRPr="00A361F5" w:rsidRDefault="00A361F5" w:rsidP="00A361F5">
      <w:pPr>
        <w:spacing w:after="0"/>
        <w:rPr>
          <w:rFonts w:ascii="Times New Roman" w:hAnsi="Times New Roman"/>
          <w:b/>
          <w:sz w:val="28"/>
          <w:szCs w:val="28"/>
        </w:rPr>
      </w:pPr>
      <w:r w:rsidRPr="00A361F5">
        <w:rPr>
          <w:rFonts w:ascii="Times New Roman" w:hAnsi="Times New Roman"/>
          <w:b/>
          <w:sz w:val="28"/>
          <w:szCs w:val="28"/>
        </w:rPr>
        <w:t>транспортных средств в период весенней</w:t>
      </w:r>
    </w:p>
    <w:p w:rsidR="00A361F5" w:rsidRPr="00A361F5" w:rsidRDefault="00A361F5" w:rsidP="00A361F5">
      <w:pPr>
        <w:spacing w:after="0"/>
        <w:rPr>
          <w:rFonts w:ascii="Times New Roman" w:hAnsi="Times New Roman"/>
          <w:b/>
          <w:sz w:val="28"/>
          <w:szCs w:val="28"/>
        </w:rPr>
      </w:pPr>
      <w:r w:rsidRPr="00A361F5">
        <w:rPr>
          <w:rFonts w:ascii="Times New Roman" w:hAnsi="Times New Roman"/>
          <w:b/>
          <w:sz w:val="28"/>
          <w:szCs w:val="28"/>
        </w:rPr>
        <w:t>распутицы 201</w:t>
      </w:r>
      <w:r w:rsidRPr="00E52F52">
        <w:rPr>
          <w:rFonts w:ascii="Times New Roman" w:hAnsi="Times New Roman"/>
          <w:b/>
          <w:sz w:val="28"/>
          <w:szCs w:val="28"/>
        </w:rPr>
        <w:t>4</w:t>
      </w:r>
      <w:r w:rsidRPr="00A361F5">
        <w:rPr>
          <w:rFonts w:ascii="Times New Roman" w:hAnsi="Times New Roman"/>
          <w:b/>
          <w:sz w:val="28"/>
          <w:szCs w:val="28"/>
        </w:rPr>
        <w:t xml:space="preserve"> года на территории</w:t>
      </w:r>
    </w:p>
    <w:p w:rsidR="00A361F5" w:rsidRPr="00A361F5" w:rsidRDefault="00A361F5" w:rsidP="00A361F5">
      <w:pPr>
        <w:spacing w:after="0"/>
        <w:rPr>
          <w:rFonts w:ascii="Times New Roman" w:hAnsi="Times New Roman"/>
          <w:b/>
          <w:sz w:val="28"/>
          <w:szCs w:val="28"/>
        </w:rPr>
      </w:pPr>
      <w:r w:rsidRPr="00A361F5">
        <w:rPr>
          <w:rFonts w:ascii="Times New Roman" w:hAnsi="Times New Roman"/>
          <w:b/>
          <w:sz w:val="28"/>
          <w:szCs w:val="28"/>
        </w:rPr>
        <w:t>Бородульского сельского поселения</w:t>
      </w:r>
    </w:p>
    <w:p w:rsidR="00836276" w:rsidRPr="00E52F52" w:rsidRDefault="00836276" w:rsidP="008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          В соответствии с Приказом Министерства транспорта Российской Федерации от 27 августа 2009 года № 149 «Об утверждении Порядка осуществления временных ограничений или прекращения движения транспортных средств по автомобильным дорогам», в целях обеспечения безопасности дорожного движения в период возникновения неблагоприятных природно-климатических условий, в связи со снижением несущей способности конструктивных элементов автомобильных дорог, вызванным их переувлажнением в весенний период, руководствуясь Уставом МО «Бородульское сельское поселение»,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276" w:rsidRDefault="00836276" w:rsidP="008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38">
        <w:rPr>
          <w:rFonts w:ascii="Times New Roman" w:hAnsi="Times New Roman"/>
          <w:sz w:val="28"/>
          <w:szCs w:val="28"/>
        </w:rPr>
        <w:t>ПОСТАНОВЛЯЮ:</w:t>
      </w:r>
    </w:p>
    <w:p w:rsidR="00A361F5" w:rsidRPr="00A361F5" w:rsidRDefault="00A361F5" w:rsidP="00A361F5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1F5">
        <w:rPr>
          <w:rFonts w:ascii="Times New Roman" w:hAnsi="Times New Roman"/>
          <w:sz w:val="28"/>
          <w:szCs w:val="28"/>
        </w:rPr>
        <w:t>Временно на период с 11 апреля 2014 года по 10 мая 2014 года</w:t>
      </w:r>
    </w:p>
    <w:p w:rsidR="00A361F5" w:rsidRPr="00A361F5" w:rsidRDefault="00A361F5" w:rsidP="00A36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включительно на территории Бородульского сельского поселения ограничить движение транспортных средств по дорогам местного значения вне границ населенных пунктов и в границах населенных пунктов Бородульского сельского поселения всех видов транспортных средств с грузом или без груза, нагрузки, на оси которых превышают предельно допустимые: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61F5">
        <w:rPr>
          <w:rFonts w:ascii="Times New Roman" w:hAnsi="Times New Roman"/>
          <w:sz w:val="28"/>
          <w:szCs w:val="28"/>
        </w:rPr>
        <w:t xml:space="preserve">  1.1.для автомобильных дорог с усовершенствованным  покрытием  -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одиночная ось – 7 тонн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двухосная тележка – 6 тонн на каждую ось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-  трехосная тележка – 5 тонн на каждую ось.     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61F5">
        <w:rPr>
          <w:rFonts w:ascii="Times New Roman" w:hAnsi="Times New Roman"/>
          <w:sz w:val="28"/>
          <w:szCs w:val="28"/>
        </w:rPr>
        <w:t xml:space="preserve">  1.2. для автомобильных дорог с переходным типом покрытия: 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одиночная ось – 5 тонн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двухосная тележка – 4 тонны на каждую ось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-  трехосная тележка – 3 тонны на каждую ось. 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61F5">
        <w:rPr>
          <w:rFonts w:ascii="Times New Roman" w:hAnsi="Times New Roman"/>
          <w:sz w:val="28"/>
          <w:szCs w:val="28"/>
        </w:rPr>
        <w:t xml:space="preserve"> 2.  Временное ограничение в весенний период не распространяется: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на международные перевозки грузов;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- на пассажирские перевозки автобусами, в том числе международные; 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lastRenderedPageBreak/>
        <w:t xml:space="preserve">- на перевозки продуктов питания, животных, лекарственных препаратов, горюче-смазочных материалов, семенного фонда, удобрений, почты и почтовых грузов; 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- на перевозку грузов, необходимых для предотвращения и </w:t>
      </w:r>
      <w:r>
        <w:rPr>
          <w:rFonts w:ascii="Times New Roman" w:hAnsi="Times New Roman"/>
          <w:sz w:val="28"/>
          <w:szCs w:val="28"/>
        </w:rPr>
        <w:t>(</w:t>
      </w:r>
      <w:r w:rsidRPr="00A361F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361F5">
        <w:rPr>
          <w:rFonts w:ascii="Times New Roman" w:hAnsi="Times New Roman"/>
          <w:sz w:val="28"/>
          <w:szCs w:val="28"/>
        </w:rPr>
        <w:t xml:space="preserve"> ликвидации последствий стихийных бедствий или иных чрезвычайных происшествий;</w:t>
      </w:r>
    </w:p>
    <w:p w:rsid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на транспортные средства Министерства обороны Российской Федерации.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Как исключение, разрешить проезд: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автотранспорта воинских частей и МВД, перевозящих личный состав;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автобусов общего пользования всех марок, служебных автобусов, в том числе специальных автобусов для перевозки вахтовых бригад;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автомобилей, осуществляющих международные перевозки, оформленные международной транспортной накладной СМ</w:t>
      </w:r>
      <w:r w:rsidRPr="00A361F5">
        <w:rPr>
          <w:rFonts w:ascii="Times New Roman" w:hAnsi="Times New Roman"/>
          <w:sz w:val="28"/>
          <w:szCs w:val="28"/>
          <w:lang w:val="en-US"/>
        </w:rPr>
        <w:t>R</w:t>
      </w:r>
      <w:r w:rsidRPr="00A361F5">
        <w:rPr>
          <w:rFonts w:ascii="Times New Roman" w:hAnsi="Times New Roman"/>
          <w:sz w:val="28"/>
          <w:szCs w:val="28"/>
        </w:rPr>
        <w:t>;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автомобилей со специальными пропусками, молоковозов и автомобилей, перевозящих скоропортящиеся продукты сельскохозяйственного производства.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61F5">
        <w:rPr>
          <w:rFonts w:ascii="Times New Roman" w:hAnsi="Times New Roman"/>
          <w:sz w:val="28"/>
          <w:szCs w:val="28"/>
        </w:rPr>
        <w:t>3. В пределах поселения разрешить проезд: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спецавтомобилей и тракторов МТЗ, оперативно-выездных бригад Очерских электрических сетей,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 автотранспорта коммунальных служб;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автотранспорта для аварийно-восстановительных работ на линиях и объектах связи;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- тракторов Т-25 Ситникова Б.М., МТЗ-80 Черноусова А.И.</w:t>
      </w:r>
    </w:p>
    <w:p w:rsidR="00A361F5" w:rsidRPr="00A361F5" w:rsidRDefault="00A361F5" w:rsidP="00E5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61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1F5">
        <w:rPr>
          <w:rFonts w:ascii="Times New Roman" w:hAnsi="Times New Roman"/>
          <w:sz w:val="28"/>
          <w:szCs w:val="28"/>
        </w:rPr>
        <w:t>Настоящее постановление вступает в силу с официального</w:t>
      </w:r>
    </w:p>
    <w:p w:rsidR="00A361F5" w:rsidRPr="00A361F5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F5">
        <w:rPr>
          <w:rFonts w:ascii="Times New Roman" w:hAnsi="Times New Roman"/>
          <w:sz w:val="28"/>
          <w:szCs w:val="28"/>
        </w:rPr>
        <w:t>обнародования в библиотеках Бородульского сельского поселения.</w:t>
      </w:r>
    </w:p>
    <w:p w:rsidR="00836276" w:rsidRDefault="00A361F5" w:rsidP="00A36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2F52" w:rsidRPr="00E52F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3627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6276" w:rsidRPr="009222E4" w:rsidRDefault="00836276" w:rsidP="0083627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276" w:rsidRPr="00233CF0" w:rsidRDefault="00836276" w:rsidP="00836276">
      <w:pPr>
        <w:spacing w:after="0"/>
        <w:rPr>
          <w:rFonts w:ascii="Times New Roman" w:hAnsi="Times New Roman"/>
          <w:sz w:val="28"/>
          <w:szCs w:val="28"/>
        </w:rPr>
      </w:pPr>
      <w:r w:rsidRPr="00233CF0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836276" w:rsidRPr="00233CF0" w:rsidRDefault="00836276" w:rsidP="00836276">
      <w:pPr>
        <w:spacing w:after="0"/>
        <w:rPr>
          <w:rFonts w:ascii="Times New Roman" w:hAnsi="Times New Roman"/>
          <w:sz w:val="28"/>
          <w:szCs w:val="28"/>
        </w:rPr>
      </w:pPr>
      <w:r w:rsidRPr="00233CF0">
        <w:rPr>
          <w:rFonts w:ascii="Times New Roman" w:hAnsi="Times New Roman"/>
          <w:sz w:val="28"/>
          <w:szCs w:val="28"/>
        </w:rPr>
        <w:t>Бородульского сельского поселения                                            А.П. Уточкин</w:t>
      </w:r>
    </w:p>
    <w:p w:rsidR="00836276" w:rsidRDefault="00836276" w:rsidP="00836276">
      <w:pPr>
        <w:spacing w:after="0"/>
        <w:rPr>
          <w:b/>
        </w:rPr>
      </w:pPr>
    </w:p>
    <w:p w:rsidR="00836276" w:rsidRPr="009222E4" w:rsidRDefault="00836276" w:rsidP="008362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6276" w:rsidRDefault="00836276" w:rsidP="00836276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57CC7">
        <w:rPr>
          <w:sz w:val="28"/>
          <w:szCs w:val="28"/>
        </w:rPr>
        <w:t xml:space="preserve">       </w:t>
      </w:r>
    </w:p>
    <w:p w:rsidR="00836276" w:rsidRDefault="00836276" w:rsidP="00836276">
      <w:pPr>
        <w:spacing w:after="0" w:line="240" w:lineRule="exact"/>
        <w:jc w:val="center"/>
        <w:rPr>
          <w:sz w:val="28"/>
          <w:szCs w:val="28"/>
        </w:rPr>
      </w:pPr>
    </w:p>
    <w:sectPr w:rsidR="00836276" w:rsidSect="008C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31F"/>
    <w:multiLevelType w:val="multilevel"/>
    <w:tmpl w:val="FF54E18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>
    <w:nsid w:val="7ADB7E89"/>
    <w:multiLevelType w:val="hybridMultilevel"/>
    <w:tmpl w:val="FC2821D2"/>
    <w:lvl w:ilvl="0" w:tplc="E566206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6276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102F1"/>
    <w:rsid w:val="000107AA"/>
    <w:rsid w:val="00010928"/>
    <w:rsid w:val="00010E7E"/>
    <w:rsid w:val="00010F4F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55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5A4"/>
    <w:rsid w:val="000436A1"/>
    <w:rsid w:val="00043A4F"/>
    <w:rsid w:val="00043BC8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4474"/>
    <w:rsid w:val="00094878"/>
    <w:rsid w:val="00094922"/>
    <w:rsid w:val="00094FE9"/>
    <w:rsid w:val="00095135"/>
    <w:rsid w:val="00095821"/>
    <w:rsid w:val="00095D1B"/>
    <w:rsid w:val="00095F04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8BC"/>
    <w:rsid w:val="000A79D1"/>
    <w:rsid w:val="000A7B46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8B4"/>
    <w:rsid w:val="001078F2"/>
    <w:rsid w:val="00107D30"/>
    <w:rsid w:val="001101C3"/>
    <w:rsid w:val="001105A4"/>
    <w:rsid w:val="001106C0"/>
    <w:rsid w:val="001108B1"/>
    <w:rsid w:val="001108E3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40242"/>
    <w:rsid w:val="00140253"/>
    <w:rsid w:val="001402C7"/>
    <w:rsid w:val="0014041E"/>
    <w:rsid w:val="00140CB3"/>
    <w:rsid w:val="00140FD1"/>
    <w:rsid w:val="0014156F"/>
    <w:rsid w:val="00141D9E"/>
    <w:rsid w:val="00141DE0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11C0"/>
    <w:rsid w:val="00191830"/>
    <w:rsid w:val="0019201A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3114"/>
    <w:rsid w:val="001D32C7"/>
    <w:rsid w:val="001D388D"/>
    <w:rsid w:val="001D3B53"/>
    <w:rsid w:val="001D3ED3"/>
    <w:rsid w:val="001D3EF6"/>
    <w:rsid w:val="001D3F28"/>
    <w:rsid w:val="001D4480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4131"/>
    <w:rsid w:val="00204D89"/>
    <w:rsid w:val="002054F2"/>
    <w:rsid w:val="00205624"/>
    <w:rsid w:val="00205A1D"/>
    <w:rsid w:val="00205DCC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FA5"/>
    <w:rsid w:val="00234564"/>
    <w:rsid w:val="0023469C"/>
    <w:rsid w:val="002347A4"/>
    <w:rsid w:val="00234A60"/>
    <w:rsid w:val="00234B27"/>
    <w:rsid w:val="00234F79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CAC"/>
    <w:rsid w:val="00291DBC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75F"/>
    <w:rsid w:val="002C59D2"/>
    <w:rsid w:val="002C5C56"/>
    <w:rsid w:val="002C5C9B"/>
    <w:rsid w:val="002C677C"/>
    <w:rsid w:val="002C69EF"/>
    <w:rsid w:val="002C6D69"/>
    <w:rsid w:val="002C7A1A"/>
    <w:rsid w:val="002C7B91"/>
    <w:rsid w:val="002C7D3C"/>
    <w:rsid w:val="002D04E0"/>
    <w:rsid w:val="002D06BC"/>
    <w:rsid w:val="002D08F7"/>
    <w:rsid w:val="002D0F87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978"/>
    <w:rsid w:val="002E7D89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12E3"/>
    <w:rsid w:val="0031150D"/>
    <w:rsid w:val="0031193C"/>
    <w:rsid w:val="00311B78"/>
    <w:rsid w:val="00313964"/>
    <w:rsid w:val="00313FB5"/>
    <w:rsid w:val="003142DD"/>
    <w:rsid w:val="0031456A"/>
    <w:rsid w:val="00314782"/>
    <w:rsid w:val="003147FF"/>
    <w:rsid w:val="00314AFD"/>
    <w:rsid w:val="00314C2C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F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16B"/>
    <w:rsid w:val="003D1670"/>
    <w:rsid w:val="003D19CB"/>
    <w:rsid w:val="003D1BF2"/>
    <w:rsid w:val="003D1E0B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A1"/>
    <w:rsid w:val="00404396"/>
    <w:rsid w:val="004043B8"/>
    <w:rsid w:val="004047D2"/>
    <w:rsid w:val="00404B93"/>
    <w:rsid w:val="00404D4B"/>
    <w:rsid w:val="00404DE3"/>
    <w:rsid w:val="00405415"/>
    <w:rsid w:val="0040549D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D3"/>
    <w:rsid w:val="00435D1D"/>
    <w:rsid w:val="00435E94"/>
    <w:rsid w:val="0043602B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410"/>
    <w:rsid w:val="00450D3F"/>
    <w:rsid w:val="00450E53"/>
    <w:rsid w:val="00451504"/>
    <w:rsid w:val="004515E0"/>
    <w:rsid w:val="0045192E"/>
    <w:rsid w:val="00451BF5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970"/>
    <w:rsid w:val="00463BD5"/>
    <w:rsid w:val="00464A58"/>
    <w:rsid w:val="00464CCD"/>
    <w:rsid w:val="00464DB9"/>
    <w:rsid w:val="00464DEA"/>
    <w:rsid w:val="00465117"/>
    <w:rsid w:val="0046524B"/>
    <w:rsid w:val="004652F2"/>
    <w:rsid w:val="00465D33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6A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5F8E"/>
    <w:rsid w:val="004C6B79"/>
    <w:rsid w:val="004C7495"/>
    <w:rsid w:val="004C79E7"/>
    <w:rsid w:val="004C7E4D"/>
    <w:rsid w:val="004D0281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F7D"/>
    <w:rsid w:val="00504170"/>
    <w:rsid w:val="00504574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182C"/>
    <w:rsid w:val="0051235F"/>
    <w:rsid w:val="00512A4D"/>
    <w:rsid w:val="00512B9E"/>
    <w:rsid w:val="00512D4C"/>
    <w:rsid w:val="0051338A"/>
    <w:rsid w:val="005138EE"/>
    <w:rsid w:val="00513EB6"/>
    <w:rsid w:val="00514AF0"/>
    <w:rsid w:val="00514CBD"/>
    <w:rsid w:val="00514D2F"/>
    <w:rsid w:val="00515361"/>
    <w:rsid w:val="005154FB"/>
    <w:rsid w:val="005156B0"/>
    <w:rsid w:val="00515DA7"/>
    <w:rsid w:val="00516772"/>
    <w:rsid w:val="00516CD3"/>
    <w:rsid w:val="00516E03"/>
    <w:rsid w:val="005175C1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A2"/>
    <w:rsid w:val="00547CBA"/>
    <w:rsid w:val="00547FEC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FF"/>
    <w:rsid w:val="00583EFC"/>
    <w:rsid w:val="0058455C"/>
    <w:rsid w:val="00584AD8"/>
    <w:rsid w:val="00585234"/>
    <w:rsid w:val="00585B94"/>
    <w:rsid w:val="00585FD8"/>
    <w:rsid w:val="00586573"/>
    <w:rsid w:val="005903F2"/>
    <w:rsid w:val="00590B8E"/>
    <w:rsid w:val="00590C64"/>
    <w:rsid w:val="00592362"/>
    <w:rsid w:val="0059283F"/>
    <w:rsid w:val="005928F1"/>
    <w:rsid w:val="00593017"/>
    <w:rsid w:val="00593037"/>
    <w:rsid w:val="00593071"/>
    <w:rsid w:val="00593678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E9D"/>
    <w:rsid w:val="00645078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D18"/>
    <w:rsid w:val="0068741D"/>
    <w:rsid w:val="006874FB"/>
    <w:rsid w:val="00687CBE"/>
    <w:rsid w:val="00687D8A"/>
    <w:rsid w:val="006904A0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308"/>
    <w:rsid w:val="0074117C"/>
    <w:rsid w:val="00741289"/>
    <w:rsid w:val="007415B4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741"/>
    <w:rsid w:val="00745CD3"/>
    <w:rsid w:val="00746316"/>
    <w:rsid w:val="00746582"/>
    <w:rsid w:val="00746973"/>
    <w:rsid w:val="007469AB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60565"/>
    <w:rsid w:val="0076101E"/>
    <w:rsid w:val="0076178F"/>
    <w:rsid w:val="00761A87"/>
    <w:rsid w:val="00762819"/>
    <w:rsid w:val="007631A0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192F"/>
    <w:rsid w:val="007D259E"/>
    <w:rsid w:val="007D260D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4C0"/>
    <w:rsid w:val="007F16A0"/>
    <w:rsid w:val="007F198D"/>
    <w:rsid w:val="007F1AFE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8F"/>
    <w:rsid w:val="007F7120"/>
    <w:rsid w:val="007F7FD7"/>
    <w:rsid w:val="00800500"/>
    <w:rsid w:val="00800791"/>
    <w:rsid w:val="00800ADC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27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625"/>
    <w:rsid w:val="00841BA5"/>
    <w:rsid w:val="00841E07"/>
    <w:rsid w:val="00841E83"/>
    <w:rsid w:val="00841FA4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702CE"/>
    <w:rsid w:val="0087041C"/>
    <w:rsid w:val="00870A3A"/>
    <w:rsid w:val="00870E88"/>
    <w:rsid w:val="00871164"/>
    <w:rsid w:val="008711AE"/>
    <w:rsid w:val="00871852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CF0"/>
    <w:rsid w:val="008760CF"/>
    <w:rsid w:val="008763AE"/>
    <w:rsid w:val="00876436"/>
    <w:rsid w:val="00876C23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EBE"/>
    <w:rsid w:val="008C2023"/>
    <w:rsid w:val="008C20F4"/>
    <w:rsid w:val="008C23F5"/>
    <w:rsid w:val="008C24DD"/>
    <w:rsid w:val="008C252D"/>
    <w:rsid w:val="008C2691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E0AD1"/>
    <w:rsid w:val="008E0EAD"/>
    <w:rsid w:val="008E1474"/>
    <w:rsid w:val="008E179D"/>
    <w:rsid w:val="008E1F09"/>
    <w:rsid w:val="008E2264"/>
    <w:rsid w:val="008E262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FAD"/>
    <w:rsid w:val="008E7102"/>
    <w:rsid w:val="008E77A5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57B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453B"/>
    <w:rsid w:val="00924671"/>
    <w:rsid w:val="00924B7F"/>
    <w:rsid w:val="009254C0"/>
    <w:rsid w:val="009258EE"/>
    <w:rsid w:val="0092615F"/>
    <w:rsid w:val="009264ED"/>
    <w:rsid w:val="009268F9"/>
    <w:rsid w:val="00927938"/>
    <w:rsid w:val="00927A09"/>
    <w:rsid w:val="00927C1E"/>
    <w:rsid w:val="00927CCE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44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E3"/>
    <w:rsid w:val="00994F74"/>
    <w:rsid w:val="0099521E"/>
    <w:rsid w:val="0099523E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91D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7042"/>
    <w:rsid w:val="009A7073"/>
    <w:rsid w:val="009A71C4"/>
    <w:rsid w:val="009A7751"/>
    <w:rsid w:val="009A7E30"/>
    <w:rsid w:val="009B11EF"/>
    <w:rsid w:val="009B1A63"/>
    <w:rsid w:val="009B1B49"/>
    <w:rsid w:val="009B1D1C"/>
    <w:rsid w:val="009B1E90"/>
    <w:rsid w:val="009B1F05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60B2"/>
    <w:rsid w:val="009F60D6"/>
    <w:rsid w:val="009F677B"/>
    <w:rsid w:val="009F6852"/>
    <w:rsid w:val="009F68B2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200D6"/>
    <w:rsid w:val="00A202A5"/>
    <w:rsid w:val="00A2034A"/>
    <w:rsid w:val="00A2045D"/>
    <w:rsid w:val="00A208B0"/>
    <w:rsid w:val="00A20A96"/>
    <w:rsid w:val="00A20C11"/>
    <w:rsid w:val="00A20F95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636"/>
    <w:rsid w:val="00A349A4"/>
    <w:rsid w:val="00A351E4"/>
    <w:rsid w:val="00A361F5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836"/>
    <w:rsid w:val="00A44108"/>
    <w:rsid w:val="00A4496B"/>
    <w:rsid w:val="00A44ECF"/>
    <w:rsid w:val="00A45867"/>
    <w:rsid w:val="00A4590C"/>
    <w:rsid w:val="00A45D45"/>
    <w:rsid w:val="00A46293"/>
    <w:rsid w:val="00A469ED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64F"/>
    <w:rsid w:val="00A73BC4"/>
    <w:rsid w:val="00A73DED"/>
    <w:rsid w:val="00A74316"/>
    <w:rsid w:val="00A74605"/>
    <w:rsid w:val="00A7485F"/>
    <w:rsid w:val="00A74E40"/>
    <w:rsid w:val="00A7511D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A5B"/>
    <w:rsid w:val="00AB3BAD"/>
    <w:rsid w:val="00AB3D47"/>
    <w:rsid w:val="00AB4171"/>
    <w:rsid w:val="00AB4418"/>
    <w:rsid w:val="00AB44AE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464"/>
    <w:rsid w:val="00AE7B0E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F7"/>
    <w:rsid w:val="00B04E74"/>
    <w:rsid w:val="00B05315"/>
    <w:rsid w:val="00B0557E"/>
    <w:rsid w:val="00B0559A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1E0E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E2E"/>
    <w:rsid w:val="00B61553"/>
    <w:rsid w:val="00B61781"/>
    <w:rsid w:val="00B619E8"/>
    <w:rsid w:val="00B62B8B"/>
    <w:rsid w:val="00B62D45"/>
    <w:rsid w:val="00B63279"/>
    <w:rsid w:val="00B63372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F5D"/>
    <w:rsid w:val="00BE725A"/>
    <w:rsid w:val="00BE727E"/>
    <w:rsid w:val="00BF0D6B"/>
    <w:rsid w:val="00BF1068"/>
    <w:rsid w:val="00BF10EC"/>
    <w:rsid w:val="00BF12D9"/>
    <w:rsid w:val="00BF161E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4042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AAC"/>
    <w:rsid w:val="00C21F77"/>
    <w:rsid w:val="00C22003"/>
    <w:rsid w:val="00C226AD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8F1"/>
    <w:rsid w:val="00C61AE7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C3"/>
    <w:rsid w:val="00C7278B"/>
    <w:rsid w:val="00C72826"/>
    <w:rsid w:val="00C728BB"/>
    <w:rsid w:val="00C728D5"/>
    <w:rsid w:val="00C73709"/>
    <w:rsid w:val="00C73854"/>
    <w:rsid w:val="00C73D37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FB5"/>
    <w:rsid w:val="00CC068F"/>
    <w:rsid w:val="00CC2524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2AA"/>
    <w:rsid w:val="00CD34E5"/>
    <w:rsid w:val="00CD3730"/>
    <w:rsid w:val="00CD3A23"/>
    <w:rsid w:val="00CD3A84"/>
    <w:rsid w:val="00CD3BCE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B99"/>
    <w:rsid w:val="00CE135F"/>
    <w:rsid w:val="00CE1A06"/>
    <w:rsid w:val="00CE2217"/>
    <w:rsid w:val="00CE29CB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6F5"/>
    <w:rsid w:val="00D1584F"/>
    <w:rsid w:val="00D15955"/>
    <w:rsid w:val="00D15A61"/>
    <w:rsid w:val="00D15B40"/>
    <w:rsid w:val="00D16F19"/>
    <w:rsid w:val="00D171CD"/>
    <w:rsid w:val="00D17936"/>
    <w:rsid w:val="00D17B72"/>
    <w:rsid w:val="00D17CC6"/>
    <w:rsid w:val="00D17D53"/>
    <w:rsid w:val="00D201C2"/>
    <w:rsid w:val="00D20B39"/>
    <w:rsid w:val="00D20B82"/>
    <w:rsid w:val="00D20DAF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19A"/>
    <w:rsid w:val="00D65CEB"/>
    <w:rsid w:val="00D65F35"/>
    <w:rsid w:val="00D660BB"/>
    <w:rsid w:val="00D6632D"/>
    <w:rsid w:val="00D6685A"/>
    <w:rsid w:val="00D66A02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EFE"/>
    <w:rsid w:val="00D930E6"/>
    <w:rsid w:val="00D939D1"/>
    <w:rsid w:val="00D93DAC"/>
    <w:rsid w:val="00D93F24"/>
    <w:rsid w:val="00D94083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D90"/>
    <w:rsid w:val="00DB4719"/>
    <w:rsid w:val="00DB47EB"/>
    <w:rsid w:val="00DB4812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D0284"/>
    <w:rsid w:val="00DD09C5"/>
    <w:rsid w:val="00DD0C82"/>
    <w:rsid w:val="00DD0E24"/>
    <w:rsid w:val="00DD12B9"/>
    <w:rsid w:val="00DD1E8B"/>
    <w:rsid w:val="00DD1EFE"/>
    <w:rsid w:val="00DD25BC"/>
    <w:rsid w:val="00DD3083"/>
    <w:rsid w:val="00DD358D"/>
    <w:rsid w:val="00DD3A48"/>
    <w:rsid w:val="00DD3B03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6E8"/>
    <w:rsid w:val="00DD63C2"/>
    <w:rsid w:val="00DD6C57"/>
    <w:rsid w:val="00DD6E1E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A9C"/>
    <w:rsid w:val="00E07CD3"/>
    <w:rsid w:val="00E07D08"/>
    <w:rsid w:val="00E07FB5"/>
    <w:rsid w:val="00E11496"/>
    <w:rsid w:val="00E115FF"/>
    <w:rsid w:val="00E11729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F52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E33"/>
    <w:rsid w:val="00E57E7E"/>
    <w:rsid w:val="00E60094"/>
    <w:rsid w:val="00E6052C"/>
    <w:rsid w:val="00E60DD4"/>
    <w:rsid w:val="00E611DD"/>
    <w:rsid w:val="00E612FC"/>
    <w:rsid w:val="00E613A3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6B1"/>
    <w:rsid w:val="00E90A70"/>
    <w:rsid w:val="00E90B7F"/>
    <w:rsid w:val="00E91093"/>
    <w:rsid w:val="00E911F3"/>
    <w:rsid w:val="00E915DA"/>
    <w:rsid w:val="00E92220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FC"/>
    <w:rsid w:val="00F679B6"/>
    <w:rsid w:val="00F67DDB"/>
    <w:rsid w:val="00F70051"/>
    <w:rsid w:val="00F702AD"/>
    <w:rsid w:val="00F70564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F99"/>
    <w:rsid w:val="00F74079"/>
    <w:rsid w:val="00F7451A"/>
    <w:rsid w:val="00F74626"/>
    <w:rsid w:val="00F74B25"/>
    <w:rsid w:val="00F75622"/>
    <w:rsid w:val="00F75631"/>
    <w:rsid w:val="00F75AC3"/>
    <w:rsid w:val="00F75D0D"/>
    <w:rsid w:val="00F7607A"/>
    <w:rsid w:val="00F761EB"/>
    <w:rsid w:val="00F762FB"/>
    <w:rsid w:val="00F7659E"/>
    <w:rsid w:val="00F76622"/>
    <w:rsid w:val="00F7706E"/>
    <w:rsid w:val="00F770FA"/>
    <w:rsid w:val="00F779E5"/>
    <w:rsid w:val="00F80193"/>
    <w:rsid w:val="00F802CD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7769"/>
    <w:rsid w:val="00F87A68"/>
    <w:rsid w:val="00F87CF7"/>
    <w:rsid w:val="00F87D13"/>
    <w:rsid w:val="00F87FED"/>
    <w:rsid w:val="00F90B12"/>
    <w:rsid w:val="00F910BD"/>
    <w:rsid w:val="00F91168"/>
    <w:rsid w:val="00F911A5"/>
    <w:rsid w:val="00F91242"/>
    <w:rsid w:val="00F91949"/>
    <w:rsid w:val="00F91B6F"/>
    <w:rsid w:val="00F91E8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A056D"/>
    <w:rsid w:val="00FA10BD"/>
    <w:rsid w:val="00FA1268"/>
    <w:rsid w:val="00FA1466"/>
    <w:rsid w:val="00FA15DF"/>
    <w:rsid w:val="00FA19A7"/>
    <w:rsid w:val="00FA1D97"/>
    <w:rsid w:val="00FA1F48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C54"/>
    <w:rsid w:val="00FC6D81"/>
    <w:rsid w:val="00FC6F1F"/>
    <w:rsid w:val="00FC7219"/>
    <w:rsid w:val="00FC7BB7"/>
    <w:rsid w:val="00FC7CB2"/>
    <w:rsid w:val="00FC7E1C"/>
    <w:rsid w:val="00FD01EF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D1D"/>
    <w:rsid w:val="00FD5E69"/>
    <w:rsid w:val="00FD616F"/>
    <w:rsid w:val="00FD6819"/>
    <w:rsid w:val="00FD742F"/>
    <w:rsid w:val="00FD745F"/>
    <w:rsid w:val="00FD749A"/>
    <w:rsid w:val="00FE002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825"/>
    <w:rsid w:val="00FF3F85"/>
    <w:rsid w:val="00FF45EF"/>
    <w:rsid w:val="00FF4CDC"/>
    <w:rsid w:val="00FF5761"/>
    <w:rsid w:val="00FF588A"/>
    <w:rsid w:val="00FF5985"/>
    <w:rsid w:val="00FF5A10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6276"/>
    <w:pPr>
      <w:ind w:left="720"/>
      <w:contextualSpacing/>
    </w:pPr>
  </w:style>
  <w:style w:type="paragraph" w:customStyle="1" w:styleId="ConsPlusTitle">
    <w:name w:val="ConsPlusTitle"/>
    <w:rsid w:val="008362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83627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36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2014-03-28T04:06:00Z</cp:lastPrinted>
  <dcterms:created xsi:type="dcterms:W3CDTF">2014-03-24T04:13:00Z</dcterms:created>
  <dcterms:modified xsi:type="dcterms:W3CDTF">2014-03-28T04:06:00Z</dcterms:modified>
</cp:coreProperties>
</file>