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A6" w:rsidRPr="003E0859" w:rsidRDefault="00D27EA6" w:rsidP="00D27E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Сведения </w:t>
      </w:r>
    </w:p>
    <w:p w:rsidR="00D27EA6" w:rsidRPr="003E0859" w:rsidRDefault="00D27EA6" w:rsidP="00D27E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</w:t>
      </w:r>
    </w:p>
    <w:p w:rsidR="00D27EA6" w:rsidRPr="003E0859" w:rsidRDefault="00D27EA6" w:rsidP="00D27E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имущественного характера муниципальных служащих и руководителя бюджетного учреждения </w:t>
      </w:r>
    </w:p>
    <w:p w:rsidR="00D27EA6" w:rsidRPr="003E0859" w:rsidRDefault="00D27EA6" w:rsidP="00D27E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  <w:sz w:val="22"/>
          <w:szCs w:val="22"/>
        </w:rPr>
        <w:t>Бородульского</w:t>
      </w:r>
      <w:r w:rsidRPr="003E0859">
        <w:rPr>
          <w:rFonts w:ascii="Times New Roman" w:hAnsi="Times New Roman" w:cs="Times New Roman"/>
          <w:sz w:val="22"/>
          <w:szCs w:val="22"/>
        </w:rPr>
        <w:t xml:space="preserve"> сельского поселения за 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3E0859">
        <w:rPr>
          <w:rFonts w:ascii="Times New Roman" w:hAnsi="Times New Roman" w:cs="Times New Roman"/>
          <w:sz w:val="22"/>
          <w:szCs w:val="22"/>
        </w:rPr>
        <w:t xml:space="preserve"> год </w:t>
      </w:r>
    </w:p>
    <w:p w:rsidR="00D27EA6" w:rsidRPr="003E0859" w:rsidRDefault="00D27EA6" w:rsidP="00D27EA6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44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2410"/>
        <w:gridCol w:w="992"/>
        <w:gridCol w:w="1559"/>
        <w:gridCol w:w="2268"/>
        <w:gridCol w:w="1134"/>
        <w:gridCol w:w="1839"/>
        <w:gridCol w:w="2433"/>
      </w:tblGrid>
      <w:tr w:rsidR="00D27EA6" w:rsidRPr="003E0859" w:rsidTr="00F2632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руб.)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</w:tr>
      <w:tr w:rsidR="00D27EA6" w:rsidRPr="003E0859" w:rsidTr="00F2632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EA6" w:rsidRPr="003E0859" w:rsidTr="00F2632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Пашков Сергей Иванович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, Глава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Бородульского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D27EA6" w:rsidRPr="003E0859" w:rsidTr="00F263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721136,25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½</w:t>
            </w:r>
          </w:p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½</w:t>
            </w:r>
          </w:p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</w:t>
            </w:r>
          </w:p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D27EA6" w:rsidRDefault="00D27EA6" w:rsidP="00D27E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7EA6">
              <w:rPr>
                <w:rFonts w:ascii="Times New Roman" w:hAnsi="Times New Roman" w:cs="Times New Roman"/>
                <w:bCs/>
              </w:rPr>
              <w:t>Шевроле</w:t>
            </w:r>
            <w:proofErr w:type="spellEnd"/>
            <w:r w:rsidRPr="00D27EA6">
              <w:rPr>
                <w:rFonts w:ascii="Times New Roman" w:hAnsi="Times New Roman" w:cs="Times New Roman"/>
                <w:bCs/>
              </w:rPr>
              <w:t xml:space="preserve"> Нива 212300-55, 2017 г.</w:t>
            </w:r>
          </w:p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EA6" w:rsidRPr="003E0859" w:rsidTr="00F2632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</w:tr>
      <w:tr w:rsidR="00D27EA6" w:rsidRPr="003E0859" w:rsidTr="00F263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493429,59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½</w:t>
            </w:r>
          </w:p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½</w:t>
            </w:r>
          </w:p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</w:t>
            </w:r>
          </w:p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7EA6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EA6" w:rsidRPr="003E0859" w:rsidRDefault="00D27EA6" w:rsidP="00F263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7EA6" w:rsidRPr="003E0859" w:rsidRDefault="00D27EA6" w:rsidP="00D27E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27EA6" w:rsidRPr="003E0859" w:rsidRDefault="00D27EA6" w:rsidP="00D27E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27EA6" w:rsidRPr="003E0859" w:rsidRDefault="00D27EA6" w:rsidP="00D27EA6">
      <w:pPr>
        <w:rPr>
          <w:rFonts w:ascii="Times New Roman" w:hAnsi="Times New Roman" w:cs="Times New Roman"/>
        </w:rPr>
      </w:pPr>
      <w:r w:rsidRPr="003E0859">
        <w:rPr>
          <w:rFonts w:ascii="Times New Roman" w:hAnsi="Times New Roman" w:cs="Times New Roman"/>
        </w:rPr>
        <w:t xml:space="preserve">Сделки по приобретению земельных участков, других объектов недвижимого имущества, транспортных средств, ценных бумаг, акций (долей участия, паев в уставных (складочных) капиталах организаций),  общая сумма которых превышала общий доход муниципального служащего и его супруги (супруга) за три последних года, предшествующих отчетному периоду, муниципальными служащими администрации </w:t>
      </w:r>
      <w:r>
        <w:rPr>
          <w:rFonts w:ascii="Times New Roman" w:hAnsi="Times New Roman" w:cs="Times New Roman"/>
        </w:rPr>
        <w:t>Бородульского</w:t>
      </w:r>
      <w:r w:rsidRPr="003E0859">
        <w:rPr>
          <w:rFonts w:ascii="Times New Roman" w:hAnsi="Times New Roman" w:cs="Times New Roman"/>
        </w:rPr>
        <w:t xml:space="preserve"> сельского поселения не проводились.</w:t>
      </w:r>
    </w:p>
    <w:p w:rsidR="00732516" w:rsidRDefault="00732516"/>
    <w:sectPr w:rsidR="00732516" w:rsidSect="00923F0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EA6"/>
    <w:rsid w:val="00125FA8"/>
    <w:rsid w:val="0042671B"/>
    <w:rsid w:val="00732516"/>
    <w:rsid w:val="00D27EA6"/>
    <w:rsid w:val="00D409E3"/>
    <w:rsid w:val="00D6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D2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>Работа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2019-06-11T04:33:00Z</dcterms:created>
  <dcterms:modified xsi:type="dcterms:W3CDTF">2019-06-11T04:38:00Z</dcterms:modified>
</cp:coreProperties>
</file>