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3B5A17" w:rsidRDefault="007A0481" w:rsidP="003B5A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87516C">
        <w:rPr>
          <w:rFonts w:ascii="Times New Roman" w:hAnsi="Times New Roman" w:cs="Times New Roman"/>
          <w:b/>
          <w:sz w:val="28"/>
          <w:szCs w:val="28"/>
        </w:rPr>
        <w:t>16</w:t>
      </w:r>
      <w:r w:rsidR="004E0FC8">
        <w:rPr>
          <w:rFonts w:ascii="Times New Roman" w:hAnsi="Times New Roman" w:cs="Times New Roman"/>
          <w:b/>
          <w:sz w:val="28"/>
          <w:szCs w:val="28"/>
        </w:rPr>
        <w:t xml:space="preserve"> января 2023</w:t>
      </w:r>
      <w:r w:rsidR="00D36B78" w:rsidRPr="00CE55F7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 w:rsidR="003B5A17">
        <w:rPr>
          <w:rFonts w:ascii="Times New Roman" w:hAnsi="Times New Roman" w:cs="Times New Roman"/>
          <w:b/>
          <w:sz w:val="28"/>
          <w:szCs w:val="28"/>
        </w:rPr>
        <w:t>8</w:t>
      </w:r>
      <w:r w:rsidR="003E1301">
        <w:rPr>
          <w:rFonts w:ascii="Times New Roman" w:hAnsi="Times New Roman" w:cs="Times New Roman"/>
          <w:b/>
          <w:sz w:val="28"/>
          <w:szCs w:val="28"/>
        </w:rPr>
        <w:t>.00</w:t>
      </w:r>
      <w:r w:rsidR="00D36B78" w:rsidRPr="00CE55F7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="003E1301">
        <w:rPr>
          <w:rFonts w:ascii="Times New Roman" w:hAnsi="Times New Roman" w:cs="Times New Roman"/>
          <w:b/>
          <w:sz w:val="28"/>
          <w:szCs w:val="28"/>
        </w:rPr>
        <w:t>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CE55F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</w:t>
      </w:r>
      <w:r w:rsidR="004E0FC8">
        <w:rPr>
          <w:rFonts w:ascii="Times New Roman" w:hAnsi="Times New Roman" w:cs="Times New Roman"/>
          <w:sz w:val="28"/>
          <w:szCs w:val="28"/>
        </w:rPr>
        <w:t>кого края будет проведён осмотр</w:t>
      </w:r>
      <w:r w:rsidRPr="00CE55F7">
        <w:rPr>
          <w:rFonts w:ascii="Times New Roman" w:hAnsi="Times New Roman" w:cs="Times New Roman"/>
          <w:sz w:val="28"/>
          <w:szCs w:val="28"/>
        </w:rPr>
        <w:t xml:space="preserve">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</w:t>
      </w:r>
      <w:proofErr w:type="gramStart"/>
      <w:r w:rsidRPr="00CE55F7">
        <w:rPr>
          <w:rFonts w:ascii="Times New Roman" w:hAnsi="Times New Roman" w:cs="Times New Roman"/>
          <w:sz w:val="28"/>
          <w:szCs w:val="28"/>
        </w:rPr>
        <w:t>учтенных объекто</w:t>
      </w:r>
      <w:r w:rsidR="003E1301">
        <w:rPr>
          <w:rFonts w:ascii="Times New Roman" w:hAnsi="Times New Roman" w:cs="Times New Roman"/>
          <w:sz w:val="28"/>
          <w:szCs w:val="28"/>
        </w:rPr>
        <w:t>в недвижимости</w:t>
      </w:r>
      <w:proofErr w:type="gramEnd"/>
      <w:r w:rsidR="003E1301">
        <w:rPr>
          <w:rFonts w:ascii="Times New Roman" w:hAnsi="Times New Roman" w:cs="Times New Roman"/>
          <w:sz w:val="28"/>
          <w:szCs w:val="28"/>
        </w:rPr>
        <w:t xml:space="preserve"> расположенных по адресу:</w:t>
      </w:r>
    </w:p>
    <w:p w:rsidR="0087516C" w:rsidRDefault="004E0FC8" w:rsidP="0087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87516C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="0087516C">
        <w:rPr>
          <w:rFonts w:ascii="Times New Roman" w:hAnsi="Times New Roman" w:cs="Times New Roman"/>
          <w:color w:val="000000"/>
          <w:sz w:val="24"/>
          <w:szCs w:val="24"/>
        </w:rPr>
        <w:t xml:space="preserve">59:16:1830101:262 </w:t>
      </w:r>
      <w:r w:rsidR="0087516C"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д. Кукеты, ул. Кадочникова, д. 26, на земельном участке: с кадастровым номером 59:16:1830101:12 расположенного по адресу: Пермский край, Верещагинский р-н, д. Кукеты, ул. Кадочникова, д. 26;</w:t>
      </w:r>
    </w:p>
    <w:p w:rsidR="0087516C" w:rsidRDefault="0087516C" w:rsidP="0087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59:16:0010114:81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г. Верещагино, ул. Советская, д. 100, на земельном участке: с кадастровым номером 59:16:0010114:25 расположенного по адресу: Пермский край, Верещагинский р-н, г. Верещагино, ул. Советская, д. 100;</w:t>
      </w:r>
    </w:p>
    <w:p w:rsidR="0087516C" w:rsidRDefault="0087516C" w:rsidP="008751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59:16:0010302:318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hyperlink r:id="rId4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Пермский край, Верещагинский р-н, г Верещагино, ул.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Энергетиков, д. 11 </w:t>
      </w:r>
      <w:r>
        <w:rPr>
          <w:rFonts w:ascii="Times New Roman" w:hAnsi="Times New Roman" w:cs="Times New Roman"/>
          <w:sz w:val="24"/>
          <w:szCs w:val="24"/>
        </w:rPr>
        <w:t>на земельном участке: сведения отсутствуют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7516C" w:rsidRDefault="0087516C" w:rsidP="0087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59:16:0010302:313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hyperlink r:id="rId5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Пермский край, Верещагинский р-н, г Верещагино, ул.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Энергетиков, д. 11 </w:t>
      </w:r>
      <w:r>
        <w:rPr>
          <w:rFonts w:ascii="Times New Roman" w:hAnsi="Times New Roman" w:cs="Times New Roman"/>
          <w:sz w:val="24"/>
          <w:szCs w:val="24"/>
        </w:rPr>
        <w:t>на земельном участке: сведения отсутствуют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7516C" w:rsidRDefault="0087516C" w:rsidP="0087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59:16:0010134:440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г. Верещагино, ул. Карла Маркса, с северной стороны дома №20, с северной стороны дома №20, на земельном участке: с кадастровым номером 59:16:0010134:30 расположенного по адресу: Пермский край, Верещагинский р-н, г Верещагино, ул.  К. Маркса, с южной стороны дома № 12;</w:t>
      </w:r>
    </w:p>
    <w:p w:rsidR="0087516C" w:rsidRDefault="0087516C" w:rsidP="0087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59:16:0850101:228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hyperlink r:id="rId6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Пермский край, Верещагинский р-н, д. Захарята, ул. Клубная, д. 22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земельном участке: сведения отсутствуют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7516C" w:rsidRDefault="0087516C" w:rsidP="0087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59:16:0860101:520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п. Кукетский, ул. Советская, д. 17 на земельном участке: с кадастровым номером 59:16:0860101:367 расположенного по адресу: Пермский край, Верещагинский р-н, п. Кукетский ул. Советская, дом 17;</w:t>
      </w:r>
    </w:p>
    <w:p w:rsidR="0087516C" w:rsidRDefault="0087516C" w:rsidP="0087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59:16:1030101:209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д. Первомайка, д. 22 на земельном участке: с кадастровым номером 59:16:1030101:38 расположенного по адресу: Пермский край, Верещагинский р-н, д. Первомайка, дом 22; </w:t>
      </w:r>
    </w:p>
    <w:p w:rsidR="0087516C" w:rsidRDefault="0087516C" w:rsidP="0087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59:16:1080101:253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д. Беляевка, ул. Трудовая, д. 1 на земельном участке: с кадастровым номером 59:16:1080101:135 расположенного по адресу: Пермский край, Верещагинский р-н, д. Беляевка, ул. Трудовая, з/у 1; </w:t>
      </w:r>
    </w:p>
    <w:p w:rsidR="0087516C" w:rsidRDefault="0087516C" w:rsidP="0087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59:16:1240101:141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д. Черномясово, ул. Центральная, д. 26 на земельном участке: с кадастровым номером 59:16:1240101:32 расположенного по адресу: Пермский край, Верещагинский р-н, д. Черномясово, ул. Центральная, д. 26; </w:t>
      </w:r>
    </w:p>
    <w:p w:rsidR="0087516C" w:rsidRDefault="0087516C" w:rsidP="0087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59:16:1370101:58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18 на земельном участке: с кадастровым номером 59:16:1370101:3 расположенного по адресу: Пермский край, Верещагинский р-н,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18; </w:t>
      </w:r>
    </w:p>
    <w:p w:rsidR="0087516C" w:rsidRDefault="0087516C" w:rsidP="0087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59:16:1370101:59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hyperlink r:id="rId7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Пермский край, Верещагинский р-н, д. </w:t>
        </w:r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Минино</w:t>
        </w:r>
        <w:proofErr w:type="spellEnd"/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,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д. 18 </w:t>
      </w:r>
      <w:r>
        <w:rPr>
          <w:rFonts w:ascii="Times New Roman" w:hAnsi="Times New Roman" w:cs="Times New Roman"/>
          <w:sz w:val="24"/>
          <w:szCs w:val="24"/>
        </w:rPr>
        <w:t>на земельном участке: сведения отсутствуют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7516C" w:rsidRDefault="0087516C" w:rsidP="0087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Здание с кадастровый номер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59:16:1630101:567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п. Субботники, ул. Пионерская, д. 15 на земельном участке: с кадастровым номером 59:16:1630101:278 расположенного по адресу: Пермский край, Верещагинский р-н, п. Субботники, ул. Пионерская, д. 15.</w:t>
      </w:r>
    </w:p>
    <w:p w:rsidR="007A0481" w:rsidRPr="004E11B0" w:rsidRDefault="007A0481" w:rsidP="0087516C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bookmarkStart w:id="0" w:name="_GoBack"/>
      <w:bookmarkEnd w:id="0"/>
      <w:r w:rsidRPr="004E11B0">
        <w:rPr>
          <w:b w:val="0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</w:t>
      </w:r>
      <w:r w:rsidR="00B8593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214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(пн.- чт. с 8.00 до 17.15, пт. – с 8.00 16.00, обед с 12.00-13.00), телефон 3-</w:t>
      </w:r>
      <w:r w:rsid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59-02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hyperlink r:id="rId8" w:history="1"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E04" w:rsidRPr="00CE55F7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51E04" w:rsidRPr="00CE55F7" w:rsidSect="004E11B0">
      <w:pgSz w:w="11906" w:h="16838"/>
      <w:pgMar w:top="36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BC"/>
    <w:rsid w:val="002144BC"/>
    <w:rsid w:val="003B5A17"/>
    <w:rsid w:val="003E1301"/>
    <w:rsid w:val="00417906"/>
    <w:rsid w:val="004E0FC8"/>
    <w:rsid w:val="004E11B0"/>
    <w:rsid w:val="00651E04"/>
    <w:rsid w:val="007468EE"/>
    <w:rsid w:val="007A0481"/>
    <w:rsid w:val="0087516C"/>
    <w:rsid w:val="00A60869"/>
    <w:rsid w:val="00B80A1E"/>
    <w:rsid w:val="00B85935"/>
    <w:rsid w:val="00CE55F7"/>
    <w:rsid w:val="00D36B78"/>
    <w:rsid w:val="00ED7FD5"/>
    <w:rsid w:val="00F2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F4789-629E-4E82-B50C-002E0CBA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3B5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B5A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ED7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oi.ver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grp365.org/reestr?egrp=59:16:0010123:1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59:16:0010123:130" TargetMode="External"/><Relationship Id="rId5" Type="http://schemas.openxmlformats.org/officeDocument/2006/relationships/hyperlink" Target="https://egrp365.org/reestr?egrp=59:16:0010123:1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grp365.org/reestr?egrp=59:16:0010123:13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18</cp:revision>
  <cp:lastPrinted>2021-08-30T04:34:00Z</cp:lastPrinted>
  <dcterms:created xsi:type="dcterms:W3CDTF">2021-08-23T06:04:00Z</dcterms:created>
  <dcterms:modified xsi:type="dcterms:W3CDTF">2023-01-17T09:58:00Z</dcterms:modified>
</cp:coreProperties>
</file>