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C7" w:rsidRDefault="00B041C7" w:rsidP="00B041C7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557" w:rsidRPr="00BC0557" w:rsidRDefault="00BC0557" w:rsidP="00B041C7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557">
        <w:rPr>
          <w:rFonts w:ascii="Times New Roman" w:eastAsia="Calibri" w:hAnsi="Times New Roman" w:cs="Times New Roman"/>
          <w:b/>
          <w:sz w:val="28"/>
          <w:szCs w:val="28"/>
        </w:rPr>
        <w:t>Земское Собрание</w:t>
      </w:r>
    </w:p>
    <w:p w:rsidR="00BC0557" w:rsidRPr="00BC0557" w:rsidRDefault="00BC0557" w:rsidP="00B041C7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557">
        <w:rPr>
          <w:rFonts w:ascii="Times New Roman" w:eastAsia="Calibri" w:hAnsi="Times New Roman" w:cs="Times New Roman"/>
          <w:b/>
          <w:sz w:val="28"/>
          <w:szCs w:val="28"/>
        </w:rPr>
        <w:t>Верещагинского муниципального района</w:t>
      </w:r>
    </w:p>
    <w:p w:rsidR="00BC0557" w:rsidRPr="00BC0557" w:rsidRDefault="00BC0557" w:rsidP="00B041C7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557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:rsidR="009D157D" w:rsidRDefault="009D157D" w:rsidP="00B041C7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B44CF1" w:rsidRPr="005B570C" w:rsidRDefault="00BC0557" w:rsidP="005B570C">
      <w:pPr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proofErr w:type="gramStart"/>
      <w:r w:rsidRPr="00BC0557">
        <w:rPr>
          <w:rFonts w:ascii="Times New Roman" w:eastAsia="Calibri" w:hAnsi="Times New Roman" w:cs="Times New Roman"/>
          <w:b/>
          <w:bCs/>
          <w:sz w:val="28"/>
        </w:rPr>
        <w:t>Р</w:t>
      </w:r>
      <w:proofErr w:type="gramEnd"/>
      <w:r w:rsidRPr="00BC0557">
        <w:rPr>
          <w:rFonts w:ascii="Times New Roman" w:eastAsia="Calibri" w:hAnsi="Times New Roman" w:cs="Times New Roman"/>
          <w:b/>
          <w:bCs/>
          <w:sz w:val="28"/>
        </w:rPr>
        <w:t xml:space="preserve"> Е Ш Е Н И Е</w:t>
      </w:r>
    </w:p>
    <w:p w:rsidR="00783CCC" w:rsidRDefault="00783CCC" w:rsidP="00B041C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</w:t>
      </w:r>
      <w:r w:rsidR="00C66B4D" w:rsidRPr="00845740">
        <w:rPr>
          <w:rFonts w:ascii="Times New Roman" w:hAnsi="Times New Roman" w:cs="Times New Roman"/>
          <w:sz w:val="28"/>
          <w:szCs w:val="28"/>
        </w:rPr>
        <w:t xml:space="preserve">.2018              </w:t>
      </w:r>
      <w:r w:rsidR="00B041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6B4D" w:rsidRPr="008457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4A33" w:rsidRPr="00845740">
        <w:rPr>
          <w:rFonts w:ascii="Times New Roman" w:hAnsi="Times New Roman" w:cs="Times New Roman"/>
          <w:sz w:val="28"/>
          <w:szCs w:val="28"/>
        </w:rPr>
        <w:t xml:space="preserve">       </w:t>
      </w:r>
      <w:r w:rsidR="005B570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525F" w:rsidRDefault="00783CCC" w:rsidP="00783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B4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Земского Собрания </w:t>
      </w:r>
    </w:p>
    <w:p w:rsidR="00783CCC" w:rsidRPr="00C66B4D" w:rsidRDefault="00783CCC" w:rsidP="00783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муниципального района «О создании муниципального дорожного фонда муниципального образования «Верещагинский муниципальный район»</w:t>
      </w:r>
    </w:p>
    <w:p w:rsidR="00B44CF1" w:rsidRPr="00C66B4D" w:rsidRDefault="00B44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CF1" w:rsidRPr="005B570C" w:rsidRDefault="00B44CF1" w:rsidP="005B57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0C">
        <w:rPr>
          <w:rFonts w:ascii="Times New Roman" w:hAnsi="Times New Roman" w:cs="Times New Roman"/>
          <w:sz w:val="28"/>
          <w:szCs w:val="28"/>
        </w:rPr>
        <w:t>В соответствии с</w:t>
      </w:r>
      <w:r w:rsidR="00783CCC" w:rsidRPr="005B570C">
        <w:rPr>
          <w:rFonts w:ascii="Times New Roman" w:hAnsi="Times New Roman" w:cs="Times New Roman"/>
          <w:sz w:val="28"/>
          <w:szCs w:val="28"/>
        </w:rPr>
        <w:t>о статьей 179.4 Бюджетного</w:t>
      </w:r>
      <w:r w:rsidRPr="005B57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5B570C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783CCC" w:rsidRPr="005B570C">
        <w:rPr>
          <w:rFonts w:ascii="Times New Roman" w:hAnsi="Times New Roman" w:cs="Times New Roman"/>
          <w:sz w:val="28"/>
          <w:szCs w:val="28"/>
        </w:rPr>
        <w:t>а</w:t>
      </w:r>
      <w:r w:rsidRPr="005B570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783CCC" w:rsidRPr="005B570C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муниципальном образовании «Верещагинский муниципальный район Пермского края», утвержденным решением Земского Собрания Верещагинского муниципального района от 29.10.2009 года № 70/883,</w:t>
      </w:r>
      <w:r w:rsidRPr="005B570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5B570C">
          <w:rPr>
            <w:rFonts w:ascii="Times New Roman" w:hAnsi="Times New Roman" w:cs="Times New Roman"/>
            <w:sz w:val="28"/>
            <w:szCs w:val="28"/>
          </w:rPr>
          <w:t>частью 6 статьи 57</w:t>
        </w:r>
      </w:hyperlink>
      <w:r w:rsidRPr="005B570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66B4D" w:rsidRPr="005B570C">
        <w:rPr>
          <w:rFonts w:ascii="Times New Roman" w:hAnsi="Times New Roman" w:cs="Times New Roman"/>
          <w:sz w:val="28"/>
          <w:szCs w:val="28"/>
        </w:rPr>
        <w:t>«</w:t>
      </w:r>
      <w:r w:rsidRPr="005B570C">
        <w:rPr>
          <w:rFonts w:ascii="Times New Roman" w:hAnsi="Times New Roman" w:cs="Times New Roman"/>
          <w:sz w:val="28"/>
          <w:szCs w:val="28"/>
        </w:rPr>
        <w:t>Верещагинский муниципальный район Пермского края</w:t>
      </w:r>
      <w:r w:rsidR="00C66B4D" w:rsidRPr="005B570C">
        <w:rPr>
          <w:rFonts w:ascii="Times New Roman" w:hAnsi="Times New Roman" w:cs="Times New Roman"/>
          <w:sz w:val="28"/>
          <w:szCs w:val="28"/>
        </w:rPr>
        <w:t>»</w:t>
      </w:r>
      <w:r w:rsidRPr="005B570C">
        <w:rPr>
          <w:rFonts w:ascii="Times New Roman" w:hAnsi="Times New Roman" w:cs="Times New Roman"/>
          <w:sz w:val="28"/>
          <w:szCs w:val="28"/>
        </w:rPr>
        <w:t xml:space="preserve">, Земское Собрание </w:t>
      </w:r>
      <w:r w:rsidR="00334B58" w:rsidRPr="005B570C">
        <w:rPr>
          <w:rFonts w:ascii="Times New Roman" w:hAnsi="Times New Roman" w:cs="Times New Roman"/>
          <w:sz w:val="28"/>
          <w:szCs w:val="28"/>
        </w:rPr>
        <w:t>РЕШАЕТ</w:t>
      </w:r>
      <w:r w:rsidRPr="005B570C">
        <w:rPr>
          <w:rFonts w:ascii="Times New Roman" w:hAnsi="Times New Roman" w:cs="Times New Roman"/>
          <w:sz w:val="28"/>
          <w:szCs w:val="28"/>
        </w:rPr>
        <w:t>:</w:t>
      </w:r>
    </w:p>
    <w:p w:rsidR="0048497E" w:rsidRPr="005B570C" w:rsidRDefault="00783CCC" w:rsidP="005B57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0C">
        <w:rPr>
          <w:rFonts w:ascii="Times New Roman" w:hAnsi="Times New Roman" w:cs="Times New Roman"/>
          <w:sz w:val="28"/>
          <w:szCs w:val="28"/>
        </w:rPr>
        <w:t xml:space="preserve">1. </w:t>
      </w:r>
      <w:r w:rsidR="00B44CF1" w:rsidRPr="005B570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71DE2" w:rsidRPr="005B570C">
        <w:rPr>
          <w:rFonts w:ascii="Times New Roman" w:hAnsi="Times New Roman" w:cs="Times New Roman"/>
          <w:sz w:val="28"/>
          <w:szCs w:val="28"/>
        </w:rPr>
        <w:t>решение Земского Собрания Верещагинского муниципального района от 08.11.2013 № 45/567 «О создании муниципального дорожного фонда муниципального образования «Верещагинский муниципальный район»</w:t>
      </w:r>
      <w:r w:rsidR="0048497E" w:rsidRPr="005B57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497E" w:rsidRPr="005B570C" w:rsidRDefault="0048497E" w:rsidP="005B57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0C">
        <w:rPr>
          <w:rFonts w:ascii="Times New Roman" w:hAnsi="Times New Roman" w:cs="Times New Roman"/>
          <w:sz w:val="28"/>
          <w:szCs w:val="28"/>
        </w:rPr>
        <w:t xml:space="preserve">1.1. </w:t>
      </w:r>
      <w:r w:rsidR="00510A62" w:rsidRPr="005B570C">
        <w:rPr>
          <w:rFonts w:ascii="Times New Roman" w:hAnsi="Times New Roman" w:cs="Times New Roman"/>
          <w:sz w:val="28"/>
          <w:szCs w:val="28"/>
        </w:rPr>
        <w:t>в</w:t>
      </w:r>
      <w:r w:rsidRPr="005B570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B570C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510A62" w:rsidRPr="005B570C">
        <w:rPr>
          <w:rFonts w:ascii="Times New Roman" w:hAnsi="Times New Roman" w:cs="Times New Roman"/>
          <w:sz w:val="28"/>
          <w:szCs w:val="28"/>
        </w:rPr>
        <w:t xml:space="preserve"> после слов «Верещагинский муниципальный район»</w:t>
      </w:r>
      <w:r w:rsidRPr="005B570C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510A62" w:rsidRPr="005B570C">
        <w:rPr>
          <w:rFonts w:ascii="Times New Roman" w:hAnsi="Times New Roman" w:cs="Times New Roman"/>
          <w:sz w:val="28"/>
          <w:szCs w:val="28"/>
        </w:rPr>
        <w:t>ть словами «</w:t>
      </w:r>
      <w:r w:rsidRPr="005B570C">
        <w:rPr>
          <w:rFonts w:ascii="Times New Roman" w:hAnsi="Times New Roman" w:cs="Times New Roman"/>
          <w:sz w:val="28"/>
          <w:szCs w:val="28"/>
        </w:rPr>
        <w:t>Пермского края</w:t>
      </w:r>
      <w:r w:rsidR="00510A62" w:rsidRPr="005B570C">
        <w:rPr>
          <w:rFonts w:ascii="Times New Roman" w:hAnsi="Times New Roman" w:cs="Times New Roman"/>
          <w:sz w:val="28"/>
          <w:szCs w:val="28"/>
        </w:rPr>
        <w:t>»;</w:t>
      </w:r>
    </w:p>
    <w:p w:rsidR="0048497E" w:rsidRPr="005B570C" w:rsidRDefault="00A83C75" w:rsidP="005B57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0C">
        <w:rPr>
          <w:rFonts w:ascii="Times New Roman" w:hAnsi="Times New Roman" w:cs="Times New Roman"/>
          <w:sz w:val="28"/>
          <w:szCs w:val="28"/>
        </w:rPr>
        <w:t xml:space="preserve">1.2. </w:t>
      </w:r>
      <w:r w:rsidR="00510A62" w:rsidRPr="005B570C">
        <w:rPr>
          <w:rFonts w:ascii="Times New Roman" w:hAnsi="Times New Roman" w:cs="Times New Roman"/>
          <w:sz w:val="28"/>
          <w:szCs w:val="28"/>
        </w:rPr>
        <w:t>п</w:t>
      </w:r>
      <w:r w:rsidRPr="005B570C">
        <w:rPr>
          <w:rFonts w:ascii="Times New Roman" w:hAnsi="Times New Roman" w:cs="Times New Roman"/>
          <w:sz w:val="28"/>
          <w:szCs w:val="28"/>
        </w:rPr>
        <w:t xml:space="preserve">о всему </w:t>
      </w:r>
      <w:hyperlink r:id="rId8" w:history="1">
        <w:r w:rsidRPr="005B570C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Pr="005B570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10A62" w:rsidRPr="005B570C">
        <w:rPr>
          <w:rFonts w:ascii="Times New Roman" w:hAnsi="Times New Roman" w:cs="Times New Roman"/>
          <w:sz w:val="28"/>
          <w:szCs w:val="28"/>
        </w:rPr>
        <w:t>«муниципального образования «</w:t>
      </w:r>
      <w:r w:rsidRPr="005B570C">
        <w:rPr>
          <w:rFonts w:ascii="Times New Roman" w:hAnsi="Times New Roman" w:cs="Times New Roman"/>
          <w:sz w:val="28"/>
          <w:szCs w:val="28"/>
        </w:rPr>
        <w:t>Верещагинский муниципальный район</w:t>
      </w:r>
      <w:r w:rsidR="00510A62" w:rsidRPr="005B570C">
        <w:rPr>
          <w:rFonts w:ascii="Times New Roman" w:hAnsi="Times New Roman" w:cs="Times New Roman"/>
          <w:sz w:val="28"/>
          <w:szCs w:val="28"/>
        </w:rPr>
        <w:t>»</w:t>
      </w:r>
      <w:r w:rsidRPr="005B570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10A62" w:rsidRPr="005B570C">
        <w:rPr>
          <w:rFonts w:ascii="Times New Roman" w:hAnsi="Times New Roman" w:cs="Times New Roman"/>
          <w:sz w:val="28"/>
          <w:szCs w:val="28"/>
        </w:rPr>
        <w:t>«</w:t>
      </w:r>
      <w:r w:rsidRPr="005B570C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510A62" w:rsidRPr="005B570C">
        <w:rPr>
          <w:rFonts w:ascii="Times New Roman" w:hAnsi="Times New Roman" w:cs="Times New Roman"/>
          <w:sz w:val="28"/>
          <w:szCs w:val="28"/>
        </w:rPr>
        <w:t>зования «</w:t>
      </w:r>
      <w:r w:rsidRPr="005B570C">
        <w:rPr>
          <w:rFonts w:ascii="Times New Roman" w:hAnsi="Times New Roman" w:cs="Times New Roman"/>
          <w:sz w:val="28"/>
          <w:szCs w:val="28"/>
        </w:rPr>
        <w:t>Верещагинский муниципальный район Пермского края</w:t>
      </w:r>
      <w:r w:rsidR="00510A62" w:rsidRPr="005B570C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85611B" w:rsidRPr="005B570C" w:rsidRDefault="00510A62" w:rsidP="005B57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0C">
        <w:rPr>
          <w:rFonts w:ascii="Times New Roman" w:hAnsi="Times New Roman" w:cs="Times New Roman"/>
          <w:sz w:val="28"/>
          <w:szCs w:val="28"/>
        </w:rPr>
        <w:t xml:space="preserve">1.3. </w:t>
      </w:r>
      <w:r w:rsidR="00C71DE2" w:rsidRPr="005B570C">
        <w:rPr>
          <w:rFonts w:ascii="Times New Roman" w:hAnsi="Times New Roman" w:cs="Times New Roman"/>
          <w:sz w:val="28"/>
          <w:szCs w:val="28"/>
        </w:rPr>
        <w:t>абзац 10</w:t>
      </w:r>
      <w:r w:rsidRPr="005B570C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C71DE2" w:rsidRPr="005B570C">
        <w:rPr>
          <w:rFonts w:ascii="Times New Roman" w:hAnsi="Times New Roman" w:cs="Times New Roman"/>
          <w:sz w:val="28"/>
          <w:szCs w:val="28"/>
        </w:rPr>
        <w:t xml:space="preserve"> </w:t>
      </w:r>
      <w:r w:rsidR="0085611B" w:rsidRPr="005B570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D7D37" w:rsidRPr="005B570C" w:rsidRDefault="0085611B" w:rsidP="005B57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B570C">
        <w:rPr>
          <w:rFonts w:ascii="Times New Roman" w:hAnsi="Times New Roman" w:cs="Times New Roman"/>
          <w:sz w:val="28"/>
          <w:szCs w:val="28"/>
        </w:rPr>
        <w:t xml:space="preserve">«- дотаций из регионального фонда финансовой поддержки муниципальных районов на выравнивание расчетной бюджетной обеспеченности, предоставляемых из бюджета Пермского края, в размере </w:t>
      </w:r>
      <w:r w:rsidR="00C71DE2" w:rsidRPr="005B570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D6F3C" w:rsidRPr="005B570C">
        <w:rPr>
          <w:rFonts w:ascii="Times New Roman" w:hAnsi="Times New Roman" w:cs="Times New Roman"/>
          <w:sz w:val="28"/>
          <w:szCs w:val="28"/>
        </w:rPr>
        <w:t>50</w:t>
      </w:r>
      <w:r w:rsidR="00C71DE2" w:rsidRPr="005B570C">
        <w:rPr>
          <w:rFonts w:ascii="Times New Roman" w:hAnsi="Times New Roman" w:cs="Times New Roman"/>
          <w:sz w:val="28"/>
          <w:szCs w:val="28"/>
        </w:rPr>
        <w:t>%</w:t>
      </w:r>
      <w:r w:rsidRPr="005B570C">
        <w:rPr>
          <w:rFonts w:ascii="Times New Roman" w:hAnsi="Times New Roman" w:cs="Times New Roman"/>
          <w:sz w:val="28"/>
          <w:szCs w:val="28"/>
        </w:rPr>
        <w:t xml:space="preserve"> от общего объема дотаций из регионального фонда финансовой поддержки муниципальных районов на выравнивание расчетной бюджетной обеспеченности</w:t>
      </w:r>
      <w:r w:rsidR="00C71DE2" w:rsidRPr="005B570C">
        <w:rPr>
          <w:rFonts w:ascii="Times New Roman" w:hAnsi="Times New Roman" w:cs="Times New Roman"/>
          <w:sz w:val="28"/>
          <w:szCs w:val="28"/>
        </w:rPr>
        <w:t>».</w:t>
      </w:r>
    </w:p>
    <w:p w:rsidR="00CD6BCB" w:rsidRPr="005B570C" w:rsidRDefault="00527EB6" w:rsidP="005B57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0C">
        <w:rPr>
          <w:rFonts w:ascii="Times New Roman" w:hAnsi="Times New Roman" w:cs="Times New Roman"/>
          <w:sz w:val="28"/>
          <w:szCs w:val="28"/>
        </w:rPr>
        <w:t>2</w:t>
      </w:r>
      <w:r w:rsidR="00B44CF1" w:rsidRPr="005B570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официального опубликования в районной газете </w:t>
      </w:r>
      <w:r w:rsidR="00CD6BCB" w:rsidRPr="005B570C">
        <w:rPr>
          <w:rFonts w:ascii="Times New Roman" w:hAnsi="Times New Roman" w:cs="Times New Roman"/>
          <w:sz w:val="28"/>
          <w:szCs w:val="28"/>
        </w:rPr>
        <w:t>«</w:t>
      </w:r>
      <w:r w:rsidR="00B44CF1" w:rsidRPr="005B570C">
        <w:rPr>
          <w:rFonts w:ascii="Times New Roman" w:hAnsi="Times New Roman" w:cs="Times New Roman"/>
          <w:sz w:val="28"/>
          <w:szCs w:val="28"/>
        </w:rPr>
        <w:t>Заря</w:t>
      </w:r>
      <w:r w:rsidR="00CD6BCB" w:rsidRPr="005B570C">
        <w:rPr>
          <w:rFonts w:ascii="Times New Roman" w:hAnsi="Times New Roman" w:cs="Times New Roman"/>
          <w:sz w:val="28"/>
          <w:szCs w:val="28"/>
        </w:rPr>
        <w:t>»</w:t>
      </w:r>
      <w:r w:rsidR="00B44CF1" w:rsidRPr="005B570C">
        <w:rPr>
          <w:rFonts w:ascii="Times New Roman" w:hAnsi="Times New Roman" w:cs="Times New Roman"/>
          <w:sz w:val="28"/>
          <w:szCs w:val="28"/>
        </w:rPr>
        <w:t>.</w:t>
      </w:r>
    </w:p>
    <w:p w:rsidR="00B44CF1" w:rsidRPr="005B570C" w:rsidRDefault="00B44CF1" w:rsidP="005B57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0C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депутатскую бюджетно-налоговую комиссию Земского Собрания Верещагинского муниципального района.</w:t>
      </w:r>
    </w:p>
    <w:p w:rsidR="00C71DE2" w:rsidRPr="00C80D61" w:rsidRDefault="00C71DE2" w:rsidP="005B57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CF1" w:rsidRPr="00C80D61" w:rsidRDefault="00B44CF1" w:rsidP="00C66B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0D61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B44CF1" w:rsidRPr="00C80D61" w:rsidRDefault="00B44CF1" w:rsidP="00C66B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0D61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  <w:r w:rsidR="00C66B4D" w:rsidRPr="00C80D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57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6B4D" w:rsidRPr="00C80D61">
        <w:rPr>
          <w:rFonts w:ascii="Times New Roman" w:hAnsi="Times New Roman" w:cs="Times New Roman"/>
          <w:sz w:val="28"/>
          <w:szCs w:val="28"/>
        </w:rPr>
        <w:t xml:space="preserve"> </w:t>
      </w:r>
      <w:r w:rsidR="005B570C">
        <w:rPr>
          <w:rFonts w:ascii="Times New Roman" w:hAnsi="Times New Roman" w:cs="Times New Roman"/>
          <w:sz w:val="28"/>
          <w:szCs w:val="28"/>
        </w:rPr>
        <w:t xml:space="preserve">   </w:t>
      </w:r>
      <w:r w:rsidR="00B041C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80D61">
        <w:rPr>
          <w:rFonts w:ascii="Times New Roman" w:hAnsi="Times New Roman" w:cs="Times New Roman"/>
          <w:sz w:val="28"/>
          <w:szCs w:val="28"/>
        </w:rPr>
        <w:t>С.В.</w:t>
      </w:r>
      <w:r w:rsidR="00C66B4D" w:rsidRPr="00C80D61">
        <w:rPr>
          <w:rFonts w:ascii="Times New Roman" w:hAnsi="Times New Roman" w:cs="Times New Roman"/>
          <w:sz w:val="28"/>
          <w:szCs w:val="28"/>
        </w:rPr>
        <w:t>Тунев</w:t>
      </w:r>
      <w:proofErr w:type="spellEnd"/>
    </w:p>
    <w:p w:rsidR="00B44CF1" w:rsidRPr="00C80D61" w:rsidRDefault="00B44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CF1" w:rsidRPr="00735D28" w:rsidRDefault="00B44CF1" w:rsidP="00C66B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0D61">
        <w:rPr>
          <w:rFonts w:ascii="Times New Roman" w:hAnsi="Times New Roman" w:cs="Times New Roman"/>
          <w:sz w:val="28"/>
          <w:szCs w:val="28"/>
        </w:rPr>
        <w:t>Глава</w:t>
      </w:r>
      <w:r w:rsidRPr="00735D28">
        <w:rPr>
          <w:rFonts w:ascii="Times New Roman" w:hAnsi="Times New Roman" w:cs="Times New Roman"/>
          <w:sz w:val="28"/>
          <w:szCs w:val="28"/>
        </w:rPr>
        <w:t xml:space="preserve"> муниципального района -</w:t>
      </w:r>
    </w:p>
    <w:p w:rsidR="00B44CF1" w:rsidRPr="00735D28" w:rsidRDefault="00B44CF1" w:rsidP="00C66B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глава администрации Верещагинского</w:t>
      </w:r>
    </w:p>
    <w:p w:rsidR="00B041C7" w:rsidRPr="00B041C7" w:rsidRDefault="00B44CF1" w:rsidP="00B041C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66B4D" w:rsidRPr="00735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B57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5D28">
        <w:rPr>
          <w:rFonts w:ascii="Times New Roman" w:hAnsi="Times New Roman" w:cs="Times New Roman"/>
          <w:sz w:val="28"/>
          <w:szCs w:val="28"/>
        </w:rPr>
        <w:t>С.В.</w:t>
      </w:r>
      <w:r w:rsidR="005B570C">
        <w:rPr>
          <w:rFonts w:ascii="Times New Roman" w:hAnsi="Times New Roman" w:cs="Times New Roman"/>
          <w:sz w:val="28"/>
          <w:szCs w:val="28"/>
        </w:rPr>
        <w:t xml:space="preserve"> Кондратьев</w:t>
      </w:r>
    </w:p>
    <w:p w:rsidR="00B16231" w:rsidRPr="00EE5685" w:rsidRDefault="00636571" w:rsidP="00EE5685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12.12.2018     № 50/526</w:t>
      </w:r>
    </w:p>
    <w:sectPr w:rsidR="00B16231" w:rsidRPr="00EE5685" w:rsidSect="00B041C7">
      <w:pgSz w:w="11906" w:h="16838"/>
      <w:pgMar w:top="567" w:right="340" w:bottom="22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6082"/>
    <w:multiLevelType w:val="multilevel"/>
    <w:tmpl w:val="342CFAE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C33929"/>
    <w:multiLevelType w:val="multilevel"/>
    <w:tmpl w:val="D9D6663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22A3B4E"/>
    <w:multiLevelType w:val="multilevel"/>
    <w:tmpl w:val="F1C6F726"/>
    <w:lvl w:ilvl="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>
    <w:nsid w:val="742A5065"/>
    <w:multiLevelType w:val="hybridMultilevel"/>
    <w:tmpl w:val="A38A4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CF1"/>
    <w:rsid w:val="000126A2"/>
    <w:rsid w:val="00046DD7"/>
    <w:rsid w:val="000610A3"/>
    <w:rsid w:val="00063186"/>
    <w:rsid w:val="00077B55"/>
    <w:rsid w:val="0008477F"/>
    <w:rsid w:val="000A7F91"/>
    <w:rsid w:val="000B2776"/>
    <w:rsid w:val="000D2EF0"/>
    <w:rsid w:val="00111B72"/>
    <w:rsid w:val="0014290C"/>
    <w:rsid w:val="001674D2"/>
    <w:rsid w:val="001871B8"/>
    <w:rsid w:val="00204B50"/>
    <w:rsid w:val="0025606D"/>
    <w:rsid w:val="00297600"/>
    <w:rsid w:val="002B0F7E"/>
    <w:rsid w:val="002C0434"/>
    <w:rsid w:val="002D762B"/>
    <w:rsid w:val="002E19CA"/>
    <w:rsid w:val="002E77C5"/>
    <w:rsid w:val="00317255"/>
    <w:rsid w:val="00332BE4"/>
    <w:rsid w:val="00334B58"/>
    <w:rsid w:val="00351B9E"/>
    <w:rsid w:val="00366E5D"/>
    <w:rsid w:val="003742CC"/>
    <w:rsid w:val="00376360"/>
    <w:rsid w:val="003A2CF2"/>
    <w:rsid w:val="003B11B4"/>
    <w:rsid w:val="003C0279"/>
    <w:rsid w:val="003E1A4A"/>
    <w:rsid w:val="0040277D"/>
    <w:rsid w:val="00435CFE"/>
    <w:rsid w:val="004759F5"/>
    <w:rsid w:val="0048497E"/>
    <w:rsid w:val="00495A06"/>
    <w:rsid w:val="004A013E"/>
    <w:rsid w:val="004A700D"/>
    <w:rsid w:val="004C2EF2"/>
    <w:rsid w:val="004C4910"/>
    <w:rsid w:val="004C7AFA"/>
    <w:rsid w:val="004C7B45"/>
    <w:rsid w:val="004D7D37"/>
    <w:rsid w:val="004E12AF"/>
    <w:rsid w:val="00506F27"/>
    <w:rsid w:val="00510A62"/>
    <w:rsid w:val="00527EB6"/>
    <w:rsid w:val="005419E4"/>
    <w:rsid w:val="00554CDD"/>
    <w:rsid w:val="00565F0B"/>
    <w:rsid w:val="00573A32"/>
    <w:rsid w:val="005B41C2"/>
    <w:rsid w:val="005B570C"/>
    <w:rsid w:val="005B62F3"/>
    <w:rsid w:val="005C1CD8"/>
    <w:rsid w:val="005C4DA4"/>
    <w:rsid w:val="005C4E53"/>
    <w:rsid w:val="005D2C9F"/>
    <w:rsid w:val="005D7F09"/>
    <w:rsid w:val="00602065"/>
    <w:rsid w:val="00621732"/>
    <w:rsid w:val="0063525F"/>
    <w:rsid w:val="00636571"/>
    <w:rsid w:val="00646A6B"/>
    <w:rsid w:val="00673993"/>
    <w:rsid w:val="00682606"/>
    <w:rsid w:val="006E06C7"/>
    <w:rsid w:val="00720B39"/>
    <w:rsid w:val="00735D28"/>
    <w:rsid w:val="0076782B"/>
    <w:rsid w:val="00783CCC"/>
    <w:rsid w:val="007A0138"/>
    <w:rsid w:val="007A0FB5"/>
    <w:rsid w:val="007A153A"/>
    <w:rsid w:val="007B71AD"/>
    <w:rsid w:val="007C4A33"/>
    <w:rsid w:val="008277D2"/>
    <w:rsid w:val="00845740"/>
    <w:rsid w:val="0085611B"/>
    <w:rsid w:val="008867D1"/>
    <w:rsid w:val="008A67CF"/>
    <w:rsid w:val="008C52AF"/>
    <w:rsid w:val="008D185D"/>
    <w:rsid w:val="008D2B86"/>
    <w:rsid w:val="008E58BF"/>
    <w:rsid w:val="008F34D5"/>
    <w:rsid w:val="008F4B15"/>
    <w:rsid w:val="00901EDE"/>
    <w:rsid w:val="009064B8"/>
    <w:rsid w:val="009324E9"/>
    <w:rsid w:val="009424F2"/>
    <w:rsid w:val="009610A7"/>
    <w:rsid w:val="00972BA7"/>
    <w:rsid w:val="00984B09"/>
    <w:rsid w:val="009D157D"/>
    <w:rsid w:val="00A337C4"/>
    <w:rsid w:val="00A83C75"/>
    <w:rsid w:val="00A9208A"/>
    <w:rsid w:val="00AD6F3C"/>
    <w:rsid w:val="00B041C7"/>
    <w:rsid w:val="00B06C36"/>
    <w:rsid w:val="00B105DD"/>
    <w:rsid w:val="00B16231"/>
    <w:rsid w:val="00B23A18"/>
    <w:rsid w:val="00B44CF1"/>
    <w:rsid w:val="00B91D2E"/>
    <w:rsid w:val="00BA65FA"/>
    <w:rsid w:val="00BC0557"/>
    <w:rsid w:val="00BC35F9"/>
    <w:rsid w:val="00BD065B"/>
    <w:rsid w:val="00BD37FC"/>
    <w:rsid w:val="00C66B4D"/>
    <w:rsid w:val="00C71DE2"/>
    <w:rsid w:val="00C80D61"/>
    <w:rsid w:val="00C90E60"/>
    <w:rsid w:val="00C978AA"/>
    <w:rsid w:val="00CD6BCB"/>
    <w:rsid w:val="00CE7235"/>
    <w:rsid w:val="00CF4834"/>
    <w:rsid w:val="00DB70D6"/>
    <w:rsid w:val="00DC23D6"/>
    <w:rsid w:val="00DC6340"/>
    <w:rsid w:val="00DC748D"/>
    <w:rsid w:val="00DD2565"/>
    <w:rsid w:val="00DE1CF4"/>
    <w:rsid w:val="00DF43FA"/>
    <w:rsid w:val="00DF61CB"/>
    <w:rsid w:val="00DF785B"/>
    <w:rsid w:val="00E30A8B"/>
    <w:rsid w:val="00E4447A"/>
    <w:rsid w:val="00E674FC"/>
    <w:rsid w:val="00EA5370"/>
    <w:rsid w:val="00EC01D6"/>
    <w:rsid w:val="00EE5685"/>
    <w:rsid w:val="00F3715F"/>
    <w:rsid w:val="00F65A97"/>
    <w:rsid w:val="00F671DB"/>
    <w:rsid w:val="00F74B40"/>
    <w:rsid w:val="00FF439D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2"/>
  </w:style>
  <w:style w:type="paragraph" w:styleId="3">
    <w:name w:val="heading 3"/>
    <w:basedOn w:val="a"/>
    <w:next w:val="a"/>
    <w:link w:val="30"/>
    <w:qFormat/>
    <w:rsid w:val="004A700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44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7D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70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29760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76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71AD"/>
    <w:rPr>
      <w:color w:val="0000FF"/>
      <w:u w:val="single"/>
    </w:rPr>
  </w:style>
  <w:style w:type="table" w:styleId="a7">
    <w:name w:val="Table Grid"/>
    <w:basedOn w:val="a1"/>
    <w:uiPriority w:val="59"/>
    <w:rsid w:val="00084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5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7AC2E33FCF49B5CA2DE3F2678EDC373E25C1E2985EFB5011D6336DA73C716A0A99E7762FCCD49A8C328E7480EFCB7DFF73D0C7D83DF0EB645215jDg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EEF24D91F4D4702B720207FF8FC2EFFD53C7CB3D7558B9898C98D5F383B893893FE1A8B3E03F1F03E328B98945F3CC10EB5DB421B3C61C3E945F3vEF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AA3B89F7A34FB859BB305A08796561F35C2F3EA43B7A80860EBA5030522A37C904745C973B46303CEF2AA2T2kFL" TargetMode="External"/><Relationship Id="rId5" Type="http://schemas.openxmlformats.org/officeDocument/2006/relationships/hyperlink" Target="consultantplus://offline/ref=2DAA3B89F7A34FB859BB304C0B15326CF9567536A33875D0DE52BC076FT0k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24" baseType="variant">
      <vt:variant>
        <vt:i4>3014759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consultantplus://offline/ref=323F7AC2E33FCF49B5CA2DE3F2678EDC373E25C1E2985EFB5011D6336DA73C716A0A99E7762FCCD49A8C328E7480EFCB7DFF73D0C7D83DF0EB645215jDgFJ</vt:lpwstr>
      </vt:variant>
      <vt:variant>
        <vt:lpwstr/>
      </vt:variant>
      <vt:variant>
        <vt:i4>6881337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consultantplus://offline/ref=C8CEEF24D91F4D4702B720207FF8FC2EFFD53C7CB3D7558B9898C98D5F383B893893FE1A8B3E03F1F03E328B98945F3CC10EB5DB421B3C61C3E945F3vEF0J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consultantplus://offline/ref=2DAA3B89F7A34FB859BB305A08796561F35C2F3EA43B7A80860EBA5030522A37C904745C973B46303CEF2AA2T2kFL</vt:lpwstr>
      </vt:variant>
      <vt:variant>
        <vt:lpwstr/>
      </vt:variant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consultantplus://offline/ref=2DAA3B89F7A34FB859BB304C0B15326CF9567536A33875D0DE52BC076FT0k2L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ukmsver@outlook.com</cp:lastModifiedBy>
  <cp:revision>8</cp:revision>
  <cp:lastPrinted>2018-12-12T09:50:00Z</cp:lastPrinted>
  <dcterms:created xsi:type="dcterms:W3CDTF">2018-04-02T11:36:00Z</dcterms:created>
  <dcterms:modified xsi:type="dcterms:W3CDTF">2019-01-11T07:55:00Z</dcterms:modified>
</cp:coreProperties>
</file>