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E13951" w:rsidRDefault="00234C7D" w:rsidP="001862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E13951">
        <w:rPr>
          <w:b/>
          <w:color w:val="000000"/>
          <w:sz w:val="28"/>
          <w:szCs w:val="28"/>
        </w:rPr>
        <w:t>ЗАМЕСТИТЕЛЬ ПРЕДСЕДАТЕЛЯ</w:t>
      </w:r>
    </w:p>
    <w:p w:rsidR="00732881" w:rsidRPr="00E13951" w:rsidRDefault="00186216" w:rsidP="00B47A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E13951">
        <w:rPr>
          <w:b/>
          <w:color w:val="000000"/>
          <w:sz w:val="28"/>
          <w:szCs w:val="28"/>
        </w:rPr>
        <w:t xml:space="preserve">ДУМЫ </w:t>
      </w:r>
      <w:r w:rsidR="00732881" w:rsidRPr="00E13951">
        <w:rPr>
          <w:b/>
          <w:color w:val="000000"/>
          <w:sz w:val="28"/>
          <w:szCs w:val="28"/>
        </w:rPr>
        <w:t>ВЕРЕ</w:t>
      </w:r>
      <w:r w:rsidRPr="00E13951"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Pr="00E13951" w:rsidRDefault="0079718B" w:rsidP="00157F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E13951">
        <w:rPr>
          <w:b/>
          <w:color w:val="000000"/>
          <w:sz w:val="28"/>
          <w:szCs w:val="28"/>
        </w:rPr>
        <w:t>ПЕРМСКОГО КРАЯ</w:t>
      </w:r>
    </w:p>
    <w:p w:rsidR="00E13951" w:rsidRPr="00E13951" w:rsidRDefault="00E13951" w:rsidP="00157F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Pr="00E1395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E13951">
        <w:rPr>
          <w:b/>
          <w:color w:val="000000"/>
          <w:sz w:val="28"/>
          <w:szCs w:val="28"/>
        </w:rPr>
        <w:t>РАСПОРЯЖЕНИЕ</w:t>
      </w:r>
    </w:p>
    <w:p w:rsidR="00732881" w:rsidRPr="00E1395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E13951" w:rsidRDefault="00E578C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3951">
        <w:rPr>
          <w:color w:val="000000"/>
          <w:sz w:val="28"/>
          <w:szCs w:val="28"/>
        </w:rPr>
        <w:t>02.12.2019</w:t>
      </w:r>
      <w:r w:rsidR="00732881" w:rsidRPr="00E13951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6D4DEC" w:rsidRPr="00E13951">
        <w:rPr>
          <w:color w:val="000000"/>
          <w:sz w:val="28"/>
          <w:szCs w:val="28"/>
        </w:rPr>
        <w:t xml:space="preserve">   </w:t>
      </w:r>
      <w:r w:rsidR="00EE7F6A" w:rsidRPr="00E13951">
        <w:rPr>
          <w:color w:val="000000"/>
          <w:sz w:val="28"/>
          <w:szCs w:val="28"/>
        </w:rPr>
        <w:t xml:space="preserve">   </w:t>
      </w:r>
      <w:r w:rsidR="00732881" w:rsidRPr="00E13951">
        <w:rPr>
          <w:color w:val="000000"/>
          <w:sz w:val="28"/>
          <w:szCs w:val="28"/>
        </w:rPr>
        <w:t xml:space="preserve"> </w:t>
      </w:r>
      <w:r w:rsidR="00EE7F6A" w:rsidRPr="00E13951">
        <w:rPr>
          <w:color w:val="000000"/>
          <w:sz w:val="28"/>
          <w:szCs w:val="28"/>
        </w:rPr>
        <w:t xml:space="preserve">№ </w:t>
      </w:r>
      <w:r w:rsidR="00ED71C2" w:rsidRPr="00E13951">
        <w:rPr>
          <w:color w:val="000000"/>
          <w:sz w:val="28"/>
          <w:szCs w:val="28"/>
        </w:rPr>
        <w:t>1</w:t>
      </w:r>
      <w:r w:rsidRPr="00E13951">
        <w:rPr>
          <w:color w:val="000000"/>
          <w:sz w:val="28"/>
          <w:szCs w:val="28"/>
        </w:rPr>
        <w:t>3</w:t>
      </w:r>
      <w:r w:rsidR="00732881" w:rsidRPr="00E13951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="00732881" w:rsidRPr="00E13951">
        <w:rPr>
          <w:color w:val="000000"/>
          <w:sz w:val="28"/>
          <w:szCs w:val="28"/>
        </w:rPr>
        <w:t>р</w:t>
      </w:r>
      <w:proofErr w:type="spellEnd"/>
      <w:proofErr w:type="gramEnd"/>
    </w:p>
    <w:p w:rsidR="00732881" w:rsidRPr="00E1395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32881" w:rsidRPr="00E1395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3951">
        <w:rPr>
          <w:color w:val="000000"/>
          <w:sz w:val="28"/>
          <w:szCs w:val="28"/>
        </w:rPr>
        <w:t>О назн</w:t>
      </w:r>
      <w:r w:rsidR="002C11F6" w:rsidRPr="00E13951">
        <w:rPr>
          <w:color w:val="000000"/>
          <w:sz w:val="28"/>
          <w:szCs w:val="28"/>
        </w:rPr>
        <w:t xml:space="preserve">ачении </w:t>
      </w:r>
      <w:r w:rsidR="00E578C4" w:rsidRPr="00E13951">
        <w:rPr>
          <w:color w:val="000000"/>
          <w:sz w:val="28"/>
          <w:szCs w:val="28"/>
        </w:rPr>
        <w:t>вне</w:t>
      </w:r>
      <w:r w:rsidR="002C11F6" w:rsidRPr="00E13951">
        <w:rPr>
          <w:color w:val="000000"/>
          <w:sz w:val="28"/>
          <w:szCs w:val="28"/>
        </w:rPr>
        <w:t xml:space="preserve">планового </w:t>
      </w:r>
      <w:r w:rsidR="00E578C4" w:rsidRPr="00E13951">
        <w:rPr>
          <w:color w:val="000000"/>
          <w:sz w:val="28"/>
          <w:szCs w:val="28"/>
        </w:rPr>
        <w:t xml:space="preserve">десятого </w:t>
      </w:r>
      <w:r w:rsidRPr="00E13951">
        <w:rPr>
          <w:color w:val="000000"/>
          <w:sz w:val="28"/>
          <w:szCs w:val="28"/>
        </w:rPr>
        <w:t xml:space="preserve"> заседания</w:t>
      </w:r>
    </w:p>
    <w:p w:rsidR="00732881" w:rsidRPr="00E1395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3951">
        <w:rPr>
          <w:color w:val="000000"/>
          <w:sz w:val="28"/>
          <w:szCs w:val="28"/>
        </w:rPr>
        <w:t>Думы Верещагинского городского округа</w:t>
      </w:r>
      <w:r w:rsidR="0079718B" w:rsidRPr="00E13951">
        <w:rPr>
          <w:color w:val="000000"/>
          <w:sz w:val="28"/>
          <w:szCs w:val="28"/>
        </w:rPr>
        <w:t xml:space="preserve"> Пермского края</w:t>
      </w:r>
    </w:p>
    <w:p w:rsidR="00732881" w:rsidRPr="00E1395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3951">
        <w:rPr>
          <w:color w:val="000000"/>
          <w:sz w:val="28"/>
          <w:szCs w:val="28"/>
        </w:rPr>
        <w:t>первого созыва</w:t>
      </w:r>
    </w:p>
    <w:p w:rsidR="00732881" w:rsidRPr="00E1395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E13951" w:rsidRDefault="00C95939" w:rsidP="00E139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13951">
        <w:rPr>
          <w:color w:val="000000"/>
          <w:sz w:val="28"/>
          <w:szCs w:val="28"/>
        </w:rPr>
        <w:t xml:space="preserve">На основании </w:t>
      </w:r>
      <w:r w:rsidR="00BF2C22" w:rsidRPr="00E13951">
        <w:rPr>
          <w:color w:val="000000"/>
          <w:sz w:val="28"/>
          <w:szCs w:val="28"/>
        </w:rPr>
        <w:t>письменн</w:t>
      </w:r>
      <w:r w:rsidR="00E421C8" w:rsidRPr="00E13951">
        <w:rPr>
          <w:color w:val="000000"/>
          <w:sz w:val="28"/>
          <w:szCs w:val="28"/>
        </w:rPr>
        <w:t>ых</w:t>
      </w:r>
      <w:r w:rsidR="00BF2C22" w:rsidRPr="00E13951">
        <w:rPr>
          <w:color w:val="000000"/>
          <w:sz w:val="28"/>
          <w:szCs w:val="28"/>
        </w:rPr>
        <w:t xml:space="preserve"> обращени</w:t>
      </w:r>
      <w:r w:rsidR="00E421C8" w:rsidRPr="00E13951">
        <w:rPr>
          <w:color w:val="000000"/>
          <w:sz w:val="28"/>
          <w:szCs w:val="28"/>
        </w:rPr>
        <w:t>й</w:t>
      </w:r>
      <w:r w:rsidR="00732881" w:rsidRPr="00E13951">
        <w:rPr>
          <w:color w:val="000000"/>
          <w:sz w:val="28"/>
          <w:szCs w:val="28"/>
        </w:rPr>
        <w:t xml:space="preserve"> </w:t>
      </w:r>
      <w:r w:rsidR="00E20845" w:rsidRPr="00E13951">
        <w:rPr>
          <w:color w:val="000000"/>
          <w:sz w:val="28"/>
          <w:szCs w:val="28"/>
        </w:rPr>
        <w:t xml:space="preserve"> главы муниципального района</w:t>
      </w:r>
      <w:r w:rsidR="00EE7F6A" w:rsidRPr="00E13951">
        <w:rPr>
          <w:color w:val="000000"/>
          <w:sz w:val="28"/>
          <w:szCs w:val="28"/>
        </w:rPr>
        <w:t xml:space="preserve"> – главы администрации </w:t>
      </w:r>
      <w:r w:rsidR="00E20845" w:rsidRPr="00E13951">
        <w:rPr>
          <w:color w:val="000000"/>
          <w:sz w:val="28"/>
          <w:szCs w:val="28"/>
        </w:rPr>
        <w:t>Верещагинского муниципального района</w:t>
      </w:r>
      <w:r w:rsidR="00E421C8" w:rsidRPr="00E13951">
        <w:rPr>
          <w:color w:val="000000"/>
          <w:sz w:val="28"/>
          <w:szCs w:val="28"/>
        </w:rPr>
        <w:t xml:space="preserve"> № 254-01-49-1898 от 18.11.2019 и № 254-01-49-203 от 02.12.2019</w:t>
      </w:r>
      <w:r w:rsidR="00732881" w:rsidRPr="00E13951">
        <w:rPr>
          <w:color w:val="000000"/>
          <w:sz w:val="28"/>
          <w:szCs w:val="28"/>
        </w:rPr>
        <w:t xml:space="preserve">, в соответствии с разделом </w:t>
      </w:r>
      <w:r w:rsidR="00483B8D" w:rsidRPr="00E13951">
        <w:rPr>
          <w:color w:val="000000"/>
          <w:sz w:val="28"/>
          <w:szCs w:val="28"/>
        </w:rPr>
        <w:t>4</w:t>
      </w:r>
      <w:r w:rsidR="00732881" w:rsidRPr="00E13951">
        <w:rPr>
          <w:color w:val="000000"/>
          <w:sz w:val="28"/>
          <w:szCs w:val="28"/>
        </w:rPr>
        <w:t xml:space="preserve"> Регламента Думы Верещагинского городского округа, утвержденного решением Думы Верещагинского городского округа от 18.09.2019 года № 1/01:</w:t>
      </w:r>
    </w:p>
    <w:p w:rsidR="00732881" w:rsidRPr="00E13951" w:rsidRDefault="00732881" w:rsidP="00E139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3951">
        <w:rPr>
          <w:color w:val="000000"/>
          <w:sz w:val="28"/>
          <w:szCs w:val="28"/>
        </w:rPr>
        <w:t>Н</w:t>
      </w:r>
      <w:r w:rsidR="00483B8D" w:rsidRPr="00E13951">
        <w:rPr>
          <w:color w:val="000000"/>
          <w:sz w:val="28"/>
          <w:szCs w:val="28"/>
        </w:rPr>
        <w:t xml:space="preserve">азначить </w:t>
      </w:r>
      <w:r w:rsidR="00BF2C22" w:rsidRPr="00E13951">
        <w:rPr>
          <w:color w:val="000000"/>
          <w:sz w:val="28"/>
          <w:szCs w:val="28"/>
        </w:rPr>
        <w:t>вне</w:t>
      </w:r>
      <w:r w:rsidR="005F0B3E" w:rsidRPr="00E13951">
        <w:rPr>
          <w:color w:val="000000"/>
          <w:sz w:val="28"/>
          <w:szCs w:val="28"/>
        </w:rPr>
        <w:t xml:space="preserve">плановое </w:t>
      </w:r>
      <w:r w:rsidR="00BF2C22" w:rsidRPr="00E13951">
        <w:rPr>
          <w:color w:val="000000"/>
          <w:sz w:val="28"/>
          <w:szCs w:val="28"/>
        </w:rPr>
        <w:t>десятое</w:t>
      </w:r>
      <w:r w:rsidRPr="00E13951">
        <w:rPr>
          <w:color w:val="000000"/>
          <w:sz w:val="28"/>
          <w:szCs w:val="28"/>
        </w:rPr>
        <w:t xml:space="preserve"> заседание Думы Верещагинского городск</w:t>
      </w:r>
      <w:r w:rsidR="00B94254" w:rsidRPr="00E13951">
        <w:rPr>
          <w:color w:val="000000"/>
          <w:sz w:val="28"/>
          <w:szCs w:val="28"/>
        </w:rPr>
        <w:t xml:space="preserve">ого округа  первого созыва на </w:t>
      </w:r>
      <w:r w:rsidR="00BF2C22" w:rsidRPr="00E13951">
        <w:rPr>
          <w:color w:val="000000"/>
          <w:sz w:val="28"/>
          <w:szCs w:val="28"/>
        </w:rPr>
        <w:t>03</w:t>
      </w:r>
      <w:r w:rsidR="00483B8D" w:rsidRPr="00E13951">
        <w:rPr>
          <w:color w:val="000000"/>
          <w:sz w:val="28"/>
          <w:szCs w:val="28"/>
        </w:rPr>
        <w:t>.12</w:t>
      </w:r>
      <w:r w:rsidRPr="00E13951">
        <w:rPr>
          <w:color w:val="000000"/>
          <w:sz w:val="28"/>
          <w:szCs w:val="28"/>
        </w:rPr>
        <w:t xml:space="preserve">.2019 года с 11-00 часов в </w:t>
      </w:r>
      <w:proofErr w:type="spellStart"/>
      <w:proofErr w:type="gramStart"/>
      <w:r w:rsidRPr="00E13951">
        <w:rPr>
          <w:color w:val="000000"/>
          <w:sz w:val="28"/>
          <w:szCs w:val="28"/>
        </w:rPr>
        <w:t>конференц</w:t>
      </w:r>
      <w:proofErr w:type="spellEnd"/>
      <w:r w:rsidRPr="00E13951">
        <w:rPr>
          <w:color w:val="000000"/>
          <w:sz w:val="28"/>
          <w:szCs w:val="28"/>
        </w:rPr>
        <w:t xml:space="preserve"> – зале</w:t>
      </w:r>
      <w:proofErr w:type="gramEnd"/>
      <w:r w:rsidRPr="00E13951">
        <w:rPr>
          <w:color w:val="000000"/>
          <w:sz w:val="28"/>
          <w:szCs w:val="28"/>
        </w:rPr>
        <w:t xml:space="preserve"> администрации района (второй этаж, кабинет 207) с повесткой дня:</w:t>
      </w:r>
    </w:p>
    <w:p w:rsidR="00E421C8" w:rsidRPr="00E13951" w:rsidRDefault="00E421C8" w:rsidP="00E13951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E13951">
        <w:rPr>
          <w:color w:val="000000"/>
          <w:sz w:val="28"/>
          <w:szCs w:val="28"/>
        </w:rPr>
        <w:t>1.1. О внесени</w:t>
      </w:r>
      <w:r w:rsidR="00F32C70">
        <w:rPr>
          <w:color w:val="000000"/>
          <w:sz w:val="28"/>
          <w:szCs w:val="28"/>
        </w:rPr>
        <w:t>и изменений в решение Земского С</w:t>
      </w:r>
      <w:r w:rsidRPr="00E13951">
        <w:rPr>
          <w:color w:val="000000"/>
          <w:sz w:val="28"/>
          <w:szCs w:val="28"/>
        </w:rPr>
        <w:t>обрания Верещагинского муниципального района «О бюджете муниципального образования «Верещагинский муниципальный район Пермского края» на 2019 год и плановый период 2020 и 2021 годов»;</w:t>
      </w:r>
    </w:p>
    <w:p w:rsidR="00234C7D" w:rsidRPr="00E13951" w:rsidRDefault="00E421C8" w:rsidP="00E139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3951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5B574E" w:rsidRPr="00E139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0B3E" w:rsidRPr="00E13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C22" w:rsidRPr="00E13951">
        <w:rPr>
          <w:rFonts w:ascii="Times New Roman" w:hAnsi="Times New Roman" w:cs="Times New Roman"/>
          <w:sz w:val="28"/>
          <w:szCs w:val="28"/>
        </w:rPr>
        <w:t xml:space="preserve">О муниципальном дорожном фонде Верещагинского городского округа Пермского края;                                                                                                         </w:t>
      </w:r>
      <w:r w:rsidRPr="00E13951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8911B9" w:rsidRPr="00E139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F0B3E" w:rsidRPr="00E13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C22" w:rsidRPr="00E1395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  Верещагинского городского округа Пермского края;</w:t>
      </w:r>
      <w:r w:rsidR="00BF2C22" w:rsidRPr="00E139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732881" w:rsidRPr="00E1395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13951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F82023" w:rsidRPr="00E139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20845" w:rsidRPr="00E13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C22" w:rsidRPr="00E13951">
        <w:rPr>
          <w:rFonts w:ascii="Times New Roman" w:hAnsi="Times New Roman" w:cs="Times New Roman"/>
          <w:sz w:val="28"/>
          <w:szCs w:val="28"/>
        </w:rPr>
        <w:t xml:space="preserve">Об учреждении Управления финансов администрации    Верещагинского городского округа Пермского края и утверждении Положения об Управлении финансов администрации  Верещагинского городского округа пермского края;                                                                                                                                </w:t>
      </w:r>
    </w:p>
    <w:p w:rsidR="00BF2C22" w:rsidRPr="00E13951" w:rsidRDefault="0079718B" w:rsidP="00E139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3951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5F0B3E" w:rsidRPr="00E139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2C22" w:rsidRPr="00E13951">
        <w:rPr>
          <w:rFonts w:ascii="Times New Roman" w:hAnsi="Times New Roman" w:cs="Times New Roman"/>
          <w:sz w:val="28"/>
          <w:szCs w:val="28"/>
        </w:rPr>
        <w:t xml:space="preserve">О структуре администрации  муниципального образования Верещагинский городской округ Пермского края на 2020 год; </w:t>
      </w:r>
    </w:p>
    <w:p w:rsidR="00E421C8" w:rsidRPr="00E13951" w:rsidRDefault="00E421C8" w:rsidP="00E139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39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13951">
        <w:rPr>
          <w:rFonts w:ascii="Times New Roman" w:hAnsi="Times New Roman" w:cs="Times New Roman"/>
          <w:sz w:val="28"/>
          <w:szCs w:val="28"/>
        </w:rPr>
        <w:t>6.  Об учреждении администрации муниципального образования Верещагинский городской округ Пермского края и утверждении «Положения об администрации Верещагинского городского округа Пермского края»;</w:t>
      </w:r>
    </w:p>
    <w:p w:rsidR="00BF2C22" w:rsidRPr="00E13951" w:rsidRDefault="00E421C8" w:rsidP="00E1395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395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34C7D" w:rsidRPr="00E13951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B47A51" w:rsidRPr="00E139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2C22" w:rsidRPr="00E13951">
        <w:rPr>
          <w:rFonts w:ascii="Times New Roman" w:hAnsi="Times New Roman" w:cs="Times New Roman"/>
          <w:sz w:val="28"/>
          <w:szCs w:val="28"/>
        </w:rPr>
        <w:t xml:space="preserve">Об учреждении Управления </w:t>
      </w:r>
      <w:proofErr w:type="gramStart"/>
      <w:r w:rsidR="00BF2C22" w:rsidRPr="00E13951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BF2C22" w:rsidRPr="00E13951">
        <w:rPr>
          <w:rFonts w:ascii="Times New Roman" w:hAnsi="Times New Roman" w:cs="Times New Roman"/>
          <w:sz w:val="28"/>
          <w:szCs w:val="28"/>
        </w:rPr>
        <w:t>, земельных и градостроительных отношении администрации Верещагинского городского округа Пермского края и утверждении «Положения об Управлении имущественных, земельных и градостроительных  отношении администрации Ве</w:t>
      </w:r>
      <w:r w:rsidR="00A52707" w:rsidRPr="00E13951">
        <w:rPr>
          <w:rFonts w:ascii="Times New Roman" w:hAnsi="Times New Roman" w:cs="Times New Roman"/>
          <w:sz w:val="28"/>
          <w:szCs w:val="28"/>
        </w:rPr>
        <w:t>рещагинского городского округа Пер</w:t>
      </w:r>
      <w:r w:rsidR="00BF2C22" w:rsidRPr="00E13951">
        <w:rPr>
          <w:rFonts w:ascii="Times New Roman" w:hAnsi="Times New Roman" w:cs="Times New Roman"/>
          <w:sz w:val="28"/>
          <w:szCs w:val="28"/>
        </w:rPr>
        <w:t>мского края»;</w:t>
      </w:r>
    </w:p>
    <w:p w:rsidR="00234C7D" w:rsidRPr="00E13951" w:rsidRDefault="00234C7D" w:rsidP="00E1395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3951">
        <w:rPr>
          <w:rFonts w:ascii="Times New Roman" w:hAnsi="Times New Roman" w:cs="Times New Roman"/>
          <w:color w:val="000000"/>
          <w:sz w:val="28"/>
          <w:szCs w:val="28"/>
        </w:rPr>
        <w:t xml:space="preserve">      1.8. Об утверждении Положения о денежном содержании выборного должностного лица Верещагинского городского округа Пермского края, осуществляющего полномочия на постоянной основе  </w:t>
      </w:r>
    </w:p>
    <w:p w:rsidR="00B47A51" w:rsidRPr="00E13951" w:rsidRDefault="00B47A51" w:rsidP="00E139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32881" w:rsidRPr="00E13951" w:rsidRDefault="00732881" w:rsidP="00E139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13951">
        <w:rPr>
          <w:color w:val="000000"/>
          <w:sz w:val="28"/>
          <w:szCs w:val="28"/>
        </w:rPr>
        <w:lastRenderedPageBreak/>
        <w:t>2. Настоящее распоряжение разместить на официальном сайте муниципального образования «Верещагинский муниципальный район Пермского края».</w:t>
      </w:r>
    </w:p>
    <w:p w:rsidR="00732881" w:rsidRPr="00E13951" w:rsidRDefault="00732881" w:rsidP="00E13951">
      <w:pPr>
        <w:spacing w:after="0"/>
        <w:jc w:val="both"/>
        <w:rPr>
          <w:rFonts w:ascii="Times New Roman" w:hAnsi="Times New Roman" w:cs="Times New Roman"/>
        </w:rPr>
      </w:pPr>
    </w:p>
    <w:p w:rsidR="00732881" w:rsidRPr="00E13951" w:rsidRDefault="00234C7D" w:rsidP="00E1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951">
        <w:rPr>
          <w:rFonts w:ascii="Times New Roman" w:hAnsi="Times New Roman" w:cs="Times New Roman"/>
          <w:sz w:val="28"/>
          <w:szCs w:val="28"/>
        </w:rPr>
        <w:t>Заместитель п</w:t>
      </w:r>
      <w:r w:rsidR="00732881" w:rsidRPr="00E13951">
        <w:rPr>
          <w:rFonts w:ascii="Times New Roman" w:hAnsi="Times New Roman" w:cs="Times New Roman"/>
          <w:sz w:val="28"/>
          <w:szCs w:val="28"/>
        </w:rPr>
        <w:t>редседатель Думы</w:t>
      </w:r>
    </w:p>
    <w:p w:rsidR="0079718B" w:rsidRPr="00E13951" w:rsidRDefault="00732881" w:rsidP="00E1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95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E13951" w:rsidRDefault="0079718B" w:rsidP="00E1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951"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732881" w:rsidRPr="00E13951">
        <w:rPr>
          <w:rFonts w:ascii="Times New Roman" w:hAnsi="Times New Roman" w:cs="Times New Roman"/>
          <w:sz w:val="28"/>
          <w:szCs w:val="28"/>
        </w:rPr>
        <w:t xml:space="preserve"> </w:t>
      </w:r>
      <w:r w:rsidR="00F55538" w:rsidRPr="00E13951">
        <w:rPr>
          <w:rFonts w:ascii="Times New Roman" w:hAnsi="Times New Roman" w:cs="Times New Roman"/>
          <w:sz w:val="28"/>
          <w:szCs w:val="28"/>
        </w:rPr>
        <w:t xml:space="preserve">  </w:t>
      </w:r>
      <w:r w:rsidR="00234C7D" w:rsidRPr="00E13951">
        <w:rPr>
          <w:rFonts w:ascii="Times New Roman" w:hAnsi="Times New Roman" w:cs="Times New Roman"/>
          <w:sz w:val="28"/>
          <w:szCs w:val="28"/>
        </w:rPr>
        <w:t xml:space="preserve">      А.М. Поносов</w:t>
      </w:r>
    </w:p>
    <w:p w:rsidR="00234C7D" w:rsidRPr="00E13951" w:rsidRDefault="00234C7D" w:rsidP="00E13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E13951" w:rsidRDefault="00234C7D" w:rsidP="00E13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E13951" w:rsidRDefault="00234C7D" w:rsidP="00E13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E13951" w:rsidRDefault="00732881" w:rsidP="00E13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881" w:rsidRPr="00E13951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3E58"/>
    <w:multiLevelType w:val="hybridMultilevel"/>
    <w:tmpl w:val="562C692C"/>
    <w:lvl w:ilvl="0" w:tplc="B1EC4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E7AA9"/>
    <w:rsid w:val="00157F23"/>
    <w:rsid w:val="00186216"/>
    <w:rsid w:val="0019413D"/>
    <w:rsid w:val="00234C7D"/>
    <w:rsid w:val="00260420"/>
    <w:rsid w:val="002A3AB7"/>
    <w:rsid w:val="002C11F6"/>
    <w:rsid w:val="0031268F"/>
    <w:rsid w:val="00385BAC"/>
    <w:rsid w:val="0039364A"/>
    <w:rsid w:val="003F5078"/>
    <w:rsid w:val="004468DF"/>
    <w:rsid w:val="00456D92"/>
    <w:rsid w:val="00483B8D"/>
    <w:rsid w:val="004F292F"/>
    <w:rsid w:val="00571F19"/>
    <w:rsid w:val="005B574E"/>
    <w:rsid w:val="005E2D2B"/>
    <w:rsid w:val="005F0B3E"/>
    <w:rsid w:val="00631A5E"/>
    <w:rsid w:val="00672417"/>
    <w:rsid w:val="006A0187"/>
    <w:rsid w:val="006D41E1"/>
    <w:rsid w:val="006D4B6A"/>
    <w:rsid w:val="006D4DEC"/>
    <w:rsid w:val="00732881"/>
    <w:rsid w:val="00786412"/>
    <w:rsid w:val="0079718B"/>
    <w:rsid w:val="007C0260"/>
    <w:rsid w:val="008911B9"/>
    <w:rsid w:val="00893C76"/>
    <w:rsid w:val="00970B90"/>
    <w:rsid w:val="00983F58"/>
    <w:rsid w:val="009F06B4"/>
    <w:rsid w:val="00A258A2"/>
    <w:rsid w:val="00A52707"/>
    <w:rsid w:val="00A91B1D"/>
    <w:rsid w:val="00AE2F2A"/>
    <w:rsid w:val="00AE3A6F"/>
    <w:rsid w:val="00B47A51"/>
    <w:rsid w:val="00B94254"/>
    <w:rsid w:val="00BD1D60"/>
    <w:rsid w:val="00BD2390"/>
    <w:rsid w:val="00BD7324"/>
    <w:rsid w:val="00BE3979"/>
    <w:rsid w:val="00BF2C22"/>
    <w:rsid w:val="00C10881"/>
    <w:rsid w:val="00C31D39"/>
    <w:rsid w:val="00C55342"/>
    <w:rsid w:val="00C95939"/>
    <w:rsid w:val="00D246C1"/>
    <w:rsid w:val="00DD1655"/>
    <w:rsid w:val="00E13951"/>
    <w:rsid w:val="00E17AE2"/>
    <w:rsid w:val="00E20845"/>
    <w:rsid w:val="00E421C8"/>
    <w:rsid w:val="00E44593"/>
    <w:rsid w:val="00E578C4"/>
    <w:rsid w:val="00EA0A66"/>
    <w:rsid w:val="00ED71C2"/>
    <w:rsid w:val="00EE2FAA"/>
    <w:rsid w:val="00EE61E7"/>
    <w:rsid w:val="00EE7F6A"/>
    <w:rsid w:val="00F25852"/>
    <w:rsid w:val="00F32C70"/>
    <w:rsid w:val="00F55538"/>
    <w:rsid w:val="00F76370"/>
    <w:rsid w:val="00F82023"/>
    <w:rsid w:val="00F85EA9"/>
    <w:rsid w:val="00FB1A36"/>
    <w:rsid w:val="00FB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55</cp:revision>
  <cp:lastPrinted>2019-12-02T07:50:00Z</cp:lastPrinted>
  <dcterms:created xsi:type="dcterms:W3CDTF">2019-09-23T06:20:00Z</dcterms:created>
  <dcterms:modified xsi:type="dcterms:W3CDTF">2019-12-02T08:22:00Z</dcterms:modified>
</cp:coreProperties>
</file>