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Просим заполнить заявку и </w:t>
      </w:r>
    </w:p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направить по адресу </w:t>
      </w:r>
    </w:p>
    <w:p w:rsidR="0078380F" w:rsidRDefault="00424AFB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hyperlink r:id="rId5" w:history="1">
        <w:r w:rsidR="004017F2" w:rsidRPr="00137E11">
          <w:rPr>
            <w:rStyle w:val="a5"/>
            <w:rFonts w:cs="Times New Roman"/>
            <w:i/>
            <w:iCs/>
            <w:sz w:val="28"/>
            <w:szCs w:val="28"/>
            <w:lang w:val="ru-RU"/>
          </w:rPr>
          <w:t>veres@zpp-perm.ru</w:t>
        </w:r>
      </w:hyperlink>
    </w:p>
    <w:p w:rsidR="0078380F" w:rsidRDefault="00E929A0" w:rsidP="00AB2E32">
      <w:pPr>
        <w:pStyle w:val="a3"/>
        <w:widowControl/>
        <w:snapToGrid w:val="0"/>
        <w:spacing w:before="240" w:line="360" w:lineRule="auto"/>
        <w:jc w:val="center"/>
        <w:rPr>
          <w:rFonts w:cs="Times New Roman"/>
          <w:iCs/>
          <w:sz w:val="28"/>
          <w:szCs w:val="28"/>
          <w:lang w:val="ru-RU"/>
        </w:rPr>
      </w:pPr>
      <w:bookmarkStart w:id="0" w:name="_GoBack"/>
      <w:bookmarkEnd w:id="0"/>
      <w:r w:rsidRPr="00125E14">
        <w:rPr>
          <w:rFonts w:cs="Times New Roman"/>
          <w:iCs/>
          <w:sz w:val="28"/>
          <w:szCs w:val="28"/>
          <w:lang w:val="ru-RU"/>
        </w:rPr>
        <w:t>ЗАЯВКА</w:t>
      </w:r>
      <w:r w:rsidR="000458E3" w:rsidRPr="00125E14">
        <w:rPr>
          <w:rFonts w:cs="Times New Roman"/>
          <w:iCs/>
          <w:sz w:val="28"/>
          <w:szCs w:val="28"/>
          <w:lang w:val="ru-RU"/>
        </w:rPr>
        <w:t xml:space="preserve"> НА </w:t>
      </w:r>
      <w:r w:rsidR="00424AFB">
        <w:rPr>
          <w:rFonts w:cs="Times New Roman"/>
          <w:iCs/>
          <w:sz w:val="28"/>
          <w:szCs w:val="28"/>
          <w:lang w:val="ru-RU"/>
        </w:rPr>
        <w:t>СЕМИНАР</w:t>
      </w:r>
    </w:p>
    <w:p w:rsidR="00424AFB" w:rsidRPr="00424AFB" w:rsidRDefault="00424AFB" w:rsidP="00AB2E32">
      <w:pPr>
        <w:pStyle w:val="a3"/>
        <w:widowControl/>
        <w:snapToGrid w:val="0"/>
        <w:spacing w:before="240" w:line="360" w:lineRule="auto"/>
        <w:jc w:val="center"/>
        <w:rPr>
          <w:rFonts w:cs="Times New Roman"/>
          <w:b/>
          <w:iCs/>
          <w:sz w:val="40"/>
          <w:szCs w:val="40"/>
          <w:lang w:val="ru-RU"/>
        </w:rPr>
      </w:pPr>
      <w:r w:rsidRPr="00424AFB">
        <w:rPr>
          <w:rFonts w:cs="Times New Roman"/>
          <w:b/>
          <w:iCs/>
          <w:sz w:val="40"/>
          <w:szCs w:val="40"/>
          <w:lang w:val="ru-RU"/>
        </w:rPr>
        <w:t>Все новеллы налогового законодательства с 2016 года. Налоговые</w:t>
      </w:r>
      <w:r>
        <w:rPr>
          <w:rFonts w:cs="Times New Roman"/>
          <w:b/>
          <w:iCs/>
          <w:sz w:val="40"/>
          <w:szCs w:val="40"/>
          <w:lang w:val="ru-RU"/>
        </w:rPr>
        <w:t xml:space="preserve"> каникулы</w:t>
      </w:r>
    </w:p>
    <w:p w:rsidR="008465CC" w:rsidRPr="008465CC" w:rsidRDefault="008465CC" w:rsidP="008465CC">
      <w:pPr>
        <w:rPr>
          <w:lang w:eastAsia="ja-JP"/>
        </w:rPr>
      </w:pPr>
    </w:p>
    <w:p w:rsidR="00AB2E32" w:rsidRPr="00700D31" w:rsidRDefault="00424AFB" w:rsidP="00AB2E32">
      <w:pPr>
        <w:widowControl w:val="0"/>
        <w:autoSpaceDE w:val="0"/>
        <w:autoSpaceDN w:val="0"/>
        <w:spacing w:before="36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="00AB2E3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февраля</w:t>
      </w:r>
      <w:r w:rsidR="00AB2E32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AB2E32">
        <w:rPr>
          <w:rFonts w:ascii="Times New Roman" w:hAnsi="Times New Roman" w:cs="Times New Roman"/>
          <w:b/>
          <w:sz w:val="32"/>
          <w:szCs w:val="32"/>
        </w:rPr>
        <w:t>г.</w:t>
      </w:r>
    </w:p>
    <w:p w:rsidR="004017F2" w:rsidRDefault="00AB2E32" w:rsidP="00AB2E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Верещагино, ул. Ленина </w:t>
      </w:r>
      <w:r w:rsidR="00125E1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B2E32" w:rsidRPr="00E929A0" w:rsidRDefault="00AB2E32" w:rsidP="00AB2E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</w:t>
      </w:r>
      <w:r w:rsidR="00424AF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 до 1</w:t>
      </w:r>
      <w:r w:rsidR="00424AF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5618"/>
      </w:tblGrid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Наименование организации или ИП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E14" w:rsidRPr="00E929A0" w:rsidTr="00AB2E32">
        <w:trPr>
          <w:jc w:val="center"/>
        </w:trPr>
        <w:tc>
          <w:tcPr>
            <w:tcW w:w="4531" w:type="dxa"/>
          </w:tcPr>
          <w:p w:rsidR="00125E14" w:rsidRPr="00E929A0" w:rsidRDefault="00125E14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18" w:type="dxa"/>
          </w:tcPr>
          <w:p w:rsidR="00125E14" w:rsidRPr="00E929A0" w:rsidRDefault="00125E14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  <w:r w:rsidR="004017F2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Численность сотрудников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125E1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1B6" w:rsidRPr="00E929A0" w:rsidRDefault="00DD51B6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4564"/>
      </w:tblGrid>
      <w:tr w:rsidR="00E929A0" w:rsidRPr="00E929A0" w:rsidTr="00E929A0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0" w:rsidRPr="00E929A0" w:rsidRDefault="00E929A0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29A0" w:rsidRPr="00E929A0" w:rsidRDefault="00E929A0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0" w:rsidRPr="004017F2" w:rsidRDefault="004017F2" w:rsidP="00AB2E32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E929A0" w:rsidRPr="00E9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E32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</w:tc>
      </w:tr>
      <w:tr w:rsidR="00E929A0" w:rsidRPr="00E929A0" w:rsidTr="00E929A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0" w:rsidRPr="00E929A0" w:rsidRDefault="00E929A0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0" w:rsidRPr="00E929A0" w:rsidRDefault="00E929A0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929A0" w:rsidRPr="00E929A0" w:rsidTr="00E929A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0" w:rsidRPr="00E929A0" w:rsidRDefault="00E929A0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0" w:rsidRPr="00E929A0" w:rsidRDefault="00E929A0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0" w:rsidRPr="00E929A0" w:rsidRDefault="00E929A0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9A0" w:rsidRPr="00E929A0" w:rsidTr="00E929A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0" w:rsidRPr="00E929A0" w:rsidRDefault="00E929A0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0" w:rsidRPr="00E929A0" w:rsidRDefault="00E929A0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0" w:rsidRPr="00E929A0" w:rsidRDefault="00E929A0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9A0" w:rsidRPr="00E929A0" w:rsidRDefault="00E929A0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E929A0" w:rsidRPr="00E929A0" w:rsidSect="00E92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465E"/>
    <w:multiLevelType w:val="hybridMultilevel"/>
    <w:tmpl w:val="0EAC1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26"/>
    <w:rsid w:val="000458E3"/>
    <w:rsid w:val="00125E14"/>
    <w:rsid w:val="00127B79"/>
    <w:rsid w:val="004017F2"/>
    <w:rsid w:val="00424AFB"/>
    <w:rsid w:val="00596134"/>
    <w:rsid w:val="00677BC4"/>
    <w:rsid w:val="00755826"/>
    <w:rsid w:val="0078380F"/>
    <w:rsid w:val="008465CC"/>
    <w:rsid w:val="008A236D"/>
    <w:rsid w:val="009E5D42"/>
    <w:rsid w:val="00AB2E32"/>
    <w:rsid w:val="00C85A76"/>
    <w:rsid w:val="00DA077C"/>
    <w:rsid w:val="00DD51B6"/>
    <w:rsid w:val="00E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DDFD9-863F-4D24-BE39-4839BECA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29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E92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017F2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"/>
    <w:qFormat/>
    <w:rsid w:val="008465CC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character" w:customStyle="1" w:styleId="a7">
    <w:name w:val="Название Знак"/>
    <w:basedOn w:val="a0"/>
    <w:link w:val="a6"/>
    <w:uiPriority w:val="1"/>
    <w:rsid w:val="008465CC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s@zpp-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Дубовикова</dc:creator>
  <cp:keywords/>
  <dc:description/>
  <cp:lastModifiedBy>Юлия Дубовикова</cp:lastModifiedBy>
  <cp:revision>2</cp:revision>
  <dcterms:created xsi:type="dcterms:W3CDTF">2016-02-07T18:20:00Z</dcterms:created>
  <dcterms:modified xsi:type="dcterms:W3CDTF">2016-02-07T18:20:00Z</dcterms:modified>
</cp:coreProperties>
</file>