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03" w:rsidRPr="00B9445B" w:rsidRDefault="00E00603" w:rsidP="00E006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E00603" w:rsidRPr="00B9445B" w:rsidRDefault="00E00603" w:rsidP="00E006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 </w:t>
      </w:r>
    </w:p>
    <w:p w:rsidR="00E00603" w:rsidRPr="00B9445B" w:rsidRDefault="00E00603" w:rsidP="00E0060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проект </w:t>
      </w:r>
    </w:p>
    <w:p w:rsidR="00635F27" w:rsidRPr="00B9445B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E00603" w:rsidRPr="00B9445B" w:rsidRDefault="00E00603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635F27" w:rsidRPr="00B9445B" w:rsidRDefault="00B47553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</w:t>
      </w:r>
      <w:r w:rsidR="00440211" w:rsidRPr="00B9445B">
        <w:rPr>
          <w:b/>
          <w:color w:val="000000"/>
          <w:sz w:val="28"/>
          <w:szCs w:val="28"/>
          <w:u w:val="single"/>
        </w:rPr>
        <w:t>ланового</w:t>
      </w:r>
      <w:r>
        <w:rPr>
          <w:b/>
          <w:color w:val="000000"/>
          <w:sz w:val="28"/>
          <w:szCs w:val="28"/>
          <w:u w:val="single"/>
        </w:rPr>
        <w:t xml:space="preserve"> дистанционного</w:t>
      </w:r>
      <w:r w:rsidR="00D8237D" w:rsidRPr="00B9445B">
        <w:rPr>
          <w:b/>
          <w:color w:val="000000"/>
          <w:sz w:val="28"/>
          <w:szCs w:val="28"/>
          <w:u w:val="single"/>
        </w:rPr>
        <w:t xml:space="preserve"> </w:t>
      </w:r>
      <w:r w:rsidR="000D058A" w:rsidRPr="00B9445B">
        <w:rPr>
          <w:b/>
          <w:color w:val="000000"/>
          <w:sz w:val="28"/>
          <w:szCs w:val="28"/>
          <w:u w:val="single"/>
        </w:rPr>
        <w:t xml:space="preserve"> </w:t>
      </w:r>
      <w:r w:rsidR="00B209CF">
        <w:rPr>
          <w:b/>
          <w:color w:val="000000"/>
          <w:sz w:val="28"/>
          <w:szCs w:val="28"/>
          <w:u w:val="single"/>
        </w:rPr>
        <w:t>двадцат</w:t>
      </w:r>
      <w:r>
        <w:rPr>
          <w:b/>
          <w:color w:val="000000"/>
          <w:sz w:val="28"/>
          <w:szCs w:val="28"/>
          <w:u w:val="single"/>
        </w:rPr>
        <w:t>ь шестого</w:t>
      </w:r>
      <w:r w:rsidR="00635F27" w:rsidRPr="00B9445B">
        <w:rPr>
          <w:b/>
          <w:color w:val="000000"/>
          <w:sz w:val="28"/>
          <w:szCs w:val="28"/>
          <w:u w:val="single"/>
        </w:rPr>
        <w:t xml:space="preserve"> заседания</w:t>
      </w:r>
    </w:p>
    <w:p w:rsidR="00635F27" w:rsidRPr="00B9445B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B9445B" w:rsidRPr="00B9445B" w:rsidRDefault="00B9445B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635F27" w:rsidRPr="00B9445B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первого созыва</w:t>
      </w:r>
    </w:p>
    <w:p w:rsidR="00635F27" w:rsidRPr="00B9445B" w:rsidRDefault="00635F27" w:rsidP="00635F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35F27" w:rsidRDefault="00B47553" w:rsidP="00B9445B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0A7BCF" w:rsidRPr="00B9445B">
        <w:rPr>
          <w:color w:val="000000"/>
          <w:sz w:val="28"/>
          <w:szCs w:val="28"/>
        </w:rPr>
        <w:t xml:space="preserve"> </w:t>
      </w:r>
      <w:r w:rsidR="00ED7825">
        <w:rPr>
          <w:color w:val="000000"/>
          <w:sz w:val="28"/>
          <w:szCs w:val="28"/>
        </w:rPr>
        <w:t>октября</w:t>
      </w:r>
      <w:r w:rsidR="00635F27" w:rsidRPr="00B9445B">
        <w:rPr>
          <w:color w:val="000000"/>
          <w:sz w:val="28"/>
          <w:szCs w:val="28"/>
        </w:rPr>
        <w:t xml:space="preserve"> 20</w:t>
      </w:r>
      <w:r w:rsidR="00451194" w:rsidRPr="00B9445B">
        <w:rPr>
          <w:color w:val="000000"/>
          <w:sz w:val="28"/>
          <w:szCs w:val="28"/>
        </w:rPr>
        <w:t>20</w:t>
      </w:r>
      <w:r w:rsidR="00635F27" w:rsidRPr="00B9445B">
        <w:rPr>
          <w:color w:val="000000"/>
          <w:sz w:val="28"/>
          <w:szCs w:val="28"/>
        </w:rPr>
        <w:t xml:space="preserve"> г. </w:t>
      </w:r>
      <w:r w:rsidR="00B209CF">
        <w:rPr>
          <w:color w:val="000000"/>
          <w:sz w:val="28"/>
          <w:szCs w:val="28"/>
        </w:rPr>
        <w:t>в дистанционном формате</w:t>
      </w:r>
      <w:r w:rsidR="003615B7">
        <w:rPr>
          <w:color w:val="000000"/>
          <w:sz w:val="28"/>
          <w:szCs w:val="28"/>
        </w:rPr>
        <w:t xml:space="preserve"> </w:t>
      </w:r>
      <w:r w:rsidR="00B9445B">
        <w:rPr>
          <w:color w:val="000000"/>
          <w:sz w:val="28"/>
          <w:szCs w:val="28"/>
        </w:rPr>
        <w:t xml:space="preserve">  в </w:t>
      </w:r>
      <w:r w:rsidR="00ED7825">
        <w:rPr>
          <w:color w:val="000000"/>
          <w:sz w:val="28"/>
          <w:szCs w:val="28"/>
        </w:rPr>
        <w:t>11</w:t>
      </w:r>
      <w:r w:rsidR="003615B7">
        <w:rPr>
          <w:color w:val="000000"/>
          <w:sz w:val="28"/>
          <w:szCs w:val="28"/>
        </w:rPr>
        <w:t xml:space="preserve"> час. 00 мин.</w:t>
      </w:r>
    </w:p>
    <w:p w:rsidR="00716ED9" w:rsidRDefault="00716ED9" w:rsidP="00B9445B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</w:p>
    <w:p w:rsidR="00B47553" w:rsidRDefault="00B47553" w:rsidP="00B47553">
      <w:pPr>
        <w:pStyle w:val="a4"/>
        <w:numPr>
          <w:ilvl w:val="1"/>
          <w:numId w:val="13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2C8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454107">
        <w:rPr>
          <w:rFonts w:ascii="Times New Roman" w:hAnsi="Times New Roman" w:cs="Times New Roman"/>
          <w:bCs/>
          <w:sz w:val="28"/>
          <w:szCs w:val="28"/>
        </w:rPr>
        <w:t>я</w:t>
      </w:r>
      <w:r w:rsidRPr="001612C8">
        <w:rPr>
          <w:rFonts w:ascii="Times New Roman" w:hAnsi="Times New Roman" w:cs="Times New Roman"/>
          <w:bCs/>
          <w:sz w:val="28"/>
          <w:szCs w:val="28"/>
        </w:rPr>
        <w:t xml:space="preserve"> в Порядок формирования и использования бюджетных ассигнований муниципального дорожного фонда Верещагинского городского округа Пермского края.</w:t>
      </w:r>
    </w:p>
    <w:p w:rsidR="00B47553" w:rsidRPr="00B47553" w:rsidRDefault="00B47553" w:rsidP="00B47553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55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Докладчик: </w:t>
      </w:r>
      <w:r w:rsidRPr="00B47553">
        <w:rPr>
          <w:rFonts w:ascii="Times New Roman" w:hAnsi="Times New Roman" w:cs="Times New Roman"/>
          <w:color w:val="000000"/>
          <w:sz w:val="28"/>
          <w:szCs w:val="28"/>
        </w:rPr>
        <w:t xml:space="preserve">Колчанова С.Н. – начальник Управления финансов администрации Верещагинского городского округа Пермского края.                                                                                                                    </w:t>
      </w:r>
      <w:r w:rsidRPr="00B4755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47553">
        <w:rPr>
          <w:rFonts w:ascii="Times New Roman" w:hAnsi="Times New Roman" w:cs="Times New Roman"/>
          <w:color w:val="000000"/>
          <w:sz w:val="28"/>
          <w:szCs w:val="28"/>
        </w:rPr>
        <w:t>: 10 минут.</w:t>
      </w:r>
    </w:p>
    <w:p w:rsidR="00B47553" w:rsidRDefault="00B47553" w:rsidP="00B47553">
      <w:pPr>
        <w:pStyle w:val="a4"/>
        <w:numPr>
          <w:ilvl w:val="1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777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Думы Верещагинского городского округа</w:t>
      </w:r>
      <w:r w:rsidR="00454107">
        <w:rPr>
          <w:rFonts w:ascii="Times New Roman" w:eastAsia="Calibri" w:hAnsi="Times New Roman" w:cs="Times New Roman"/>
          <w:sz w:val="28"/>
          <w:szCs w:val="28"/>
        </w:rPr>
        <w:t xml:space="preserve"> Пермского края</w:t>
      </w:r>
      <w:r w:rsidRPr="002A7777">
        <w:rPr>
          <w:rFonts w:ascii="Times New Roman" w:eastAsia="Calibri" w:hAnsi="Times New Roman" w:cs="Times New Roman"/>
          <w:sz w:val="28"/>
          <w:szCs w:val="28"/>
        </w:rPr>
        <w:t xml:space="preserve"> «О бюджете Верещагинского городского округа Пермского края на 2020 год и плановый период 2021 и 2022 годов».</w:t>
      </w:r>
    </w:p>
    <w:p w:rsidR="00B47553" w:rsidRPr="00B47553" w:rsidRDefault="00B47553" w:rsidP="00B47553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55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Докладчик: </w:t>
      </w:r>
      <w:r w:rsidRPr="00B47553">
        <w:rPr>
          <w:rFonts w:ascii="Times New Roman" w:hAnsi="Times New Roman" w:cs="Times New Roman"/>
          <w:color w:val="000000"/>
          <w:sz w:val="28"/>
          <w:szCs w:val="28"/>
        </w:rPr>
        <w:t xml:space="preserve">Колчанова С.Н. – начальник Управления финансов администрации Верещагинского городского округа Пермского края.                                                                                                                    </w:t>
      </w:r>
      <w:r w:rsidRPr="00B4755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47553">
        <w:rPr>
          <w:rFonts w:ascii="Times New Roman" w:hAnsi="Times New Roman" w:cs="Times New Roman"/>
          <w:color w:val="000000"/>
          <w:sz w:val="28"/>
          <w:szCs w:val="28"/>
        </w:rPr>
        <w:t>: 10 минут.</w:t>
      </w:r>
    </w:p>
    <w:p w:rsidR="00B47553" w:rsidRDefault="00B47553" w:rsidP="00B47553">
      <w:pPr>
        <w:pStyle w:val="a4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890B00">
        <w:rPr>
          <w:rFonts w:ascii="Times New Roman" w:hAnsi="Times New Roman" w:cs="Times New Roman"/>
          <w:bCs/>
          <w:sz w:val="28"/>
          <w:szCs w:val="28"/>
        </w:rPr>
        <w:t>внесении изменений в Положение о денежном содержании выборного должностного лица Верещагинского городского округа Пермского края, осуществляющего свои полномочия на постоянной основе.</w:t>
      </w:r>
    </w:p>
    <w:p w:rsidR="00B47553" w:rsidRDefault="00B47553" w:rsidP="00B47553">
      <w:pPr>
        <w:pStyle w:val="a4"/>
        <w:spacing w:after="0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553">
        <w:rPr>
          <w:rFonts w:ascii="Times New Roman" w:hAnsi="Times New Roman" w:cs="Times New Roman"/>
          <w:b/>
          <w:bCs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bCs/>
          <w:sz w:val="28"/>
          <w:szCs w:val="28"/>
        </w:rPr>
        <w:t xml:space="preserve"> Тютикова И.Г.:  - начальник юридического отдела администрации Верещагинского городского округа Пермского края.</w:t>
      </w:r>
    </w:p>
    <w:p w:rsidR="00B47553" w:rsidRPr="00890B00" w:rsidRDefault="00B47553" w:rsidP="00B47553">
      <w:pPr>
        <w:pStyle w:val="a4"/>
        <w:spacing w:after="0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Время для доклада:</w:t>
      </w:r>
      <w:r>
        <w:rPr>
          <w:rFonts w:ascii="Times New Roman" w:hAnsi="Times New Roman" w:cs="Times New Roman"/>
          <w:bCs/>
          <w:sz w:val="28"/>
          <w:szCs w:val="28"/>
        </w:rPr>
        <w:t xml:space="preserve"> 10 минут.</w:t>
      </w:r>
    </w:p>
    <w:p w:rsidR="00B47553" w:rsidRDefault="00B47553" w:rsidP="00B47553">
      <w:pPr>
        <w:pStyle w:val="a4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AA32AA">
        <w:rPr>
          <w:rFonts w:ascii="Times New Roman" w:hAnsi="Times New Roman" w:cs="Times New Roman"/>
          <w:bCs/>
          <w:sz w:val="28"/>
          <w:szCs w:val="28"/>
        </w:rPr>
        <w:t xml:space="preserve">Положении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 w:rsidRPr="00AA32AA">
        <w:rPr>
          <w:rFonts w:ascii="Times New Roman" w:hAnsi="Times New Roman" w:cs="Times New Roman"/>
          <w:bCs/>
          <w:sz w:val="28"/>
          <w:szCs w:val="28"/>
        </w:rPr>
        <w:t>территориальной трехсторонней комиссии по регулированию социально - трудовых отношений в муниципальном образовании Верещагинский городской округ Пермского края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A32AA">
        <w:rPr>
          <w:rFonts w:ascii="Times New Roman" w:hAnsi="Times New Roman" w:cs="Times New Roman"/>
          <w:bCs/>
          <w:sz w:val="28"/>
          <w:szCs w:val="28"/>
        </w:rPr>
        <w:t>.</w:t>
      </w:r>
    </w:p>
    <w:p w:rsidR="00DC1E13" w:rsidRDefault="00DC1E13" w:rsidP="00DC1E13">
      <w:pPr>
        <w:pStyle w:val="a4"/>
        <w:spacing w:after="0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E13">
        <w:rPr>
          <w:rFonts w:ascii="Times New Roman" w:hAnsi="Times New Roman" w:cs="Times New Roman"/>
          <w:b/>
          <w:bCs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Нохрин Д.А. – первый заместитель главы администрации городского округа.</w:t>
      </w:r>
    </w:p>
    <w:p w:rsidR="00DC1E13" w:rsidRDefault="00DC1E13" w:rsidP="00DC1E13">
      <w:pPr>
        <w:pStyle w:val="a4"/>
        <w:spacing w:after="0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E13">
        <w:rPr>
          <w:rFonts w:ascii="Times New Roman" w:hAnsi="Times New Roman" w:cs="Times New Roman"/>
          <w:b/>
          <w:bCs/>
          <w:sz w:val="28"/>
          <w:szCs w:val="28"/>
          <w:u w:val="single"/>
        </w:rPr>
        <w:t>Время для доклада:</w:t>
      </w:r>
      <w:r>
        <w:rPr>
          <w:rFonts w:ascii="Times New Roman" w:hAnsi="Times New Roman" w:cs="Times New Roman"/>
          <w:bCs/>
          <w:sz w:val="28"/>
          <w:szCs w:val="28"/>
        </w:rPr>
        <w:t xml:space="preserve"> 10 минут.</w:t>
      </w:r>
    </w:p>
    <w:p w:rsidR="00B47553" w:rsidRDefault="00B47553" w:rsidP="00B47553">
      <w:pPr>
        <w:pStyle w:val="a4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5C5282">
        <w:rPr>
          <w:rFonts w:ascii="Times New Roman" w:hAnsi="Times New Roman" w:cs="Times New Roman"/>
          <w:bCs/>
          <w:sz w:val="28"/>
          <w:szCs w:val="28"/>
        </w:rPr>
        <w:t>координаторе территориальной трехсторонней комиссии по регулированию социально - трудовых отношений в муниципальном образовании Верещагинский городской округ Пермского края.</w:t>
      </w:r>
    </w:p>
    <w:p w:rsidR="00DC1E13" w:rsidRDefault="00DC1E13" w:rsidP="00DC1E13">
      <w:pPr>
        <w:pStyle w:val="a4"/>
        <w:spacing w:after="0"/>
        <w:ind w:left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E1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Докладчик: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Нохрин Д.А. – первый заместитель главы администрации городского округа.</w:t>
      </w:r>
    </w:p>
    <w:p w:rsidR="00DC1E13" w:rsidRDefault="00DC1E13" w:rsidP="00DC1E13">
      <w:pPr>
        <w:pStyle w:val="a4"/>
        <w:spacing w:after="0"/>
        <w:ind w:left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E13">
        <w:rPr>
          <w:rFonts w:ascii="Times New Roman" w:hAnsi="Times New Roman" w:cs="Times New Roman"/>
          <w:b/>
          <w:bCs/>
          <w:sz w:val="28"/>
          <w:szCs w:val="28"/>
          <w:u w:val="single"/>
        </w:rPr>
        <w:t>Время для доклада:</w:t>
      </w:r>
      <w:r>
        <w:rPr>
          <w:rFonts w:ascii="Times New Roman" w:hAnsi="Times New Roman" w:cs="Times New Roman"/>
          <w:bCs/>
          <w:sz w:val="28"/>
          <w:szCs w:val="28"/>
        </w:rPr>
        <w:t xml:space="preserve"> 10 минут.</w:t>
      </w:r>
    </w:p>
    <w:p w:rsidR="00B47553" w:rsidRDefault="00B47553" w:rsidP="001444A2">
      <w:pPr>
        <w:pStyle w:val="a4"/>
        <w:numPr>
          <w:ilvl w:val="1"/>
          <w:numId w:val="13"/>
        </w:num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2AA">
        <w:rPr>
          <w:rFonts w:ascii="Times New Roman" w:hAnsi="Times New Roman" w:cs="Times New Roman"/>
          <w:bCs/>
          <w:sz w:val="28"/>
          <w:szCs w:val="28"/>
        </w:rPr>
        <w:t>О составе территориальной трехсторонней комиссии по регулированию социально - трудовых отношений в муниципальном образовании Верещагинский городской округ Пермского края.</w:t>
      </w:r>
    </w:p>
    <w:p w:rsidR="00DC1E13" w:rsidRDefault="00DC1E13" w:rsidP="00172BCF">
      <w:pPr>
        <w:pStyle w:val="a4"/>
        <w:spacing w:after="0"/>
        <w:ind w:left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E13">
        <w:rPr>
          <w:rFonts w:ascii="Times New Roman" w:hAnsi="Times New Roman" w:cs="Times New Roman"/>
          <w:b/>
          <w:bCs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Нохрин Д.А. – первый заместитель главы администрации городского округа.</w:t>
      </w:r>
    </w:p>
    <w:p w:rsidR="00DC1E13" w:rsidRDefault="00DC1E13" w:rsidP="00172BCF">
      <w:pPr>
        <w:pStyle w:val="a4"/>
        <w:tabs>
          <w:tab w:val="left" w:pos="1418"/>
        </w:tabs>
        <w:spacing w:after="0"/>
        <w:ind w:left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E13">
        <w:rPr>
          <w:rFonts w:ascii="Times New Roman" w:hAnsi="Times New Roman" w:cs="Times New Roman"/>
          <w:b/>
          <w:bCs/>
          <w:sz w:val="28"/>
          <w:szCs w:val="28"/>
          <w:u w:val="single"/>
        </w:rPr>
        <w:t>Время для доклада:</w:t>
      </w:r>
      <w:r>
        <w:rPr>
          <w:rFonts w:ascii="Times New Roman" w:hAnsi="Times New Roman" w:cs="Times New Roman"/>
          <w:bCs/>
          <w:sz w:val="28"/>
          <w:szCs w:val="28"/>
        </w:rPr>
        <w:t xml:space="preserve"> 10 минут.</w:t>
      </w:r>
    </w:p>
    <w:p w:rsidR="00B47553" w:rsidRDefault="00B47553" w:rsidP="00B47553">
      <w:pPr>
        <w:pStyle w:val="a4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 изменений  в Правила  землепользования  и застройки Верещагинского городского поселения, утвержденные решением Думы Верещагинского городского поселения  от 24.12.2013 № 4/25.</w:t>
      </w:r>
    </w:p>
    <w:p w:rsidR="00172BCF" w:rsidRDefault="00172BCF" w:rsidP="00172BCF">
      <w:pPr>
        <w:pStyle w:val="a4"/>
        <w:spacing w:after="0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BCF">
        <w:rPr>
          <w:rFonts w:ascii="Times New Roman" w:hAnsi="Times New Roman" w:cs="Times New Roman"/>
          <w:b/>
          <w:bCs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172BCF">
        <w:rPr>
          <w:rFonts w:ascii="Times New Roman" w:hAnsi="Times New Roman" w:cs="Times New Roman"/>
          <w:bCs/>
          <w:sz w:val="28"/>
          <w:szCs w:val="28"/>
        </w:rPr>
        <w:t>Пепеляева Л.А.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2B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2BC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исполняющий обязанности начальника Управления имущественных, градостроительных и земельных  отношений администрации Верещагинского городского округа Пермского края.</w:t>
      </w:r>
    </w:p>
    <w:p w:rsidR="00172BCF" w:rsidRDefault="00172BCF" w:rsidP="00172BCF">
      <w:pPr>
        <w:pStyle w:val="a4"/>
        <w:spacing w:after="0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BCF">
        <w:rPr>
          <w:rFonts w:ascii="Times New Roman" w:hAnsi="Times New Roman" w:cs="Times New Roman"/>
          <w:b/>
          <w:bCs/>
          <w:sz w:val="28"/>
          <w:szCs w:val="28"/>
          <w:u w:val="single"/>
        </w:rPr>
        <w:t>Время для доклада</w:t>
      </w:r>
      <w:r>
        <w:rPr>
          <w:rFonts w:ascii="Times New Roman" w:hAnsi="Times New Roman" w:cs="Times New Roman"/>
          <w:bCs/>
          <w:sz w:val="28"/>
          <w:szCs w:val="28"/>
        </w:rPr>
        <w:t>: 10 минут.</w:t>
      </w:r>
    </w:p>
    <w:p w:rsidR="00B47553" w:rsidRDefault="00B47553" w:rsidP="00B47553">
      <w:pPr>
        <w:pStyle w:val="a4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 изменений в Регламент  думы Верещагинского городского округа Пермского края.</w:t>
      </w:r>
    </w:p>
    <w:p w:rsidR="00172BCF" w:rsidRPr="00172BCF" w:rsidRDefault="00172BCF" w:rsidP="00172BCF">
      <w:pPr>
        <w:spacing w:after="0"/>
        <w:ind w:left="141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172BCF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Докладчик:</w:t>
      </w:r>
      <w:r w:rsidRPr="00172BCF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Сил</w:t>
      </w:r>
      <w:r w:rsidR="00454107">
        <w:rPr>
          <w:rFonts w:ascii="Times New Roman" w:eastAsiaTheme="minorEastAsia" w:hAnsi="Times New Roman" w:cs="Times New Roman"/>
          <w:bCs/>
          <w:sz w:val="28"/>
          <w:szCs w:val="28"/>
        </w:rPr>
        <w:t>кина Е.В. – главный специалист Д</w:t>
      </w:r>
      <w:r w:rsidRPr="00172BCF">
        <w:rPr>
          <w:rFonts w:ascii="Times New Roman" w:eastAsiaTheme="minorEastAsia" w:hAnsi="Times New Roman" w:cs="Times New Roman"/>
          <w:bCs/>
          <w:sz w:val="28"/>
          <w:szCs w:val="28"/>
        </w:rPr>
        <w:t>умы Верещагинского городского округа Пермского края.</w:t>
      </w:r>
    </w:p>
    <w:p w:rsidR="00172BCF" w:rsidRPr="00172BCF" w:rsidRDefault="00172BCF" w:rsidP="00172BCF">
      <w:pPr>
        <w:pStyle w:val="a4"/>
        <w:spacing w:after="0"/>
        <w:ind w:left="141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172BCF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Время для доклада:</w:t>
      </w:r>
      <w:r w:rsidRPr="00172BCF">
        <w:rPr>
          <w:rFonts w:ascii="Times New Roman" w:eastAsiaTheme="minorEastAsia" w:hAnsi="Times New Roman" w:cs="Times New Roman"/>
          <w:bCs/>
          <w:sz w:val="28"/>
          <w:szCs w:val="28"/>
        </w:rPr>
        <w:t xml:space="preserve"> 10 минут.  </w:t>
      </w:r>
    </w:p>
    <w:p w:rsidR="00B47553" w:rsidRDefault="00B47553" w:rsidP="00B47553">
      <w:pPr>
        <w:pStyle w:val="a4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исключении из состава Молодежного парламента Верещагинского городского округа Пермского края.</w:t>
      </w:r>
    </w:p>
    <w:p w:rsidR="001444A2" w:rsidRPr="001444A2" w:rsidRDefault="001444A2" w:rsidP="001444A2">
      <w:pPr>
        <w:pStyle w:val="a4"/>
        <w:tabs>
          <w:tab w:val="left" w:pos="284"/>
        </w:tabs>
        <w:spacing w:after="0"/>
        <w:ind w:left="141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1444A2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Докладчик:</w:t>
      </w:r>
      <w:r w:rsidRPr="001444A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Сил</w:t>
      </w:r>
      <w:r w:rsidR="00454107">
        <w:rPr>
          <w:rFonts w:ascii="Times New Roman" w:eastAsiaTheme="minorEastAsia" w:hAnsi="Times New Roman" w:cs="Times New Roman"/>
          <w:bCs/>
          <w:sz w:val="28"/>
          <w:szCs w:val="28"/>
        </w:rPr>
        <w:t>кина Е.В. – главный специалист Д</w:t>
      </w:r>
      <w:r w:rsidRPr="001444A2">
        <w:rPr>
          <w:rFonts w:ascii="Times New Roman" w:eastAsiaTheme="minorEastAsia" w:hAnsi="Times New Roman" w:cs="Times New Roman"/>
          <w:bCs/>
          <w:sz w:val="28"/>
          <w:szCs w:val="28"/>
        </w:rPr>
        <w:t>умы Верещагинского городского округа Пермского края.</w:t>
      </w:r>
    </w:p>
    <w:p w:rsidR="001444A2" w:rsidRPr="00172BCF" w:rsidRDefault="001444A2" w:rsidP="001444A2">
      <w:pPr>
        <w:pStyle w:val="a4"/>
        <w:tabs>
          <w:tab w:val="left" w:pos="567"/>
          <w:tab w:val="left" w:pos="1418"/>
        </w:tabs>
        <w:spacing w:after="0"/>
        <w:ind w:left="141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172BCF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Время для доклада:</w:t>
      </w:r>
      <w:r w:rsidRPr="00172BCF">
        <w:rPr>
          <w:rFonts w:ascii="Times New Roman" w:eastAsiaTheme="minorEastAsia" w:hAnsi="Times New Roman" w:cs="Times New Roman"/>
          <w:bCs/>
          <w:sz w:val="28"/>
          <w:szCs w:val="28"/>
        </w:rPr>
        <w:t xml:space="preserve"> 10 минут.  </w:t>
      </w:r>
    </w:p>
    <w:p w:rsidR="00B47553" w:rsidRDefault="00B47553" w:rsidP="00B47553">
      <w:pPr>
        <w:pStyle w:val="a4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награждении Почетной грамотой Думы Верещагинского городского округа Пермского края.</w:t>
      </w:r>
    </w:p>
    <w:p w:rsidR="001444A2" w:rsidRPr="001444A2" w:rsidRDefault="001444A2" w:rsidP="001444A2">
      <w:pPr>
        <w:pStyle w:val="a4"/>
        <w:tabs>
          <w:tab w:val="left" w:pos="284"/>
          <w:tab w:val="left" w:pos="1418"/>
        </w:tabs>
        <w:spacing w:after="0"/>
        <w:ind w:left="141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1444A2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Докладчик:</w:t>
      </w:r>
      <w:r w:rsidRPr="001444A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Сил</w:t>
      </w:r>
      <w:r w:rsidR="00454107">
        <w:rPr>
          <w:rFonts w:ascii="Times New Roman" w:eastAsiaTheme="minorEastAsia" w:hAnsi="Times New Roman" w:cs="Times New Roman"/>
          <w:bCs/>
          <w:sz w:val="28"/>
          <w:szCs w:val="28"/>
        </w:rPr>
        <w:t>кина Е.В. – главный специалист Д</w:t>
      </w:r>
      <w:r w:rsidRPr="001444A2">
        <w:rPr>
          <w:rFonts w:ascii="Times New Roman" w:eastAsiaTheme="minorEastAsia" w:hAnsi="Times New Roman" w:cs="Times New Roman"/>
          <w:bCs/>
          <w:sz w:val="28"/>
          <w:szCs w:val="28"/>
        </w:rPr>
        <w:t>умы Верещагинского городского округа Пермского края.</w:t>
      </w:r>
    </w:p>
    <w:p w:rsidR="001444A2" w:rsidRPr="001444A2" w:rsidRDefault="001444A2" w:rsidP="001444A2">
      <w:pPr>
        <w:tabs>
          <w:tab w:val="left" w:pos="1418"/>
        </w:tabs>
        <w:spacing w:after="0"/>
        <w:ind w:left="1560" w:hanging="156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1444A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ab/>
        <w:t>Время для доклада: 10 минут.</w:t>
      </w:r>
    </w:p>
    <w:p w:rsidR="00B47553" w:rsidRDefault="00B47553" w:rsidP="00B47553">
      <w:pPr>
        <w:pStyle w:val="a4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Разное.</w:t>
      </w:r>
    </w:p>
    <w:p w:rsidR="002242F9" w:rsidRPr="00B9445B" w:rsidRDefault="007430BA" w:rsidP="007430BA">
      <w:pPr>
        <w:pStyle w:val="a3"/>
        <w:shd w:val="clear" w:color="auto" w:fill="FFFFFF"/>
        <w:tabs>
          <w:tab w:val="left" w:pos="265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bookmarkStart w:id="0" w:name="_GoBack"/>
      <w:bookmarkEnd w:id="0"/>
    </w:p>
    <w:sectPr w:rsidR="002242F9" w:rsidRPr="00B9445B" w:rsidSect="001444A2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85F" w:rsidRDefault="0063485F" w:rsidP="00EA75CA">
      <w:pPr>
        <w:spacing w:after="0" w:line="240" w:lineRule="auto"/>
      </w:pPr>
      <w:r>
        <w:separator/>
      </w:r>
    </w:p>
  </w:endnote>
  <w:endnote w:type="continuationSeparator" w:id="0">
    <w:p w:rsidR="0063485F" w:rsidRDefault="0063485F" w:rsidP="00EA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782094"/>
      <w:docPartObj>
        <w:docPartGallery w:val="Page Numbers (Bottom of Page)"/>
        <w:docPartUnique/>
      </w:docPartObj>
    </w:sdtPr>
    <w:sdtEndPr/>
    <w:sdtContent>
      <w:p w:rsidR="00EA75CA" w:rsidRDefault="006A71C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1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75CA" w:rsidRDefault="00EA75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85F" w:rsidRDefault="0063485F" w:rsidP="00EA75CA">
      <w:pPr>
        <w:spacing w:after="0" w:line="240" w:lineRule="auto"/>
      </w:pPr>
      <w:r>
        <w:separator/>
      </w:r>
    </w:p>
  </w:footnote>
  <w:footnote w:type="continuationSeparator" w:id="0">
    <w:p w:rsidR="0063485F" w:rsidRDefault="0063485F" w:rsidP="00EA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AFF"/>
    <w:multiLevelType w:val="hybridMultilevel"/>
    <w:tmpl w:val="094A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08DC"/>
    <w:multiLevelType w:val="multilevel"/>
    <w:tmpl w:val="98F20C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218B1BC3"/>
    <w:multiLevelType w:val="hybridMultilevel"/>
    <w:tmpl w:val="FCCA7F82"/>
    <w:lvl w:ilvl="0" w:tplc="43C6610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85D62"/>
    <w:multiLevelType w:val="hybridMultilevel"/>
    <w:tmpl w:val="948891A6"/>
    <w:lvl w:ilvl="0" w:tplc="9702A67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A7D00"/>
    <w:multiLevelType w:val="hybridMultilevel"/>
    <w:tmpl w:val="280A6536"/>
    <w:lvl w:ilvl="0" w:tplc="80687920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05602C"/>
    <w:multiLevelType w:val="multilevel"/>
    <w:tmpl w:val="95D45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DBB6664"/>
    <w:multiLevelType w:val="multilevel"/>
    <w:tmpl w:val="96281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CD71A3"/>
    <w:multiLevelType w:val="hybridMultilevel"/>
    <w:tmpl w:val="5A62E19C"/>
    <w:lvl w:ilvl="0" w:tplc="65EED956">
      <w:start w:val="6"/>
      <w:numFmt w:val="decimalZero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6E34EF5"/>
    <w:multiLevelType w:val="multilevel"/>
    <w:tmpl w:val="C1601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FB30524"/>
    <w:multiLevelType w:val="multilevel"/>
    <w:tmpl w:val="CEAC3BC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1">
    <w:nsid w:val="702E6A1A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7148D6"/>
    <w:multiLevelType w:val="multilevel"/>
    <w:tmpl w:val="6C58E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F27"/>
    <w:rsid w:val="0001466C"/>
    <w:rsid w:val="000576DC"/>
    <w:rsid w:val="00082988"/>
    <w:rsid w:val="00090496"/>
    <w:rsid w:val="000930D0"/>
    <w:rsid w:val="00093173"/>
    <w:rsid w:val="000A7BCF"/>
    <w:rsid w:val="000B3D92"/>
    <w:rsid w:val="000D058A"/>
    <w:rsid w:val="000D0AD8"/>
    <w:rsid w:val="000F51DF"/>
    <w:rsid w:val="0012337B"/>
    <w:rsid w:val="001444A2"/>
    <w:rsid w:val="00172BCF"/>
    <w:rsid w:val="00173C23"/>
    <w:rsid w:val="001857ED"/>
    <w:rsid w:val="001C34CF"/>
    <w:rsid w:val="001F6C2F"/>
    <w:rsid w:val="00210386"/>
    <w:rsid w:val="002242F9"/>
    <w:rsid w:val="00230497"/>
    <w:rsid w:val="00233243"/>
    <w:rsid w:val="002351C5"/>
    <w:rsid w:val="00236956"/>
    <w:rsid w:val="00283587"/>
    <w:rsid w:val="00284547"/>
    <w:rsid w:val="0028652A"/>
    <w:rsid w:val="002C7146"/>
    <w:rsid w:val="002E364F"/>
    <w:rsid w:val="00301511"/>
    <w:rsid w:val="00305EC5"/>
    <w:rsid w:val="00311A3D"/>
    <w:rsid w:val="00322FE0"/>
    <w:rsid w:val="003615B7"/>
    <w:rsid w:val="00363BAE"/>
    <w:rsid w:val="00376C94"/>
    <w:rsid w:val="003C7122"/>
    <w:rsid w:val="004003EA"/>
    <w:rsid w:val="00403732"/>
    <w:rsid w:val="00440211"/>
    <w:rsid w:val="00451194"/>
    <w:rsid w:val="0045379C"/>
    <w:rsid w:val="00454107"/>
    <w:rsid w:val="00457BF3"/>
    <w:rsid w:val="004671EF"/>
    <w:rsid w:val="004C3080"/>
    <w:rsid w:val="004D4430"/>
    <w:rsid w:val="004E55A2"/>
    <w:rsid w:val="004E7BBE"/>
    <w:rsid w:val="004F19E1"/>
    <w:rsid w:val="00512A95"/>
    <w:rsid w:val="005240E9"/>
    <w:rsid w:val="0053282E"/>
    <w:rsid w:val="00540FF3"/>
    <w:rsid w:val="00561357"/>
    <w:rsid w:val="005A5314"/>
    <w:rsid w:val="005E153B"/>
    <w:rsid w:val="005F0650"/>
    <w:rsid w:val="0063485F"/>
    <w:rsid w:val="00635F27"/>
    <w:rsid w:val="006420F2"/>
    <w:rsid w:val="006739A4"/>
    <w:rsid w:val="0068058E"/>
    <w:rsid w:val="006A71CB"/>
    <w:rsid w:val="006C3A33"/>
    <w:rsid w:val="006E0746"/>
    <w:rsid w:val="006E41AB"/>
    <w:rsid w:val="00716ED9"/>
    <w:rsid w:val="007430BA"/>
    <w:rsid w:val="007508D5"/>
    <w:rsid w:val="00751125"/>
    <w:rsid w:val="0077370F"/>
    <w:rsid w:val="0077443D"/>
    <w:rsid w:val="0077751D"/>
    <w:rsid w:val="00794870"/>
    <w:rsid w:val="007A03D0"/>
    <w:rsid w:val="007B09FB"/>
    <w:rsid w:val="007B5811"/>
    <w:rsid w:val="007C5F46"/>
    <w:rsid w:val="007E10CF"/>
    <w:rsid w:val="00803C42"/>
    <w:rsid w:val="008068C0"/>
    <w:rsid w:val="008435EC"/>
    <w:rsid w:val="008678B0"/>
    <w:rsid w:val="0087398E"/>
    <w:rsid w:val="00884419"/>
    <w:rsid w:val="008A4B6A"/>
    <w:rsid w:val="008E643E"/>
    <w:rsid w:val="008E73A6"/>
    <w:rsid w:val="008F6A49"/>
    <w:rsid w:val="00960CCA"/>
    <w:rsid w:val="00972B39"/>
    <w:rsid w:val="00987CA2"/>
    <w:rsid w:val="009A3E36"/>
    <w:rsid w:val="009F3802"/>
    <w:rsid w:val="009F6F11"/>
    <w:rsid w:val="00A32DF3"/>
    <w:rsid w:val="00A37235"/>
    <w:rsid w:val="00A7147C"/>
    <w:rsid w:val="00A93C5A"/>
    <w:rsid w:val="00A96687"/>
    <w:rsid w:val="00AB6430"/>
    <w:rsid w:val="00AD3675"/>
    <w:rsid w:val="00AF09E0"/>
    <w:rsid w:val="00B00E1E"/>
    <w:rsid w:val="00B209CF"/>
    <w:rsid w:val="00B22DEE"/>
    <w:rsid w:val="00B3318C"/>
    <w:rsid w:val="00B47553"/>
    <w:rsid w:val="00B50F5A"/>
    <w:rsid w:val="00B84E25"/>
    <w:rsid w:val="00B9445B"/>
    <w:rsid w:val="00C144D8"/>
    <w:rsid w:val="00C222D1"/>
    <w:rsid w:val="00C22F31"/>
    <w:rsid w:val="00C237E1"/>
    <w:rsid w:val="00C56ABD"/>
    <w:rsid w:val="00C65565"/>
    <w:rsid w:val="00C80A1C"/>
    <w:rsid w:val="00CA13E5"/>
    <w:rsid w:val="00CA689C"/>
    <w:rsid w:val="00CC2821"/>
    <w:rsid w:val="00CC4414"/>
    <w:rsid w:val="00D2149A"/>
    <w:rsid w:val="00D31158"/>
    <w:rsid w:val="00D6041D"/>
    <w:rsid w:val="00D726D6"/>
    <w:rsid w:val="00D80E9D"/>
    <w:rsid w:val="00D8237D"/>
    <w:rsid w:val="00DC1E13"/>
    <w:rsid w:val="00DE7600"/>
    <w:rsid w:val="00E00603"/>
    <w:rsid w:val="00E13002"/>
    <w:rsid w:val="00E3694B"/>
    <w:rsid w:val="00E71951"/>
    <w:rsid w:val="00EA75CA"/>
    <w:rsid w:val="00EC5C5B"/>
    <w:rsid w:val="00ED2A12"/>
    <w:rsid w:val="00ED7825"/>
    <w:rsid w:val="00EE3378"/>
    <w:rsid w:val="00F1459B"/>
    <w:rsid w:val="00F1787C"/>
    <w:rsid w:val="00F31C68"/>
    <w:rsid w:val="00F425BB"/>
    <w:rsid w:val="00F54077"/>
    <w:rsid w:val="00FA6770"/>
    <w:rsid w:val="00FB5B7E"/>
    <w:rsid w:val="00FC195C"/>
    <w:rsid w:val="00FC3B2A"/>
    <w:rsid w:val="00FD232A"/>
    <w:rsid w:val="00FD2A18"/>
    <w:rsid w:val="00FD5179"/>
    <w:rsid w:val="00FD6D48"/>
    <w:rsid w:val="00FE13F1"/>
    <w:rsid w:val="00FE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5F27"/>
    <w:pPr>
      <w:spacing w:after="160" w:line="259" w:lineRule="auto"/>
      <w:ind w:left="720"/>
      <w:contextualSpacing/>
    </w:pPr>
  </w:style>
  <w:style w:type="paragraph" w:styleId="a5">
    <w:name w:val="Body Text"/>
    <w:basedOn w:val="a"/>
    <w:link w:val="a6"/>
    <w:rsid w:val="00716ED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16E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A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75CA"/>
  </w:style>
  <w:style w:type="paragraph" w:styleId="a9">
    <w:name w:val="footer"/>
    <w:basedOn w:val="a"/>
    <w:link w:val="aa"/>
    <w:uiPriority w:val="99"/>
    <w:unhideWhenUsed/>
    <w:rsid w:val="00EA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12</cp:revision>
  <cp:lastPrinted>2020-10-23T04:18:00Z</cp:lastPrinted>
  <dcterms:created xsi:type="dcterms:W3CDTF">2019-10-17T10:36:00Z</dcterms:created>
  <dcterms:modified xsi:type="dcterms:W3CDTF">2020-10-23T06:33:00Z</dcterms:modified>
</cp:coreProperties>
</file>