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3C485C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Внепланового</w:t>
      </w:r>
      <w:r w:rsidR="00BB5DD4" w:rsidRPr="00B9445B">
        <w:rPr>
          <w:b/>
          <w:color w:val="000000"/>
          <w:sz w:val="28"/>
          <w:szCs w:val="28"/>
          <w:u w:val="single"/>
        </w:rPr>
        <w:t xml:space="preserve">  </w:t>
      </w:r>
      <w:r w:rsidR="0079507E">
        <w:rPr>
          <w:b/>
          <w:color w:val="000000"/>
          <w:sz w:val="28"/>
          <w:szCs w:val="28"/>
          <w:u w:val="single"/>
        </w:rPr>
        <w:t xml:space="preserve">семьдесят шестого </w:t>
      </w:r>
      <w:r w:rsidR="00BB5DD4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5DD4" w:rsidRDefault="00647E29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79507E">
        <w:rPr>
          <w:color w:val="000000"/>
          <w:sz w:val="28"/>
          <w:szCs w:val="28"/>
        </w:rPr>
        <w:t>5</w:t>
      </w:r>
      <w:r w:rsidR="000601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BB5DD4" w:rsidRPr="00B9445B">
        <w:rPr>
          <w:color w:val="000000"/>
          <w:sz w:val="28"/>
          <w:szCs w:val="28"/>
        </w:rPr>
        <w:t xml:space="preserve"> 20</w:t>
      </w:r>
      <w:r w:rsidR="00BB5DD4">
        <w:rPr>
          <w:color w:val="000000"/>
          <w:sz w:val="28"/>
          <w:szCs w:val="28"/>
        </w:rPr>
        <w:t>2</w:t>
      </w:r>
      <w:r w:rsidR="0079507E">
        <w:rPr>
          <w:color w:val="000000"/>
          <w:sz w:val="28"/>
          <w:szCs w:val="28"/>
        </w:rPr>
        <w:t>3</w:t>
      </w:r>
      <w:r w:rsidR="00BB5DD4" w:rsidRPr="00B9445B">
        <w:rPr>
          <w:color w:val="000000"/>
          <w:sz w:val="28"/>
          <w:szCs w:val="28"/>
        </w:rPr>
        <w:t xml:space="preserve"> г. </w:t>
      </w:r>
      <w:r w:rsidR="008238B4">
        <w:rPr>
          <w:color w:val="000000"/>
          <w:sz w:val="28"/>
          <w:szCs w:val="28"/>
        </w:rPr>
        <w:t xml:space="preserve">в </w:t>
      </w:r>
      <w:r w:rsidR="00EB5263">
        <w:rPr>
          <w:color w:val="000000"/>
          <w:sz w:val="28"/>
          <w:szCs w:val="28"/>
        </w:rPr>
        <w:t>конференц-</w:t>
      </w:r>
      <w:r w:rsidR="008238B4">
        <w:rPr>
          <w:color w:val="000000"/>
          <w:sz w:val="28"/>
          <w:szCs w:val="28"/>
        </w:rPr>
        <w:t xml:space="preserve">зале </w:t>
      </w:r>
      <w:r w:rsidR="00EB5263">
        <w:rPr>
          <w:color w:val="000000"/>
          <w:sz w:val="28"/>
          <w:szCs w:val="28"/>
        </w:rPr>
        <w:t>2</w:t>
      </w:r>
      <w:r w:rsidR="008238B4">
        <w:rPr>
          <w:color w:val="000000"/>
          <w:sz w:val="28"/>
          <w:szCs w:val="28"/>
        </w:rPr>
        <w:t xml:space="preserve"> этаж администрации Верещагинского городского округа Пермского края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3E5BA9" w:rsidRDefault="003E5BA9" w:rsidP="005B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1BC" w:rsidRPr="00EB5263" w:rsidRDefault="007271BC" w:rsidP="007271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4A5">
        <w:rPr>
          <w:rFonts w:ascii="Times New Roman" w:hAnsi="Times New Roman" w:cs="Times New Roman"/>
          <w:sz w:val="28"/>
          <w:szCs w:val="28"/>
        </w:rPr>
        <w:t>1.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 на тему «</w:t>
      </w:r>
      <w:r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бюджете Верещагинского городского округа Пермского края на 202</w:t>
      </w:r>
      <w:r w:rsidR="00AB7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плановый период 202</w:t>
      </w:r>
      <w:r w:rsidR="00AB7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AB7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  <w:r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271BC" w:rsidRDefault="007271BC" w:rsidP="00727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271BC" w:rsidRDefault="007271BC" w:rsidP="00727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1BC" w:rsidRPr="00EB5263" w:rsidRDefault="00F31722" w:rsidP="007271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71BC" w:rsidRPr="005B04A5">
        <w:rPr>
          <w:rFonts w:ascii="Times New Roman" w:hAnsi="Times New Roman" w:cs="Times New Roman"/>
          <w:sz w:val="28"/>
          <w:szCs w:val="28"/>
        </w:rPr>
        <w:t>.</w:t>
      </w:r>
      <w:r w:rsidR="007271BC"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1BC"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71BC"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бюджете Верещагинского городского округа Пермского края на 202</w:t>
      </w:r>
      <w:r w:rsidR="00AB7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7271BC"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7271BC"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 w:rsidR="00727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</w:t>
      </w:r>
      <w:r w:rsidR="007271BC"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271BC" w:rsidRDefault="007271BC" w:rsidP="00727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29F">
        <w:rPr>
          <w:rFonts w:ascii="Times New Roman" w:eastAsia="Calibri" w:hAnsi="Times New Roman" w:cs="Times New Roman"/>
          <w:sz w:val="28"/>
          <w:szCs w:val="28"/>
        </w:rPr>
        <w:t>30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F31722" w:rsidRDefault="00F31722" w:rsidP="00727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72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Филиппова Ирина Юрьевна – председатель Контрольно – счетной палаты  Верещагинского городского округа Пермского края. </w:t>
      </w:r>
    </w:p>
    <w:p w:rsidR="00F31722" w:rsidRDefault="00F31722" w:rsidP="00727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271BC" w:rsidRDefault="007271BC" w:rsidP="00727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D4B" w:rsidRPr="00265D4B" w:rsidRDefault="00F31722" w:rsidP="00410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07FD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FDE">
        <w:rPr>
          <w:rFonts w:ascii="Times New Roman" w:hAnsi="Times New Roman" w:cs="Times New Roman"/>
          <w:color w:val="000000"/>
          <w:sz w:val="28"/>
          <w:szCs w:val="28"/>
        </w:rPr>
        <w:t xml:space="preserve"> Разное.</w:t>
      </w:r>
    </w:p>
    <w:p w:rsidR="001464D8" w:rsidRDefault="001464D8">
      <w:bookmarkStart w:id="0" w:name="_GoBack"/>
      <w:bookmarkEnd w:id="0"/>
    </w:p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C1" w:rsidRDefault="004051C1">
      <w:pPr>
        <w:spacing w:after="0" w:line="240" w:lineRule="auto"/>
      </w:pPr>
      <w:r>
        <w:separator/>
      </w:r>
    </w:p>
  </w:endnote>
  <w:endnote w:type="continuationSeparator" w:id="0">
    <w:p w:rsidR="004051C1" w:rsidRDefault="0040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4051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C1" w:rsidRDefault="004051C1">
      <w:pPr>
        <w:spacing w:after="0" w:line="240" w:lineRule="auto"/>
      </w:pPr>
      <w:r>
        <w:separator/>
      </w:r>
    </w:p>
  </w:footnote>
  <w:footnote w:type="continuationSeparator" w:id="0">
    <w:p w:rsidR="004051C1" w:rsidRDefault="0040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6016B"/>
    <w:rsid w:val="000830C3"/>
    <w:rsid w:val="000868D4"/>
    <w:rsid w:val="00097177"/>
    <w:rsid w:val="000C6AE4"/>
    <w:rsid w:val="000D49D6"/>
    <w:rsid w:val="000F5905"/>
    <w:rsid w:val="00131E15"/>
    <w:rsid w:val="00141A67"/>
    <w:rsid w:val="001464D8"/>
    <w:rsid w:val="001608BD"/>
    <w:rsid w:val="00162599"/>
    <w:rsid w:val="001649B8"/>
    <w:rsid w:val="001863E3"/>
    <w:rsid w:val="00197015"/>
    <w:rsid w:val="001D0021"/>
    <w:rsid w:val="002214F9"/>
    <w:rsid w:val="00226092"/>
    <w:rsid w:val="00265D4B"/>
    <w:rsid w:val="00290D02"/>
    <w:rsid w:val="002A71AE"/>
    <w:rsid w:val="002C6733"/>
    <w:rsid w:val="002E2942"/>
    <w:rsid w:val="003137DE"/>
    <w:rsid w:val="0032083D"/>
    <w:rsid w:val="00324D6B"/>
    <w:rsid w:val="00353F67"/>
    <w:rsid w:val="00363C37"/>
    <w:rsid w:val="00366FE1"/>
    <w:rsid w:val="003C420A"/>
    <w:rsid w:val="003C485C"/>
    <w:rsid w:val="003E0547"/>
    <w:rsid w:val="003E5BA9"/>
    <w:rsid w:val="003F3DFC"/>
    <w:rsid w:val="0040046D"/>
    <w:rsid w:val="004051C1"/>
    <w:rsid w:val="004100AE"/>
    <w:rsid w:val="00423D85"/>
    <w:rsid w:val="004244E2"/>
    <w:rsid w:val="00444BF5"/>
    <w:rsid w:val="00480BB4"/>
    <w:rsid w:val="004826AE"/>
    <w:rsid w:val="004C2DCB"/>
    <w:rsid w:val="004C7F29"/>
    <w:rsid w:val="004E0196"/>
    <w:rsid w:val="00510B49"/>
    <w:rsid w:val="0053067A"/>
    <w:rsid w:val="00541EE8"/>
    <w:rsid w:val="00564D69"/>
    <w:rsid w:val="005B04A5"/>
    <w:rsid w:val="005D062A"/>
    <w:rsid w:val="005F25DB"/>
    <w:rsid w:val="005F5078"/>
    <w:rsid w:val="006257DA"/>
    <w:rsid w:val="00630F22"/>
    <w:rsid w:val="0064362C"/>
    <w:rsid w:val="00646676"/>
    <w:rsid w:val="00647E29"/>
    <w:rsid w:val="006534D2"/>
    <w:rsid w:val="006A0921"/>
    <w:rsid w:val="006A671E"/>
    <w:rsid w:val="006B5D15"/>
    <w:rsid w:val="006C12F3"/>
    <w:rsid w:val="006D02B5"/>
    <w:rsid w:val="006D0C56"/>
    <w:rsid w:val="006D4ADA"/>
    <w:rsid w:val="006F50EB"/>
    <w:rsid w:val="00700020"/>
    <w:rsid w:val="00702A17"/>
    <w:rsid w:val="00706EEE"/>
    <w:rsid w:val="007255B6"/>
    <w:rsid w:val="007271BC"/>
    <w:rsid w:val="0073315A"/>
    <w:rsid w:val="00745009"/>
    <w:rsid w:val="007532B3"/>
    <w:rsid w:val="0077157B"/>
    <w:rsid w:val="00771E6C"/>
    <w:rsid w:val="007726C8"/>
    <w:rsid w:val="00782FA5"/>
    <w:rsid w:val="0079507E"/>
    <w:rsid w:val="007D7F16"/>
    <w:rsid w:val="007E5010"/>
    <w:rsid w:val="007F1C7E"/>
    <w:rsid w:val="008238B4"/>
    <w:rsid w:val="008712B3"/>
    <w:rsid w:val="00882A0C"/>
    <w:rsid w:val="008A61ED"/>
    <w:rsid w:val="008B1396"/>
    <w:rsid w:val="008B5804"/>
    <w:rsid w:val="008E3D51"/>
    <w:rsid w:val="00944710"/>
    <w:rsid w:val="00947C94"/>
    <w:rsid w:val="0095037F"/>
    <w:rsid w:val="00A06FAF"/>
    <w:rsid w:val="00A13F2F"/>
    <w:rsid w:val="00A2127B"/>
    <w:rsid w:val="00A23E9C"/>
    <w:rsid w:val="00A25174"/>
    <w:rsid w:val="00A508C2"/>
    <w:rsid w:val="00A6619E"/>
    <w:rsid w:val="00A87559"/>
    <w:rsid w:val="00A94501"/>
    <w:rsid w:val="00AA6CC5"/>
    <w:rsid w:val="00AB7067"/>
    <w:rsid w:val="00AD2DAC"/>
    <w:rsid w:val="00AF4B2B"/>
    <w:rsid w:val="00B057BC"/>
    <w:rsid w:val="00B14665"/>
    <w:rsid w:val="00B15761"/>
    <w:rsid w:val="00B2189D"/>
    <w:rsid w:val="00B613F3"/>
    <w:rsid w:val="00B762BE"/>
    <w:rsid w:val="00B77610"/>
    <w:rsid w:val="00B77DE9"/>
    <w:rsid w:val="00B93E0D"/>
    <w:rsid w:val="00B96CE7"/>
    <w:rsid w:val="00BB4914"/>
    <w:rsid w:val="00BB5DD4"/>
    <w:rsid w:val="00BE4197"/>
    <w:rsid w:val="00BF594C"/>
    <w:rsid w:val="00C03B07"/>
    <w:rsid w:val="00C07FDE"/>
    <w:rsid w:val="00C3706C"/>
    <w:rsid w:val="00C428E7"/>
    <w:rsid w:val="00C44148"/>
    <w:rsid w:val="00C458C1"/>
    <w:rsid w:val="00C47CF2"/>
    <w:rsid w:val="00C50B83"/>
    <w:rsid w:val="00C64DDA"/>
    <w:rsid w:val="00C7620A"/>
    <w:rsid w:val="00C845C8"/>
    <w:rsid w:val="00CC3DBC"/>
    <w:rsid w:val="00CE24C1"/>
    <w:rsid w:val="00CF2AFF"/>
    <w:rsid w:val="00D06C67"/>
    <w:rsid w:val="00D576B1"/>
    <w:rsid w:val="00D8282D"/>
    <w:rsid w:val="00D90A42"/>
    <w:rsid w:val="00E34FDE"/>
    <w:rsid w:val="00E54AFD"/>
    <w:rsid w:val="00E7629F"/>
    <w:rsid w:val="00EA408D"/>
    <w:rsid w:val="00EB5263"/>
    <w:rsid w:val="00EC15E5"/>
    <w:rsid w:val="00ED4489"/>
    <w:rsid w:val="00EF0390"/>
    <w:rsid w:val="00F31722"/>
    <w:rsid w:val="00F34BA3"/>
    <w:rsid w:val="00F450DB"/>
    <w:rsid w:val="00F740FB"/>
    <w:rsid w:val="00F8790F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2022-04-11T06:56:00Z</cp:lastPrinted>
  <dcterms:created xsi:type="dcterms:W3CDTF">2023-12-01T04:27:00Z</dcterms:created>
  <dcterms:modified xsi:type="dcterms:W3CDTF">2023-12-01T04:27:00Z</dcterms:modified>
</cp:coreProperties>
</file>