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AC0303" w:rsidRPr="00AC0303" w:rsidRDefault="0043619F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6D5744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1B03B4" w:rsidRPr="00CA10FB" w:rsidRDefault="006D5744" w:rsidP="001B03B4">
      <w:pPr>
        <w:ind w:right="-6" w:firstLine="709"/>
        <w:contextualSpacing/>
        <w:jc w:val="both"/>
      </w:pPr>
      <w:r>
        <w:t xml:space="preserve">Общественные обсуждения по рассмотрению </w:t>
      </w:r>
      <w:r w:rsidR="00BA0EE6">
        <w:t xml:space="preserve">проекта по теме: </w:t>
      </w:r>
      <w:r w:rsidR="00BA0EE6" w:rsidRPr="00E60E01">
        <w:t>«</w:t>
      </w:r>
      <w:r w:rsidR="001B03B4">
        <w:t xml:space="preserve"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</w:t>
      </w:r>
      <w:proofErr w:type="gramStart"/>
      <w:r w:rsidR="001B03B4">
        <w:t xml:space="preserve">округ,   </w:t>
      </w:r>
      <w:proofErr w:type="gramEnd"/>
      <w:r w:rsidR="001B03B4">
        <w:t xml:space="preserve">           г. Верещагино, ул. Энгельса, д. 16, с кадастровым номером 59:16:0010137:60».</w:t>
      </w:r>
    </w:p>
    <w:p w:rsidR="0043619F" w:rsidRPr="00B441CD" w:rsidRDefault="0043619F" w:rsidP="001B03B4">
      <w:pPr>
        <w:widowControl w:val="0"/>
        <w:suppressAutoHyphens/>
        <w:ind w:right="-6" w:firstLine="708"/>
        <w:jc w:val="both"/>
        <w:rPr>
          <w:szCs w:val="28"/>
          <w:u w:val="single"/>
        </w:rPr>
      </w:pPr>
      <w:r w:rsidRPr="00AC0303">
        <w:rPr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szCs w:val="28"/>
          <w:u w:val="single"/>
        </w:rPr>
        <w:t>www</w:t>
      </w:r>
      <w:proofErr w:type="spellEnd"/>
      <w:r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veradmgo</w:t>
      </w:r>
      <w:proofErr w:type="spellEnd"/>
      <w:r w:rsidR="00AC0303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ru</w:t>
      </w:r>
      <w:proofErr w:type="spellEnd"/>
      <w:r w:rsidR="00B441CD">
        <w:rPr>
          <w:szCs w:val="28"/>
        </w:rPr>
        <w:t>, в разделе</w:t>
      </w:r>
      <w:r w:rsidR="00AC0303" w:rsidRPr="00AC0303">
        <w:rPr>
          <w:szCs w:val="28"/>
        </w:rPr>
        <w:t xml:space="preserve"> </w:t>
      </w:r>
      <w:r w:rsidR="00016129" w:rsidRPr="00016129">
        <w:rPr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1B03B4">
        <w:rPr>
          <w:rFonts w:ascii="Times New Roman" w:hAnsi="Times New Roman" w:cs="Times New Roman"/>
          <w:sz w:val="28"/>
          <w:szCs w:val="28"/>
        </w:rPr>
        <w:t>22 июля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1B03B4">
        <w:rPr>
          <w:rFonts w:ascii="Times New Roman" w:hAnsi="Times New Roman" w:cs="Times New Roman"/>
          <w:sz w:val="28"/>
          <w:szCs w:val="28"/>
        </w:rPr>
        <w:t>29 июля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669B" w:rsidRDefault="0043619F" w:rsidP="00B46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1B03B4">
        <w:rPr>
          <w:rFonts w:ascii="Times New Roman" w:hAnsi="Times New Roman" w:cs="Times New Roman"/>
          <w:sz w:val="28"/>
          <w:szCs w:val="28"/>
        </w:rPr>
        <w:t>29 июля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Pr="00B4669B" w:rsidRDefault="00016129" w:rsidP="00B466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sectPr w:rsidR="0043619F" w:rsidRPr="00B4669B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308D5"/>
    <w:rsid w:val="001B03B4"/>
    <w:rsid w:val="0043619F"/>
    <w:rsid w:val="006D5744"/>
    <w:rsid w:val="009217B6"/>
    <w:rsid w:val="00AC0303"/>
    <w:rsid w:val="00AC2F7A"/>
    <w:rsid w:val="00B441CD"/>
    <w:rsid w:val="00B4669B"/>
    <w:rsid w:val="00BA0EE6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2022-01-26T06:02:00Z</cp:lastPrinted>
  <dcterms:created xsi:type="dcterms:W3CDTF">2021-03-03T04:08:00Z</dcterms:created>
  <dcterms:modified xsi:type="dcterms:W3CDTF">2022-07-20T08:06:00Z</dcterms:modified>
</cp:coreProperties>
</file>