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71086C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71086C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1B42" w:rsidRPr="0071086C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рассматривается ходатайство об установлении публичного сервитута в целях </w:t>
      </w:r>
      <w:r w:rsidR="00691B42" w:rsidRPr="0071086C">
        <w:rPr>
          <w:rFonts w:ascii="Times New Roman" w:hAnsi="Times New Roman" w:cs="Times New Roman"/>
          <w:sz w:val="28"/>
          <w:szCs w:val="28"/>
        </w:rPr>
        <w:t xml:space="preserve">размещения объекта </w:t>
      </w:r>
      <w:proofErr w:type="spellStart"/>
      <w:r w:rsidR="00691B42" w:rsidRPr="0071086C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691B42" w:rsidRPr="0071086C">
        <w:rPr>
          <w:rFonts w:ascii="Times New Roman" w:hAnsi="Times New Roman" w:cs="Times New Roman"/>
          <w:sz w:val="28"/>
          <w:szCs w:val="28"/>
        </w:rPr>
        <w:t xml:space="preserve"> хозяйства «Строительство (ЛЭП 0,4 кВ от опоры № 3 </w:t>
      </w:r>
      <w:proofErr w:type="gramStart"/>
      <w:r w:rsidR="00691B42" w:rsidRPr="0071086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91B42" w:rsidRPr="0071086C">
        <w:rPr>
          <w:rFonts w:ascii="Times New Roman" w:hAnsi="Times New Roman" w:cs="Times New Roman"/>
          <w:sz w:val="28"/>
          <w:szCs w:val="28"/>
        </w:rPr>
        <w:t xml:space="preserve"> 0,4 кВ № 2 КТП №0387 (</w:t>
      </w:r>
      <w:r w:rsidR="00691B42" w:rsidRPr="007108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91B42" w:rsidRPr="0071086C">
        <w:rPr>
          <w:rFonts w:ascii="Times New Roman" w:hAnsi="Times New Roman" w:cs="Times New Roman"/>
          <w:sz w:val="28"/>
          <w:szCs w:val="28"/>
        </w:rPr>
        <w:t xml:space="preserve">-0,06 км), установка ЩУ на вновь установленной опоре) для электроснабжения гаража по адресу: Верещагинский </w:t>
      </w:r>
      <w:proofErr w:type="spellStart"/>
      <w:proofErr w:type="gramStart"/>
      <w:r w:rsidR="00691B42" w:rsidRPr="0071086C">
        <w:rPr>
          <w:rFonts w:ascii="Times New Roman" w:hAnsi="Times New Roman" w:cs="Times New Roman"/>
          <w:sz w:val="28"/>
          <w:szCs w:val="28"/>
        </w:rPr>
        <w:t>о-он</w:t>
      </w:r>
      <w:proofErr w:type="spellEnd"/>
      <w:proofErr w:type="gramEnd"/>
      <w:r w:rsidR="00691B42" w:rsidRPr="0071086C">
        <w:rPr>
          <w:rFonts w:ascii="Times New Roman" w:hAnsi="Times New Roman" w:cs="Times New Roman"/>
          <w:sz w:val="28"/>
          <w:szCs w:val="28"/>
        </w:rPr>
        <w:t>, п. Зюкайка (4200020768)».</w:t>
      </w:r>
    </w:p>
    <w:p w:rsidR="00691B42" w:rsidRPr="0071086C" w:rsidRDefault="00691B42" w:rsidP="00691B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 xml:space="preserve">Земельные </w:t>
      </w:r>
      <w:proofErr w:type="gramStart"/>
      <w:r w:rsidRPr="0071086C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71086C">
        <w:rPr>
          <w:rFonts w:ascii="Times New Roman" w:hAnsi="Times New Roman" w:cs="Times New Roman"/>
          <w:sz w:val="28"/>
          <w:szCs w:val="28"/>
        </w:rPr>
        <w:t xml:space="preserve"> в отношении которых испрашивается публичный сервитут:</w:t>
      </w:r>
    </w:p>
    <w:p w:rsidR="00691B42" w:rsidRPr="0071086C" w:rsidRDefault="00691B42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городской округ, п. Зюкайка, район ПО «Хлеб», ГК №1, линия «В», гаражный бокс № 20, </w:t>
      </w:r>
      <w:r w:rsidR="00C25266" w:rsidRPr="0071086C">
        <w:rPr>
          <w:rFonts w:ascii="Times New Roman" w:hAnsi="Times New Roman" w:cs="Times New Roman"/>
          <w:sz w:val="28"/>
          <w:szCs w:val="28"/>
        </w:rPr>
        <w:t>кадастровый номер 59:16:0820103:181;</w:t>
      </w:r>
    </w:p>
    <w:p w:rsidR="00C25266" w:rsidRPr="0071086C" w:rsidRDefault="00C25266" w:rsidP="00C2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п. Зюкайка, район ПО «Хлеб», ГК №1, линия «В», гаражный бокс № 19, кадастровый номер 59:16:0820103:121;</w:t>
      </w:r>
    </w:p>
    <w:p w:rsidR="00C25266" w:rsidRPr="0071086C" w:rsidRDefault="00C25266" w:rsidP="00C2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п. Зюкайка, район ПО «Хлеб», ГК №1, линия «В», гаражный бокс № 18, кадастровый номер 59:16:0820103:183;</w:t>
      </w:r>
    </w:p>
    <w:p w:rsidR="00C25266" w:rsidRPr="0071086C" w:rsidRDefault="00C25266" w:rsidP="00C2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п. Зюкайка, район ПО «Хлеб», ГК №1, линия «В», гаражный бокс № 15, кадастровый номер 59:16:0820103:298;</w:t>
      </w:r>
    </w:p>
    <w:p w:rsidR="00C25266" w:rsidRPr="0071086C" w:rsidRDefault="00C25266" w:rsidP="00C2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п. Зюкайка, район ПО «Хлеб», ГК №1, линия «В», гаражный бокс № 11, кадастровый номер 59:16:0820103:118;</w:t>
      </w:r>
    </w:p>
    <w:p w:rsidR="00C25266" w:rsidRPr="0071086C" w:rsidRDefault="00C25266" w:rsidP="00C2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п. Зюкайка, район ПО «Хлеб», ГК №1, линия «В», гаражный бокс № 10, кадастровый номер 59:16:0820103:145;</w:t>
      </w:r>
    </w:p>
    <w:p w:rsidR="00C25266" w:rsidRPr="0071086C" w:rsidRDefault="00C25266" w:rsidP="00C25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п. Зюкайка, район ПО «Хлеб», ГК №1, линия «В», гаражный бокс № 6, кадастровый номер 59:16:0820103:290;</w:t>
      </w:r>
    </w:p>
    <w:p w:rsidR="00AC04A9" w:rsidRPr="0071086C" w:rsidRDefault="00AC04A9" w:rsidP="00AC0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городской округ, п. Зюкайка, район ПО «Хлеб», ГК №1, линия «В», </w:t>
      </w:r>
      <w:proofErr w:type="spellStart"/>
      <w:r w:rsidRPr="007108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086C">
        <w:rPr>
          <w:rFonts w:ascii="Times New Roman" w:hAnsi="Times New Roman" w:cs="Times New Roman"/>
          <w:sz w:val="28"/>
          <w:szCs w:val="28"/>
        </w:rPr>
        <w:t>/у 4, кадастровый номер 59:16:0820103:304;</w:t>
      </w:r>
    </w:p>
    <w:p w:rsidR="00AC04A9" w:rsidRPr="0071086C" w:rsidRDefault="00AC04A9" w:rsidP="00AC0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п. Зюкайка, район ПО «Хлеб», ГК №1, линия «В», гаражный бокс № 5, кадастровый номер 59:16:0820103:295</w:t>
      </w:r>
      <w:r w:rsidR="00A8072F" w:rsidRPr="0071086C">
        <w:rPr>
          <w:rFonts w:ascii="Times New Roman" w:hAnsi="Times New Roman" w:cs="Times New Roman"/>
          <w:sz w:val="28"/>
          <w:szCs w:val="28"/>
        </w:rPr>
        <w:t>.</w:t>
      </w:r>
    </w:p>
    <w:p w:rsidR="00BB42DA" w:rsidRPr="0071086C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7108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086C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7108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086C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C0304D" w:rsidRPr="0071086C">
        <w:rPr>
          <w:rFonts w:ascii="Times New Roman" w:hAnsi="Times New Roman" w:cs="Times New Roman"/>
          <w:sz w:val="28"/>
          <w:szCs w:val="28"/>
        </w:rPr>
        <w:t>ов). Срок подачи заявления до 31</w:t>
      </w:r>
      <w:r w:rsidRPr="0071086C">
        <w:rPr>
          <w:rFonts w:ascii="Times New Roman" w:hAnsi="Times New Roman" w:cs="Times New Roman"/>
          <w:sz w:val="28"/>
          <w:szCs w:val="28"/>
        </w:rPr>
        <w:t xml:space="preserve"> декабря 2022 года.</w:t>
      </w:r>
    </w:p>
    <w:p w:rsidR="00BB42DA" w:rsidRPr="0071086C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71086C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71086C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71086C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7108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08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086C">
        <w:rPr>
          <w:rFonts w:ascii="Times New Roman" w:hAnsi="Times New Roman" w:cs="Times New Roman"/>
          <w:sz w:val="28"/>
          <w:szCs w:val="28"/>
        </w:rPr>
        <w:t>.</w:t>
      </w:r>
    </w:p>
    <w:p w:rsidR="00BB42DA" w:rsidRPr="0071086C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6C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691B42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71C78" w:rsidRPr="00691B42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FE" w:rsidRDefault="003317FE" w:rsidP="00B81B3F">
      <w:pPr>
        <w:spacing w:after="0" w:line="240" w:lineRule="auto"/>
      </w:pPr>
      <w:r>
        <w:separator/>
      </w:r>
    </w:p>
  </w:endnote>
  <w:endnote w:type="continuationSeparator" w:id="0">
    <w:p w:rsidR="003317FE" w:rsidRDefault="003317FE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FE" w:rsidRDefault="003317FE" w:rsidP="00B81B3F">
      <w:pPr>
        <w:spacing w:after="0" w:line="240" w:lineRule="auto"/>
      </w:pPr>
      <w:r>
        <w:separator/>
      </w:r>
    </w:p>
  </w:footnote>
  <w:footnote w:type="continuationSeparator" w:id="0">
    <w:p w:rsidR="003317FE" w:rsidRDefault="003317FE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268BA"/>
    <w:rsid w:val="00084CD7"/>
    <w:rsid w:val="00171C78"/>
    <w:rsid w:val="001A53B6"/>
    <w:rsid w:val="00251CA6"/>
    <w:rsid w:val="00295332"/>
    <w:rsid w:val="002F319D"/>
    <w:rsid w:val="003317FE"/>
    <w:rsid w:val="003D2687"/>
    <w:rsid w:val="003D31E0"/>
    <w:rsid w:val="004533AB"/>
    <w:rsid w:val="00462C83"/>
    <w:rsid w:val="00483077"/>
    <w:rsid w:val="005009E6"/>
    <w:rsid w:val="00502111"/>
    <w:rsid w:val="005515E6"/>
    <w:rsid w:val="005701CB"/>
    <w:rsid w:val="005B3B38"/>
    <w:rsid w:val="00691B42"/>
    <w:rsid w:val="006D6233"/>
    <w:rsid w:val="00706073"/>
    <w:rsid w:val="0071086C"/>
    <w:rsid w:val="00721269"/>
    <w:rsid w:val="00755D2C"/>
    <w:rsid w:val="007B7AB1"/>
    <w:rsid w:val="00820BBF"/>
    <w:rsid w:val="008379DE"/>
    <w:rsid w:val="00864DE7"/>
    <w:rsid w:val="00887E01"/>
    <w:rsid w:val="008A733E"/>
    <w:rsid w:val="00931592"/>
    <w:rsid w:val="0098750D"/>
    <w:rsid w:val="009D29FC"/>
    <w:rsid w:val="009E52CF"/>
    <w:rsid w:val="00A8072F"/>
    <w:rsid w:val="00A8512D"/>
    <w:rsid w:val="00AB704F"/>
    <w:rsid w:val="00AC04A9"/>
    <w:rsid w:val="00B81B3F"/>
    <w:rsid w:val="00BB42DA"/>
    <w:rsid w:val="00C0304D"/>
    <w:rsid w:val="00C25266"/>
    <w:rsid w:val="00C45D4E"/>
    <w:rsid w:val="00C475CB"/>
    <w:rsid w:val="00C55774"/>
    <w:rsid w:val="00E03FB0"/>
    <w:rsid w:val="00E22FE6"/>
    <w:rsid w:val="00E71878"/>
    <w:rsid w:val="00EC298D"/>
    <w:rsid w:val="00F00952"/>
    <w:rsid w:val="00F04177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20</cp:revision>
  <dcterms:created xsi:type="dcterms:W3CDTF">2019-10-14T05:36:00Z</dcterms:created>
  <dcterms:modified xsi:type="dcterms:W3CDTF">2022-12-14T05:23:00Z</dcterms:modified>
</cp:coreProperties>
</file>