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4F" w:rsidRPr="00DB56D5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</w:t>
      </w:r>
    </w:p>
    <w:p w:rsidR="00AB704F" w:rsidRPr="00DB56D5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EE9" w:rsidRPr="005E210A" w:rsidRDefault="00235B18" w:rsidP="00235B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рассматривается ходатайство об установлении публичного сервитута</w:t>
      </w:r>
      <w:r w:rsidR="00C1114C" w:rsidRPr="005E210A">
        <w:rPr>
          <w:rFonts w:ascii="Times New Roman" w:hAnsi="Times New Roman" w:cs="Times New Roman"/>
          <w:sz w:val="24"/>
          <w:szCs w:val="24"/>
        </w:rPr>
        <w:t xml:space="preserve"> в целях эксплуатации объектов электросетевого хозяйства</w:t>
      </w:r>
      <w:r w:rsidR="00631EE9" w:rsidRPr="005E210A">
        <w:rPr>
          <w:rFonts w:ascii="Times New Roman" w:hAnsi="Times New Roman" w:cs="Times New Roman"/>
          <w:sz w:val="24"/>
          <w:szCs w:val="24"/>
        </w:rPr>
        <w:t>:</w:t>
      </w:r>
      <w:r w:rsidR="00C1114C" w:rsidRPr="005E2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904" w:rsidRPr="00872904" w:rsidRDefault="00872904" w:rsidP="00872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от КТП-5145</w:t>
      </w:r>
      <w:r w:rsidRPr="00872904">
        <w:rPr>
          <w:rFonts w:ascii="Times New Roman" w:hAnsi="Times New Roman" w:cs="Times New Roman"/>
          <w:sz w:val="24"/>
          <w:szCs w:val="24"/>
        </w:rPr>
        <w:t>):</w:t>
      </w:r>
    </w:p>
    <w:p w:rsidR="00872904" w:rsidRPr="00872904" w:rsidRDefault="00872904" w:rsidP="00872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872904" w:rsidRDefault="00872904" w:rsidP="00872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 xml:space="preserve">59:16:3020101:831,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ул. 1 Мая,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42б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59:16:3020101:829,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юго-западнее автопарка с.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59:16:0100101:817), Российская Федерация,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2904" w:rsidRPr="00872904" w:rsidRDefault="00872904" w:rsidP="00872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КТП-5165</w:t>
      </w:r>
      <w:r w:rsidRPr="00872904">
        <w:rPr>
          <w:rFonts w:ascii="Times New Roman" w:hAnsi="Times New Roman" w:cs="Times New Roman"/>
          <w:sz w:val="24"/>
          <w:szCs w:val="24"/>
        </w:rPr>
        <w:t>):</w:t>
      </w:r>
    </w:p>
    <w:p w:rsidR="00872904" w:rsidRPr="00872904" w:rsidRDefault="00872904" w:rsidP="00872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872904" w:rsidRDefault="00872904" w:rsidP="00872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 xml:space="preserve">59:16:3020101:832,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59:16:0300101:99, 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Мира,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59:16:0300101:98, 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мира, 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59:16:0300101:96,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59:16:0300101:95, Пермский край,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Мира, 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59:16:0300101:85,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Заречная, дом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59:16:0300101:6,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Мира, д.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59:16:0300101:48,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Заречная, дом 4, квартира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59:16:0300101:36, 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Полевая, дом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59:16:0300101:35, 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Молодежная, дом 1, квартира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59:16:0300101:326,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Мира, рядом с участком № 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59:16:0300101:15,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д.17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59:16:0300101:14,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59:16:0300101:125, 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Заречная, 3/1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59:16:0300101:124, 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Заречная, 3/2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59:16:0300101:123, Российская Федерация,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ул. Заречная, з/у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3А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59:16:0300101:109, 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Заречная, 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59:16:0300101:108, Пермский край,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д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Заречная, 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59:16:0300101:1, Российская Федерация,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Мира, з/у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59:16:0000000:5126,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городской округ,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59:16:0300101:193), Российская Федерация,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городской округ,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ЕЗП 59:16:0000000:65 (обособленный участок 59:16:3020101:9), 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59:16:0300101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904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.,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от КТП-5165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59:16:3020101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904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., д.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Кривчана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от КТП-5165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2904" w:rsidRPr="00872904" w:rsidRDefault="00872904" w:rsidP="00872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КТП-5320</w:t>
      </w:r>
      <w:r w:rsidRPr="00872904">
        <w:rPr>
          <w:rFonts w:ascii="Times New Roman" w:hAnsi="Times New Roman" w:cs="Times New Roman"/>
          <w:sz w:val="24"/>
          <w:szCs w:val="24"/>
        </w:rPr>
        <w:t>):</w:t>
      </w:r>
    </w:p>
    <w:p w:rsidR="00872904" w:rsidRPr="00872904" w:rsidRDefault="00872904" w:rsidP="00872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872904" w:rsidRDefault="00872904" w:rsidP="00872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 xml:space="preserve">59:16:0820114:67, 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Фурманова, дом 4, квартира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59:16:0820114:66,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Фурманова, д. 4, кв.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59:16:0820114:303, Пермский край,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Тимирязева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59:16:0820114:293,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Тимирязева, д. 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59:16:0820114:126, 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Тимирязева, 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59:16:0820114:110), Российская Федерация,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904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59:16:0820114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.,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от КТП-5320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2904" w:rsidRPr="00872904" w:rsidRDefault="00872904" w:rsidP="00872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КТП-5379</w:t>
      </w:r>
      <w:r w:rsidRPr="00872904">
        <w:rPr>
          <w:rFonts w:ascii="Times New Roman" w:hAnsi="Times New Roman" w:cs="Times New Roman"/>
          <w:sz w:val="24"/>
          <w:szCs w:val="24"/>
        </w:rPr>
        <w:t>):</w:t>
      </w:r>
    </w:p>
    <w:p w:rsidR="00872904" w:rsidRPr="00872904" w:rsidRDefault="00872904" w:rsidP="00872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872904" w:rsidRDefault="00872904" w:rsidP="00872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 xml:space="preserve">59:16:0000000:4987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городской округ, с.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59:16:1250103:99 (край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Набережная, дом 16)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59:16:1250103:97 (край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Советская, дом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59:16:1250103:91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Набережная, дом 14)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59:16:1250103:577 (Пермский край,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59:16:1250103:575(2) (Пермский край,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59:16:1250103:565 (Пермский край,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59:16:1250103:534 (Российская Федерация,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lastRenderedPageBreak/>
        <w:t>ул. Советская, з/у 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59:16:1250103:34 (край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Набережная, дом 18)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59:16:1250103:32 (край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Набережная, дом 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59:16:1250103:31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Набережная, дом 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59:16:1250103:206) Российская Федерация,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59:16:1250103:196) Российская Федерация,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59:16:1250103:197) Российская Федерация,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59:16:1250103:198) Российская Федерация,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59:16:1250103:160 (край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Советская, 11)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59:16:1250103:158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Советская, з/у 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59:16:1250103:154 (край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Советская, дом 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59:16:1250103:152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Советская, дом 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59:16:1250103:150 (Российская Федерация,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ул. Школьная, з/у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7а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59:16:1250103:100 (край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Советская, дом 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59:16:1250103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904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от КТП-5379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2904" w:rsidRPr="00872904" w:rsidRDefault="00872904" w:rsidP="00872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="00D1546D">
        <w:rPr>
          <w:rFonts w:ascii="Times New Roman" w:hAnsi="Times New Roman" w:cs="Times New Roman"/>
          <w:sz w:val="24"/>
          <w:szCs w:val="24"/>
        </w:rPr>
        <w:t xml:space="preserve"> от КТП-5385</w:t>
      </w:r>
      <w:r w:rsidRPr="00872904">
        <w:rPr>
          <w:rFonts w:ascii="Times New Roman" w:hAnsi="Times New Roman" w:cs="Times New Roman"/>
          <w:sz w:val="24"/>
          <w:szCs w:val="24"/>
        </w:rPr>
        <w:t>):</w:t>
      </w:r>
    </w:p>
    <w:p w:rsidR="00872904" w:rsidRPr="00872904" w:rsidRDefault="00872904" w:rsidP="00872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872904" w:rsidRDefault="00872904" w:rsidP="00872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59:16:0820116:74) Российская Федерация,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59:16:0820115:52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Фурманова, дом 28, кв. 2)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59:16:0820115:53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Фурманова, дом 30, кв. 1)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59:16:0820115:72 (Местоположение установлено относительно ориентира, расположенного за пределами участка. Почтовый адрес ориентира: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Фурманова, дом 10, кв. 2.)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59:16:0820115:82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Фурманова, дом 18, кв. 4)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59:16:0820115:81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Фурманова, дом 18, кв. 3)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59:16:0820115:80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Фурманова, дом 14, кв. 3)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59:16:0820115:68 (край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Молодежная, дом 12, квартира 2)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59:16:0820115:67 (край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Молодежная, дом 12, квартира 1)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59:16:0820115:66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Молодежная, 10 а)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59:16:0820115:65 (край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Молодежная, дом 10, кв. 2)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59:16:0820115:64 (край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Молодежная, дом 10, квартира 1)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59:16:0820115:62 (край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ул. Молодежная, дом 6,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2)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59:16:0820115:58 (край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Молодежная, дом 2, кв. 2)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59:16:0820115:54 (Пермский край,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Фурманова, д. 30, кв. 2)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59:16:0820115:49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Фурманова, дом 26, кв. 1)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59:16:0820115:47 (край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Молодежная, дом 15, квартира 2)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59:16:0820115:46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Молодежная, дом 15, кв. 1)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59:16:0820115:44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Фурманова, дом 22, кв. 1)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59:16:0820115:40 (Пермский край,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Фурманова, д. 20, кв. 1)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59:16:0820115:35 (край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ул. Молодежная, дом 9,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1)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59:16:0820115:31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Молодежная, дом 7, кв. 1)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59:16:0820115:28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Фурманова, дом 12, квартира 1)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59:16:0820115:26 (Российская Федерация, 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Молодежная, дом 5, кв. 1)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59:16:0820115:25 (край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Молодежная, дом 3, квартира 2)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59:16:0820115:231 (Российская Федерация,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ул. Фурманова, з/у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д.24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кв.1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59:16:0820115:230 (Российская Федерация,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Фурманова, з/у д. 24, кв. 2)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59:16:0820115:225 (Российская Федерация, 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ул. Фурманова, з/у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д.24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кв.3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59:16:0820115:22 (край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Молодежная, дом 1, кв. 2)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59:16:0820115:219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рядом с домом № 10 по улице Молодежная)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59:16:0820115:215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ул. Фурманова,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д.10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а)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59:16:0820115:213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Молодежная 19)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59:16:0820115:199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Молодежная, 7-2)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59:16:0820115:19 (край Пермский,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Фурманова, дом 6)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59:16:0820115:108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ул. </w:t>
      </w:r>
      <w:r w:rsidRPr="00872904">
        <w:rPr>
          <w:rFonts w:ascii="Times New Roman" w:hAnsi="Times New Roman" w:cs="Times New Roman"/>
          <w:sz w:val="24"/>
          <w:szCs w:val="24"/>
        </w:rPr>
        <w:lastRenderedPageBreak/>
        <w:t>Молодежная, дом 21)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59:16:0820116:8 (Пермский край,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Фурманова, д. 29)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59:16:0820116:51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Коммунистическая, дом 9)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59:16:0820116:25 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>, ул. Комсомольская, дом 5)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59:16:0820116:19 (Пермский край, р-н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п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Комсомольская, д 1)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59:16:0820116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от КТП-5385</w:t>
      </w:r>
      <w:r w:rsidR="00D1546D">
        <w:rPr>
          <w:rFonts w:ascii="Times New Roman" w:hAnsi="Times New Roman" w:cs="Times New Roman"/>
          <w:sz w:val="24"/>
          <w:szCs w:val="24"/>
        </w:rPr>
        <w:t xml:space="preserve">, </w:t>
      </w:r>
      <w:r w:rsidRPr="00872904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59:16:0820115</w:t>
      </w:r>
      <w:r w:rsidR="00D1546D">
        <w:rPr>
          <w:rFonts w:ascii="Times New Roman" w:hAnsi="Times New Roman" w:cs="Times New Roman"/>
          <w:sz w:val="24"/>
          <w:szCs w:val="24"/>
        </w:rPr>
        <w:t xml:space="preserve"> </w:t>
      </w:r>
      <w:r w:rsidRPr="00872904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72904">
        <w:rPr>
          <w:rFonts w:ascii="Times New Roman" w:hAnsi="Times New Roman" w:cs="Times New Roman"/>
          <w:sz w:val="24"/>
          <w:szCs w:val="24"/>
        </w:rPr>
        <w:t xml:space="preserve"> от КТП-5385</w:t>
      </w:r>
      <w:r w:rsidR="00D1546D">
        <w:rPr>
          <w:rFonts w:ascii="Times New Roman" w:hAnsi="Times New Roman" w:cs="Times New Roman"/>
          <w:sz w:val="24"/>
          <w:szCs w:val="24"/>
        </w:rPr>
        <w:t>;</w:t>
      </w:r>
    </w:p>
    <w:p w:rsidR="00D1546D" w:rsidRPr="00872904" w:rsidRDefault="00D1546D" w:rsidP="00D15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КТП-5385</w:t>
      </w:r>
      <w:r w:rsidRPr="00872904">
        <w:rPr>
          <w:rFonts w:ascii="Times New Roman" w:hAnsi="Times New Roman" w:cs="Times New Roman"/>
          <w:sz w:val="24"/>
          <w:szCs w:val="24"/>
        </w:rPr>
        <w:t>):</w:t>
      </w:r>
    </w:p>
    <w:p w:rsidR="00D1546D" w:rsidRPr="00872904" w:rsidRDefault="00D1546D" w:rsidP="00D15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D1546D" w:rsidRDefault="00D1546D" w:rsidP="00D15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6D">
        <w:rPr>
          <w:rFonts w:ascii="Times New Roman" w:hAnsi="Times New Roman" w:cs="Times New Roman"/>
          <w:sz w:val="24"/>
          <w:szCs w:val="24"/>
        </w:rPr>
        <w:t xml:space="preserve">59:16:0820115:218 (Пермский край, п.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ул. Молодежная, д. 23)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59:16:0820115:213 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ул. Молодежная 19)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59:16:0820115:108 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ул. Молодежная, дом 21)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59:16:0820115 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от КТП-5385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46D" w:rsidRPr="00872904" w:rsidRDefault="00D1546D" w:rsidP="00D15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КТП-5437</w:t>
      </w:r>
      <w:r w:rsidRPr="00872904">
        <w:rPr>
          <w:rFonts w:ascii="Times New Roman" w:hAnsi="Times New Roman" w:cs="Times New Roman"/>
          <w:sz w:val="24"/>
          <w:szCs w:val="24"/>
        </w:rPr>
        <w:t>):</w:t>
      </w:r>
    </w:p>
    <w:p w:rsidR="00D1546D" w:rsidRPr="00872904" w:rsidRDefault="00D1546D" w:rsidP="00D15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D1546D" w:rsidRDefault="00D1546D" w:rsidP="00D15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6D">
        <w:rPr>
          <w:rFonts w:ascii="Times New Roman" w:hAnsi="Times New Roman" w:cs="Times New Roman"/>
          <w:sz w:val="24"/>
          <w:szCs w:val="24"/>
        </w:rPr>
        <w:t xml:space="preserve">59:16:3220105:64 (Российская Федерация, 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район, около д. Комары)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59:16:1060101:80 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район, д. Комары, ул. Молодежная, дом 5, кв.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59:16:1060101:79 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р-он, д. Комары, ул. Молодежная, д. 5, кв.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59:16:1060101:720 (Российская Федерация, 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д. Комары, ул. 65 лет Победы, з/у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5а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59:16:1060101:604 (Российская Федерация, 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район, д. Комары, ул. Молодежная, д.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3б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59:16:1060101:581 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район, д. Комары, ул. 65 лет Победы,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д.7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59:16:1060101:401 (край Пермский,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д. Комары, ул. 65 лет Победы, дом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59:16:1060101:400 (край Пермский,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д. Комары, ул. 65 лет Победы, дом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59:16:1060101:398 (край Пермский,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д. Комары, ул. Комсомольская, дом 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59:16:1060101:370) Российская Федерация, 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59:16:1060101:329) Российская Федерация, 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59:16:1060101:320) Российская Федерация, 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59:16:1060101:319) Российская Федерация, 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59:16:1060101:318) Российская Федерация, 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59:16:1060101:317) Российская Федерация, 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59:16:1060101:315) Российская Федерация, 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59:16:1060101:314) Российская Федерация, 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59:16:1060101:313) Российская Федерация, 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59:16:1060101:304 (край Пермский,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д. Комары, ул. Молодежная, дом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3а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59:16:1060101:140 (край Пермский,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д. Комары, ул. Молодежная,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59:16:1060101:125 (Пермский край,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д. Комары, ул. Молодежная, дом 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59:16:1060101:124 (край Пермский,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д. Комары, ул. Молодежная, дом 17,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59:16:1060101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р-н, д. Комары), в границах ВЛ 0,4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от КТП-5437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59:16:3220105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46D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р-н, вблизи д. Комары), в границах ВЛ 0,4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от КТП-5437</w:t>
      </w:r>
    </w:p>
    <w:p w:rsidR="00D1546D" w:rsidRPr="00872904" w:rsidRDefault="00D1546D" w:rsidP="00D15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КТП-5460</w:t>
      </w:r>
      <w:r w:rsidRPr="00872904">
        <w:rPr>
          <w:rFonts w:ascii="Times New Roman" w:hAnsi="Times New Roman" w:cs="Times New Roman"/>
          <w:sz w:val="24"/>
          <w:szCs w:val="24"/>
        </w:rPr>
        <w:t>):</w:t>
      </w:r>
    </w:p>
    <w:p w:rsidR="00D1546D" w:rsidRPr="00872904" w:rsidRDefault="00D1546D" w:rsidP="00D15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D1546D" w:rsidRDefault="00D1546D" w:rsidP="00D15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6D">
        <w:rPr>
          <w:rFonts w:ascii="Times New Roman" w:hAnsi="Times New Roman" w:cs="Times New Roman"/>
          <w:sz w:val="24"/>
          <w:szCs w:val="24"/>
        </w:rPr>
        <w:t xml:space="preserve">59:16:0000000:4987 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городской округ,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59:16:0000000:5297 (Пермский край,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59:16:1250103:86 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ул. Набережная, д. 6, к.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59:16:1250103:85 (Пермский край,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ул. Набережная, дом 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59:16:1250103:79 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ул. Набережная, д.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5а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59:16:1250103:78 (Российская Федерация, Пермский край, городской округ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улица Набережная, земельный участок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5б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59:16:1250103:77 (край Пермский,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ул. Трактовая, дом 20)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lastRenderedPageBreak/>
        <w:t xml:space="preserve">59:16:1250103:72 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ул. Трактовая, дом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3а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59:16:1250103:71 (край Пермский,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ул. Трактовая, дом 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59:16:1250103:67 (край Пермский,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ул. Трактовая, дом 11)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59:16:1250103:66 (край Пермский,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ул. Трактовая, дом 13)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59:16:1250103:64 (край Пермский,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ул. Набережная, дом 1,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59:16:1250103:577 (Пермский край,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59:16:1250103:568 (Пермский край,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59:16:1250103:567 (Пермский край,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59:16:1250103:566 (Пермский край,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59:16:1250103:560 (Пермский край,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59:16:1250103:547 (Российская Федерация, Пермский край, городской округ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улица Набережная, земельный участок 5/3)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59:16:1250103:404 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ул. Трактовая,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д.4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кв.2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59:16:1250103:30 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ул. Трактовая, дом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1а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59:16:1250103:29 (Пермский край,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ул. Трактовая, дом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59:16:1250103:27 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ул. Лесная, дом 2,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59:16:1250103:23 (Российская Федерация, 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Лесная, з/у 1/1)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59:16:1250103:22 (Пермский край,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ул. Трактовая, 2)</w:t>
      </w:r>
      <w:r w:rsidR="00B96FB1"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59:16:1250103:21 (край Пермский,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ул. Трактовая, дом 4, квартира 1)</w:t>
      </w:r>
      <w:r w:rsidR="00B96FB1"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59:16:1250103:204) Российская Федерация, 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B96FB1"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59:16:1250103:19 (край Пермский,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ул. Трактовая, 6)</w:t>
      </w:r>
      <w:r w:rsidR="00B96FB1"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59:16:1250103:16 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р-н.,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ул. Трактовая, з/у 12)</w:t>
      </w:r>
      <w:r w:rsidR="00B96FB1"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59:16:1250103:144 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ул. Трактовая, дом 17)</w:t>
      </w:r>
      <w:r w:rsidR="00B96FB1"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59:16:1250103:143 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район, г. Верещагино,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ул. Трактовая, дом 15)</w:t>
      </w:r>
      <w:r w:rsidR="00B96FB1"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59:16:1250103:140 (край Пермский,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ул. Набережная, дом 1, Квартира 2)</w:t>
      </w:r>
      <w:r w:rsidR="00B96FB1"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59:16:1250103:139 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р-он,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ул. Набережная, з/у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1а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/1)</w:t>
      </w:r>
      <w:r w:rsidR="00B96FB1"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59:16:1250103:138 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ул. Набережная, д.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1а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кв. 2)</w:t>
      </w:r>
      <w:r w:rsidR="00B96FB1"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59:16:1250103:136 (край Пермский,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ул. Набережная, дом 4)</w:t>
      </w:r>
      <w:r w:rsidR="00B96FB1"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59:16:1250103:135 (край Пермский, р-н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>, ул. Зеленая, дом 4)</w:t>
      </w:r>
      <w:r w:rsidR="00B96FB1"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59:16:1250103</w:t>
      </w:r>
      <w:r w:rsidR="00B96FB1">
        <w:rPr>
          <w:rFonts w:ascii="Times New Roman" w:hAnsi="Times New Roman" w:cs="Times New Roman"/>
          <w:sz w:val="24"/>
          <w:szCs w:val="24"/>
        </w:rPr>
        <w:t xml:space="preserve">, </w:t>
      </w:r>
      <w:r w:rsidRPr="00D1546D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Путино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), в границах ВЛ 0,4 </w:t>
      </w:r>
      <w:proofErr w:type="spellStart"/>
      <w:r w:rsidRPr="00D1546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1546D">
        <w:rPr>
          <w:rFonts w:ascii="Times New Roman" w:hAnsi="Times New Roman" w:cs="Times New Roman"/>
          <w:sz w:val="24"/>
          <w:szCs w:val="24"/>
        </w:rPr>
        <w:t xml:space="preserve"> от КТП-5379</w:t>
      </w:r>
      <w:r w:rsidR="00B96FB1">
        <w:rPr>
          <w:rFonts w:ascii="Times New Roman" w:hAnsi="Times New Roman" w:cs="Times New Roman"/>
          <w:sz w:val="24"/>
          <w:szCs w:val="24"/>
        </w:rPr>
        <w:t>;</w:t>
      </w:r>
    </w:p>
    <w:p w:rsidR="00B96FB1" w:rsidRPr="00872904" w:rsidRDefault="00B96FB1" w:rsidP="00B96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 xml:space="preserve">(ВЛ </w:t>
      </w:r>
      <w:proofErr w:type="spellStart"/>
      <w:r w:rsidRPr="00872904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КТП-548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2904">
        <w:rPr>
          <w:rFonts w:ascii="Times New Roman" w:hAnsi="Times New Roman" w:cs="Times New Roman"/>
          <w:sz w:val="24"/>
          <w:szCs w:val="24"/>
        </w:rPr>
        <w:t>):</w:t>
      </w:r>
    </w:p>
    <w:p w:rsidR="00B96FB1" w:rsidRPr="00872904" w:rsidRDefault="00B96FB1" w:rsidP="00B96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4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D1546D" w:rsidRPr="00B96FB1" w:rsidRDefault="00B96FB1" w:rsidP="00B96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59:16:3310101:258) Российская Федерация, Пермский край,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FB1">
        <w:rPr>
          <w:rFonts w:ascii="Times New Roman" w:hAnsi="Times New Roman" w:cs="Times New Roman"/>
          <w:sz w:val="24"/>
          <w:szCs w:val="24"/>
        </w:rPr>
        <w:t xml:space="preserve">59:16:1730101:902 (Пермский край,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Верещагинское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городское поселение, д. Рябины, ул. Строителей,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д.1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кв.1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FB1">
        <w:rPr>
          <w:rFonts w:ascii="Times New Roman" w:hAnsi="Times New Roman" w:cs="Times New Roman"/>
          <w:sz w:val="24"/>
          <w:szCs w:val="24"/>
        </w:rPr>
        <w:t xml:space="preserve">59:16:1730101:782 (Пермский край,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д.Рябины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ул.Строителей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>, 1-2)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FB1">
        <w:rPr>
          <w:rFonts w:ascii="Times New Roman" w:hAnsi="Times New Roman" w:cs="Times New Roman"/>
          <w:sz w:val="24"/>
          <w:szCs w:val="24"/>
        </w:rPr>
        <w:t xml:space="preserve">59:16:1730101:774 (Пермский край,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район, д. Рябины, ул. Строителей, 3 - 2)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FB1">
        <w:rPr>
          <w:rFonts w:ascii="Times New Roman" w:hAnsi="Times New Roman" w:cs="Times New Roman"/>
          <w:sz w:val="24"/>
          <w:szCs w:val="24"/>
        </w:rPr>
        <w:t xml:space="preserve">59:16:1730101:428 (Пермский край,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район, д. Рябины, ул. Спортивная,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FB1">
        <w:rPr>
          <w:rFonts w:ascii="Times New Roman" w:hAnsi="Times New Roman" w:cs="Times New Roman"/>
          <w:sz w:val="24"/>
          <w:szCs w:val="24"/>
        </w:rPr>
        <w:t xml:space="preserve">59:16:1730101:414 (край Пермский, р-н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>, д. Рябины, ул. Луговая,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FB1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59:16:1730101:342) Российская Федерация, Пермский край,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FB1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59:16:1730101:314) Российская Федерация, Пермский край,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FB1">
        <w:rPr>
          <w:rFonts w:ascii="Times New Roman" w:hAnsi="Times New Roman" w:cs="Times New Roman"/>
          <w:sz w:val="24"/>
          <w:szCs w:val="24"/>
        </w:rPr>
        <w:t xml:space="preserve">59:16:1730101:255 (Пермский край,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Верещагински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р-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нй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>, д. Рябины, ул. Спортивная, дом 6, квартира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FB1">
        <w:rPr>
          <w:rFonts w:ascii="Times New Roman" w:hAnsi="Times New Roman" w:cs="Times New Roman"/>
          <w:sz w:val="24"/>
          <w:szCs w:val="24"/>
        </w:rPr>
        <w:t xml:space="preserve">59:16:1730101:253 (Пермский край,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район, д. Рябины, ул. Спортивная, дом 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FB1">
        <w:rPr>
          <w:rFonts w:ascii="Times New Roman" w:hAnsi="Times New Roman" w:cs="Times New Roman"/>
          <w:sz w:val="24"/>
          <w:szCs w:val="24"/>
        </w:rPr>
        <w:t xml:space="preserve">59:16:1730101:216 (Пермский край,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район, д. Рябины, ул. Луговая, 3-1)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FB1">
        <w:rPr>
          <w:rFonts w:ascii="Times New Roman" w:hAnsi="Times New Roman" w:cs="Times New Roman"/>
          <w:sz w:val="24"/>
          <w:szCs w:val="24"/>
        </w:rPr>
        <w:t xml:space="preserve">59:16:1730101:213 (Пермский край,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район, д. Рябины, ул. Луговая, дом 1,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FB1">
        <w:rPr>
          <w:rFonts w:ascii="Times New Roman" w:hAnsi="Times New Roman" w:cs="Times New Roman"/>
          <w:sz w:val="24"/>
          <w:szCs w:val="24"/>
        </w:rPr>
        <w:t xml:space="preserve">59:16:1730101:212 (Пермский край,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район, д. Рябины, ул. Спортивная, дом 5,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FB1">
        <w:rPr>
          <w:rFonts w:ascii="Times New Roman" w:hAnsi="Times New Roman" w:cs="Times New Roman"/>
          <w:sz w:val="24"/>
          <w:szCs w:val="24"/>
        </w:rPr>
        <w:t xml:space="preserve">59:16:1730101:187 (Пермский край,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район, д. Рябины, ул. Строителей, дом 5,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2)</w:t>
      </w:r>
      <w:r w:rsidRPr="00B96FB1">
        <w:rPr>
          <w:rFonts w:ascii="Times New Roman" w:hAnsi="Times New Roman" w:cs="Times New Roman"/>
          <w:sz w:val="24"/>
          <w:szCs w:val="24"/>
        </w:rPr>
        <w:t xml:space="preserve">, </w:t>
      </w:r>
      <w:r w:rsidRPr="00B96FB1">
        <w:rPr>
          <w:rFonts w:ascii="Times New Roman" w:hAnsi="Times New Roman" w:cs="Times New Roman"/>
          <w:sz w:val="24"/>
          <w:szCs w:val="24"/>
        </w:rPr>
        <w:t xml:space="preserve">59:16:1730101:1038 (Пермский край,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Верещагинское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городское поселение, д. Рябины)</w:t>
      </w:r>
      <w:r w:rsidRPr="00B96FB1">
        <w:rPr>
          <w:rFonts w:ascii="Times New Roman" w:hAnsi="Times New Roman" w:cs="Times New Roman"/>
          <w:sz w:val="24"/>
          <w:szCs w:val="24"/>
        </w:rPr>
        <w:t xml:space="preserve">, </w:t>
      </w:r>
      <w:r w:rsidRPr="00B96FB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59:16:1730101</w:t>
      </w:r>
      <w:r w:rsidRPr="00B96FB1">
        <w:rPr>
          <w:rFonts w:ascii="Times New Roman" w:hAnsi="Times New Roman" w:cs="Times New Roman"/>
          <w:sz w:val="24"/>
          <w:szCs w:val="24"/>
        </w:rPr>
        <w:t xml:space="preserve"> </w:t>
      </w:r>
      <w:r w:rsidRPr="00B96FB1">
        <w:rPr>
          <w:rFonts w:ascii="Times New Roman" w:hAnsi="Times New Roman" w:cs="Times New Roman"/>
          <w:sz w:val="24"/>
          <w:szCs w:val="24"/>
        </w:rPr>
        <w:t xml:space="preserve">(Пермский край,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р-н, д. Рябины), в границах ВЛ 0,4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 xml:space="preserve"> от КТП-5480</w:t>
      </w:r>
      <w:r w:rsidRPr="00B96FB1">
        <w:rPr>
          <w:rFonts w:ascii="Times New Roman" w:hAnsi="Times New Roman" w:cs="Times New Roman"/>
          <w:sz w:val="24"/>
          <w:szCs w:val="24"/>
        </w:rPr>
        <w:t>.</w:t>
      </w:r>
    </w:p>
    <w:p w:rsidR="008D6CB8" w:rsidRPr="00B96FB1" w:rsidRDefault="008D6CB8" w:rsidP="00660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6FB1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г. Верещагино, ул. Ленина, д. 26, </w:t>
      </w:r>
      <w:proofErr w:type="spellStart"/>
      <w:r w:rsidRPr="00B96FB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>. 206. в рабочие дни с 8.00 до 17.15 (в пятницу до 16.00 часов). Срок подачи заявления</w:t>
      </w:r>
      <w:r w:rsidR="00D71439" w:rsidRPr="00B96FB1">
        <w:rPr>
          <w:rFonts w:ascii="Times New Roman" w:hAnsi="Times New Roman" w:cs="Times New Roman"/>
          <w:sz w:val="24"/>
          <w:szCs w:val="24"/>
        </w:rPr>
        <w:t xml:space="preserve"> </w:t>
      </w:r>
      <w:r w:rsidR="00B96FB1" w:rsidRPr="00B96FB1">
        <w:rPr>
          <w:rFonts w:ascii="Times New Roman" w:hAnsi="Times New Roman" w:cs="Times New Roman"/>
          <w:sz w:val="24"/>
          <w:szCs w:val="24"/>
        </w:rPr>
        <w:t>с 5</w:t>
      </w:r>
      <w:r w:rsidR="00C1114C" w:rsidRPr="00B96FB1">
        <w:rPr>
          <w:rFonts w:ascii="Times New Roman" w:hAnsi="Times New Roman" w:cs="Times New Roman"/>
          <w:sz w:val="24"/>
          <w:szCs w:val="24"/>
        </w:rPr>
        <w:t xml:space="preserve"> </w:t>
      </w:r>
      <w:r w:rsidR="00B96FB1" w:rsidRPr="00B96FB1">
        <w:rPr>
          <w:rFonts w:ascii="Times New Roman" w:hAnsi="Times New Roman" w:cs="Times New Roman"/>
          <w:sz w:val="24"/>
          <w:szCs w:val="24"/>
        </w:rPr>
        <w:t>апреля по 20</w:t>
      </w:r>
      <w:r w:rsidRPr="00B96FB1">
        <w:rPr>
          <w:rFonts w:ascii="Times New Roman" w:hAnsi="Times New Roman" w:cs="Times New Roman"/>
          <w:sz w:val="24"/>
          <w:szCs w:val="24"/>
        </w:rPr>
        <w:t xml:space="preserve"> </w:t>
      </w:r>
      <w:r w:rsidR="0081311C" w:rsidRPr="00B96FB1">
        <w:rPr>
          <w:rFonts w:ascii="Times New Roman" w:hAnsi="Times New Roman" w:cs="Times New Roman"/>
          <w:sz w:val="24"/>
          <w:szCs w:val="24"/>
        </w:rPr>
        <w:t>апреля</w:t>
      </w:r>
      <w:r w:rsidR="00EB13B7" w:rsidRPr="00B96FB1">
        <w:rPr>
          <w:rFonts w:ascii="Times New Roman" w:hAnsi="Times New Roman" w:cs="Times New Roman"/>
          <w:sz w:val="24"/>
          <w:szCs w:val="24"/>
        </w:rPr>
        <w:t xml:space="preserve"> 2024</w:t>
      </w:r>
      <w:r w:rsidRPr="00B96FB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6CB8" w:rsidRPr="00B96FB1" w:rsidRDefault="008D6CB8" w:rsidP="00660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sz w:val="24"/>
          <w:szCs w:val="24"/>
        </w:rPr>
        <w:lastRenderedPageBreak/>
        <w:t xml:space="preserve">Сообщение о поступившем ходатайстве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B96FB1">
        <w:rPr>
          <w:rFonts w:ascii="Times New Roman" w:hAnsi="Times New Roman" w:cs="Times New Roman"/>
          <w:sz w:val="24"/>
          <w:szCs w:val="24"/>
          <w:lang w:val="en-US"/>
        </w:rPr>
        <w:t>veradmgo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6F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6FB1">
        <w:rPr>
          <w:rFonts w:ascii="Times New Roman" w:hAnsi="Times New Roman" w:cs="Times New Roman"/>
          <w:sz w:val="24"/>
          <w:szCs w:val="24"/>
        </w:rPr>
        <w:t>.</w:t>
      </w:r>
    </w:p>
    <w:p w:rsidR="008D6CB8" w:rsidRPr="00DB56D5" w:rsidRDefault="008D6CB8" w:rsidP="00660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FB1">
        <w:rPr>
          <w:rFonts w:ascii="Times New Roman" w:hAnsi="Times New Roman" w:cs="Times New Roman"/>
          <w:sz w:val="24"/>
          <w:szCs w:val="24"/>
        </w:rPr>
        <w:t>Телефон для справок: 3-34-35.</w:t>
      </w:r>
      <w:r w:rsidR="004B10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6CB8" w:rsidRPr="00DB56D5" w:rsidSect="00660072">
      <w:pgSz w:w="11907" w:h="16840" w:code="9"/>
      <w:pgMar w:top="284" w:right="567" w:bottom="426" w:left="851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F5" w:rsidRDefault="00BF23F5" w:rsidP="00B81B3F">
      <w:pPr>
        <w:spacing w:after="0" w:line="240" w:lineRule="auto"/>
      </w:pPr>
      <w:r>
        <w:separator/>
      </w:r>
    </w:p>
  </w:endnote>
  <w:endnote w:type="continuationSeparator" w:id="0">
    <w:p w:rsidR="00BF23F5" w:rsidRDefault="00BF23F5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F5" w:rsidRDefault="00BF23F5" w:rsidP="00B81B3F">
      <w:pPr>
        <w:spacing w:after="0" w:line="240" w:lineRule="auto"/>
      </w:pPr>
      <w:r>
        <w:separator/>
      </w:r>
    </w:p>
  </w:footnote>
  <w:footnote w:type="continuationSeparator" w:id="0">
    <w:p w:rsidR="00BF23F5" w:rsidRDefault="00BF23F5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8D"/>
    <w:rsid w:val="00005167"/>
    <w:rsid w:val="00011D17"/>
    <w:rsid w:val="000176F2"/>
    <w:rsid w:val="000268BA"/>
    <w:rsid w:val="0003296F"/>
    <w:rsid w:val="00037717"/>
    <w:rsid w:val="00062728"/>
    <w:rsid w:val="000643F0"/>
    <w:rsid w:val="00084CD7"/>
    <w:rsid w:val="000C5D32"/>
    <w:rsid w:val="000D71B1"/>
    <w:rsid w:val="00171C78"/>
    <w:rsid w:val="00176E87"/>
    <w:rsid w:val="00190212"/>
    <w:rsid w:val="001A53B6"/>
    <w:rsid w:val="001D15A7"/>
    <w:rsid w:val="001F7A9A"/>
    <w:rsid w:val="00203B26"/>
    <w:rsid w:val="00235B18"/>
    <w:rsid w:val="00251CA6"/>
    <w:rsid w:val="00295332"/>
    <w:rsid w:val="002C068F"/>
    <w:rsid w:val="002C64D6"/>
    <w:rsid w:val="002F319D"/>
    <w:rsid w:val="002F4972"/>
    <w:rsid w:val="002F59EF"/>
    <w:rsid w:val="00314210"/>
    <w:rsid w:val="0033476C"/>
    <w:rsid w:val="003358C0"/>
    <w:rsid w:val="003D2687"/>
    <w:rsid w:val="003D31E0"/>
    <w:rsid w:val="003F271A"/>
    <w:rsid w:val="003F626B"/>
    <w:rsid w:val="00411CB8"/>
    <w:rsid w:val="004219D3"/>
    <w:rsid w:val="004533AB"/>
    <w:rsid w:val="00453B5A"/>
    <w:rsid w:val="00462C83"/>
    <w:rsid w:val="00483077"/>
    <w:rsid w:val="004A0259"/>
    <w:rsid w:val="004B1057"/>
    <w:rsid w:val="004B2083"/>
    <w:rsid w:val="004E7621"/>
    <w:rsid w:val="005009E6"/>
    <w:rsid w:val="00502111"/>
    <w:rsid w:val="005515E6"/>
    <w:rsid w:val="005701CB"/>
    <w:rsid w:val="005B3B38"/>
    <w:rsid w:val="005E210A"/>
    <w:rsid w:val="005F0E9A"/>
    <w:rsid w:val="00631EE9"/>
    <w:rsid w:val="00647873"/>
    <w:rsid w:val="00660072"/>
    <w:rsid w:val="00691378"/>
    <w:rsid w:val="006D6233"/>
    <w:rsid w:val="006F2EF8"/>
    <w:rsid w:val="006F41D5"/>
    <w:rsid w:val="00706073"/>
    <w:rsid w:val="00721269"/>
    <w:rsid w:val="00755D2C"/>
    <w:rsid w:val="00772C0A"/>
    <w:rsid w:val="00783A08"/>
    <w:rsid w:val="00797A01"/>
    <w:rsid w:val="007A23A7"/>
    <w:rsid w:val="007D4585"/>
    <w:rsid w:val="00804B3D"/>
    <w:rsid w:val="00805B6B"/>
    <w:rsid w:val="0080697D"/>
    <w:rsid w:val="0081311C"/>
    <w:rsid w:val="008146CD"/>
    <w:rsid w:val="00814CBA"/>
    <w:rsid w:val="00820BBF"/>
    <w:rsid w:val="008379DE"/>
    <w:rsid w:val="0084234E"/>
    <w:rsid w:val="00864DE7"/>
    <w:rsid w:val="00872904"/>
    <w:rsid w:val="00887E01"/>
    <w:rsid w:val="008A733E"/>
    <w:rsid w:val="008C3ACE"/>
    <w:rsid w:val="008D6CB8"/>
    <w:rsid w:val="00921C63"/>
    <w:rsid w:val="00931592"/>
    <w:rsid w:val="009B385B"/>
    <w:rsid w:val="009D29FC"/>
    <w:rsid w:val="009E52CF"/>
    <w:rsid w:val="009F7A6D"/>
    <w:rsid w:val="00A078B8"/>
    <w:rsid w:val="00A32066"/>
    <w:rsid w:val="00A43F3B"/>
    <w:rsid w:val="00A8512D"/>
    <w:rsid w:val="00A86B72"/>
    <w:rsid w:val="00AB704F"/>
    <w:rsid w:val="00B10160"/>
    <w:rsid w:val="00B41D52"/>
    <w:rsid w:val="00B73478"/>
    <w:rsid w:val="00B81B3F"/>
    <w:rsid w:val="00B96FB1"/>
    <w:rsid w:val="00BB0BB3"/>
    <w:rsid w:val="00BB42DA"/>
    <w:rsid w:val="00BC7EE6"/>
    <w:rsid w:val="00BF1336"/>
    <w:rsid w:val="00BF23F5"/>
    <w:rsid w:val="00C02F09"/>
    <w:rsid w:val="00C0304D"/>
    <w:rsid w:val="00C1114C"/>
    <w:rsid w:val="00C45D4E"/>
    <w:rsid w:val="00C475CB"/>
    <w:rsid w:val="00D13315"/>
    <w:rsid w:val="00D1546D"/>
    <w:rsid w:val="00D52B1F"/>
    <w:rsid w:val="00D63976"/>
    <w:rsid w:val="00D71439"/>
    <w:rsid w:val="00D77DC8"/>
    <w:rsid w:val="00DB56D5"/>
    <w:rsid w:val="00DC5C95"/>
    <w:rsid w:val="00DE1AB8"/>
    <w:rsid w:val="00DE2FCF"/>
    <w:rsid w:val="00DE30DB"/>
    <w:rsid w:val="00DF33D1"/>
    <w:rsid w:val="00E03FB0"/>
    <w:rsid w:val="00E22FE6"/>
    <w:rsid w:val="00E4756B"/>
    <w:rsid w:val="00E71878"/>
    <w:rsid w:val="00EB13B7"/>
    <w:rsid w:val="00EB3DA4"/>
    <w:rsid w:val="00EC298D"/>
    <w:rsid w:val="00ED5597"/>
    <w:rsid w:val="00F00952"/>
    <w:rsid w:val="00F04177"/>
    <w:rsid w:val="00F2506A"/>
    <w:rsid w:val="00F33728"/>
    <w:rsid w:val="00F530D9"/>
    <w:rsid w:val="00F712E0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  <w:style w:type="character" w:styleId="a7">
    <w:name w:val="Hyperlink"/>
    <w:basedOn w:val="a0"/>
    <w:uiPriority w:val="99"/>
    <w:semiHidden/>
    <w:unhideWhenUsed/>
    <w:rsid w:val="008D6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Admin</cp:lastModifiedBy>
  <cp:revision>60</cp:revision>
  <cp:lastPrinted>2024-02-14T06:36:00Z</cp:lastPrinted>
  <dcterms:created xsi:type="dcterms:W3CDTF">2019-10-14T05:36:00Z</dcterms:created>
  <dcterms:modified xsi:type="dcterms:W3CDTF">2024-04-02T11:53:00Z</dcterms:modified>
</cp:coreProperties>
</file>