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F3" w:rsidRPr="00070D0E" w:rsidRDefault="007E7FF3" w:rsidP="007E7FF3">
      <w:pPr>
        <w:pBdr>
          <w:bottom w:val="single" w:sz="4" w:space="6" w:color="E5E5E5"/>
        </w:pBdr>
        <w:spacing w:after="25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val="ru-RU" w:eastAsia="ru-RU" w:bidi="ar-SA"/>
        </w:rPr>
      </w:pPr>
      <w:r w:rsidRPr="00070D0E">
        <w:rPr>
          <w:rFonts w:ascii="Times New Roman" w:eastAsia="Times New Roman" w:hAnsi="Times New Roman"/>
          <w:b/>
          <w:kern w:val="36"/>
          <w:sz w:val="32"/>
          <w:szCs w:val="32"/>
          <w:lang w:val="ru-RU" w:eastAsia="ru-RU" w:bidi="ar-SA"/>
        </w:rPr>
        <w:t xml:space="preserve">2017 - Год экологии </w:t>
      </w:r>
      <w:r w:rsidR="00070D0E" w:rsidRPr="00070D0E">
        <w:rPr>
          <w:rFonts w:ascii="Times New Roman" w:eastAsia="Times New Roman" w:hAnsi="Times New Roman"/>
          <w:b/>
          <w:kern w:val="36"/>
          <w:sz w:val="32"/>
          <w:szCs w:val="32"/>
          <w:lang w:val="ru-RU" w:eastAsia="ru-RU" w:bidi="ar-SA"/>
        </w:rPr>
        <w:t>и Год</w:t>
      </w:r>
      <w:r w:rsidR="00070D0E">
        <w:rPr>
          <w:rFonts w:ascii="Times New Roman" w:eastAsia="Times New Roman" w:hAnsi="Times New Roman"/>
          <w:b/>
          <w:kern w:val="36"/>
          <w:sz w:val="32"/>
          <w:szCs w:val="32"/>
          <w:lang w:val="ru-RU" w:eastAsia="ru-RU" w:bidi="ar-SA"/>
        </w:rPr>
        <w:t xml:space="preserve"> </w:t>
      </w:r>
      <w:r w:rsidR="00070D0E" w:rsidRPr="00070D0E">
        <w:rPr>
          <w:rFonts w:ascii="Times New Roman" w:eastAsia="Times New Roman" w:hAnsi="Times New Roman"/>
          <w:b/>
          <w:kern w:val="36"/>
          <w:sz w:val="32"/>
          <w:szCs w:val="32"/>
          <w:lang w:val="ru-RU" w:eastAsia="ru-RU" w:bidi="ar-SA"/>
        </w:rPr>
        <w:t xml:space="preserve">особо охраняемых природных территорий </w:t>
      </w:r>
      <w:r w:rsidRPr="00070D0E">
        <w:rPr>
          <w:rFonts w:ascii="Times New Roman" w:eastAsia="Times New Roman" w:hAnsi="Times New Roman"/>
          <w:b/>
          <w:kern w:val="36"/>
          <w:sz w:val="32"/>
          <w:szCs w:val="32"/>
          <w:lang w:val="ru-RU" w:eastAsia="ru-RU" w:bidi="ar-SA"/>
        </w:rPr>
        <w:t>в России</w:t>
      </w:r>
    </w:p>
    <w:p w:rsidR="007E7FF3" w:rsidRDefault="007E7FF3" w:rsidP="007E7F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val="ru-RU" w:eastAsia="ru-RU" w:bidi="ar-SA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630F5106" wp14:editId="5DA4418C">
            <wp:extent cx="2667000" cy="1397000"/>
            <wp:effectExtent l="0" t="0" r="0" b="0"/>
            <wp:docPr id="1" name="Рисунок 1" descr="баннер эк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ннер эколог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F3">
        <w:rPr>
          <w:rFonts w:ascii="Arial" w:eastAsia="Times New Roman" w:hAnsi="Arial" w:cs="Arial"/>
          <w:b/>
          <w:bCs/>
          <w:sz w:val="18"/>
          <w:szCs w:val="18"/>
          <w:lang w:val="ru-RU" w:eastAsia="ru-RU" w:bidi="ar-SA"/>
        </w:rPr>
        <w:t xml:space="preserve"> </w:t>
      </w:r>
      <w:bookmarkStart w:id="0" w:name="_GoBack"/>
      <w:bookmarkEnd w:id="0"/>
    </w:p>
    <w:p w:rsidR="007E7FF3" w:rsidRPr="00DB5A4A" w:rsidRDefault="007E7FF3" w:rsidP="00070D0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ru-RU" w:eastAsia="ru-RU" w:bidi="ar-SA"/>
        </w:rPr>
      </w:pPr>
      <w:r w:rsidRPr="00DB5A4A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t xml:space="preserve">Уважаемые жители </w:t>
      </w:r>
    </w:p>
    <w:p w:rsidR="007E7FF3" w:rsidRPr="00DB5A4A" w:rsidRDefault="007E7FF3" w:rsidP="00070D0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ru-RU" w:eastAsia="ru-RU" w:bidi="ar-SA"/>
        </w:rPr>
      </w:pPr>
      <w:proofErr w:type="spellStart"/>
      <w:r w:rsidRPr="00DB5A4A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t>Верещагинского</w:t>
      </w:r>
      <w:proofErr w:type="spellEnd"/>
      <w:r w:rsidRPr="00DB5A4A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t xml:space="preserve"> муниципального района!</w:t>
      </w:r>
    </w:p>
    <w:p w:rsidR="007E7FF3" w:rsidRPr="00070D0E" w:rsidRDefault="00070D0E" w:rsidP="007E7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70D0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</w:t>
      </w:r>
      <w:r w:rsidR="007E7FF3" w:rsidRPr="00070D0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 Указу Президента Российской Федерации 2017 год объявлен в России Годом экологии и Годом особо охраняемых природных территорий.</w:t>
      </w:r>
    </w:p>
    <w:p w:rsidR="007E7FF3" w:rsidRPr="00070D0E" w:rsidRDefault="00070D0E" w:rsidP="007E7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70D0E">
        <w:rPr>
          <w:rFonts w:ascii="Times New Roman" w:hAnsi="Times New Roman"/>
          <w:sz w:val="28"/>
          <w:szCs w:val="28"/>
          <w:lang w:val="ru-RU"/>
        </w:rPr>
        <w:t xml:space="preserve">- </w:t>
      </w:r>
      <w:hyperlink r:id="rId6" w:tgtFrame="_blank" w:history="1">
        <w:r w:rsidR="007E7FF3" w:rsidRPr="00070D0E">
          <w:rPr>
            <w:rFonts w:ascii="Times New Roman" w:eastAsia="Times New Roman" w:hAnsi="Times New Roman"/>
            <w:sz w:val="28"/>
            <w:szCs w:val="28"/>
            <w:lang w:val="ru-RU" w:eastAsia="ru-RU" w:bidi="ar-SA"/>
          </w:rPr>
          <w:t>Указ Президента РФ от 05.01.2016 № 7 "О проведении в Российской Федерации Года Экологии"</w:t>
        </w:r>
      </w:hyperlink>
    </w:p>
    <w:p w:rsidR="007E7FF3" w:rsidRPr="00070D0E" w:rsidRDefault="00070D0E" w:rsidP="007E7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70D0E">
        <w:rPr>
          <w:rFonts w:ascii="Times New Roman" w:hAnsi="Times New Roman"/>
          <w:sz w:val="28"/>
          <w:szCs w:val="28"/>
          <w:lang w:val="ru-RU"/>
        </w:rPr>
        <w:t xml:space="preserve">- </w:t>
      </w:r>
      <w:hyperlink r:id="rId7" w:history="1">
        <w:r w:rsidR="007E7FF3" w:rsidRPr="00070D0E">
          <w:rPr>
            <w:rFonts w:ascii="Times New Roman" w:eastAsia="Times New Roman" w:hAnsi="Times New Roman"/>
            <w:sz w:val="28"/>
            <w:szCs w:val="28"/>
            <w:lang w:val="ru-RU" w:eastAsia="ru-RU" w:bidi="ar-SA"/>
          </w:rPr>
          <w:t>Указ Президента РФ от 01.08.2015 № 392 "О проведении в Российской Федерации Года особо охраняемых природных территорий"</w:t>
        </w:r>
      </w:hyperlink>
    </w:p>
    <w:p w:rsidR="007E7FF3" w:rsidRPr="00070D0E" w:rsidRDefault="00070D0E" w:rsidP="007E7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70D0E">
        <w:rPr>
          <w:rFonts w:ascii="Times New Roman" w:hAnsi="Times New Roman"/>
          <w:sz w:val="28"/>
          <w:szCs w:val="28"/>
          <w:lang w:val="ru-RU"/>
        </w:rPr>
        <w:t xml:space="preserve">- </w:t>
      </w:r>
      <w:hyperlink r:id="rId8" w:history="1">
        <w:r w:rsidR="007E7FF3" w:rsidRPr="00070D0E">
          <w:rPr>
            <w:rFonts w:ascii="Times New Roman" w:eastAsia="Times New Roman" w:hAnsi="Times New Roman"/>
            <w:sz w:val="28"/>
            <w:szCs w:val="28"/>
            <w:lang w:val="ru-RU" w:eastAsia="ru-RU" w:bidi="ar-SA"/>
          </w:rPr>
          <w:t>Распоряжение Правительства РФ от 02.06.2016 № 1082-р "Об утверждении Плана основных мероприятий по проведению в 2017  в РФ Года экологии"</w:t>
        </w:r>
      </w:hyperlink>
    </w:p>
    <w:p w:rsidR="007E7FF3" w:rsidRPr="00070D0E" w:rsidRDefault="00070D0E" w:rsidP="007E7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70D0E">
        <w:rPr>
          <w:rFonts w:ascii="Times New Roman" w:hAnsi="Times New Roman"/>
          <w:sz w:val="28"/>
          <w:szCs w:val="28"/>
          <w:lang w:val="ru-RU"/>
        </w:rPr>
        <w:t xml:space="preserve">- </w:t>
      </w:r>
      <w:hyperlink r:id="rId9" w:history="1">
        <w:r w:rsidR="007E7FF3" w:rsidRPr="00070D0E">
          <w:rPr>
            <w:rFonts w:ascii="Times New Roman" w:eastAsia="Times New Roman" w:hAnsi="Times New Roman"/>
            <w:sz w:val="28"/>
            <w:szCs w:val="28"/>
            <w:lang w:val="ru-RU" w:eastAsia="ru-RU" w:bidi="ar-SA"/>
          </w:rPr>
          <w:t>Распоряжение Правительства Пермского края от 22.09.2016 № 292-рп "Об утверждении Плана основных мероприятий по проведению в 2017  в Пермском крае Года экологии"</w:t>
        </w:r>
      </w:hyperlink>
    </w:p>
    <w:p w:rsidR="007E7FF3" w:rsidRPr="00070D0E" w:rsidRDefault="00070D0E" w:rsidP="007E7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70D0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</w:t>
      </w:r>
      <w:r w:rsidR="007E7FF3" w:rsidRPr="00070D0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Сегодня мы начинаем </w:t>
      </w:r>
      <w:r w:rsidR="007E7FF3" w:rsidRPr="00070D0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рубрику «Календарь экологических дат»</w:t>
      </w:r>
      <w:r w:rsidR="007E7FF3" w:rsidRPr="00070D0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В течение года мы познакомим Вас с экологическими праздниками и датами, отмечаемыми в нашей стране и во всем мире</w:t>
      </w:r>
      <w:r w:rsidR="00D766FE" w:rsidRPr="00070D0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а также познакомим с мероприятиями, проводимых на территории </w:t>
      </w:r>
      <w:proofErr w:type="spellStart"/>
      <w:r w:rsidR="00D766FE" w:rsidRPr="00070D0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Верещагинского</w:t>
      </w:r>
      <w:proofErr w:type="spellEnd"/>
      <w:r w:rsidR="00D766FE" w:rsidRPr="00070D0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муниципального района посвященные Году экологии</w:t>
      </w:r>
      <w:r w:rsidR="007E7FF3" w:rsidRPr="00070D0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 </w:t>
      </w:r>
    </w:p>
    <w:p w:rsidR="007E7FF3" w:rsidRPr="00070D0E" w:rsidRDefault="00DB5A4A" w:rsidP="007E7F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hyperlink r:id="rId10" w:tgtFrame="_blank" w:history="1"/>
      <w:r w:rsidR="005258E2" w:rsidRPr="00070D0E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 </w:t>
      </w:r>
    </w:p>
    <w:p w:rsidR="007E7FF3" w:rsidRPr="00070D0E" w:rsidRDefault="007E7FF3" w:rsidP="007E7F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E7FF3" w:rsidRPr="00070D0E" w:rsidRDefault="00DB5A4A" w:rsidP="007E7FF3">
      <w:pPr>
        <w:rPr>
          <w:rFonts w:ascii="Times New Roman" w:hAnsi="Times New Roman"/>
          <w:sz w:val="28"/>
          <w:szCs w:val="28"/>
          <w:lang w:val="ru-RU"/>
        </w:rPr>
      </w:pPr>
      <w:hyperlink r:id="rId11" w:tgtFrame="_blank" w:history="1"/>
      <w:r w:rsidR="005258E2" w:rsidRPr="00070D0E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 </w:t>
      </w:r>
    </w:p>
    <w:sectPr w:rsidR="007E7FF3" w:rsidRPr="0007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F3"/>
    <w:rsid w:val="00007AB0"/>
    <w:rsid w:val="000154CB"/>
    <w:rsid w:val="00016366"/>
    <w:rsid w:val="000178CD"/>
    <w:rsid w:val="0002090A"/>
    <w:rsid w:val="00043C14"/>
    <w:rsid w:val="000528D5"/>
    <w:rsid w:val="00057DEA"/>
    <w:rsid w:val="000607A5"/>
    <w:rsid w:val="00062FD6"/>
    <w:rsid w:val="00063832"/>
    <w:rsid w:val="00063B13"/>
    <w:rsid w:val="00066116"/>
    <w:rsid w:val="00070D0E"/>
    <w:rsid w:val="00074BD9"/>
    <w:rsid w:val="000775CA"/>
    <w:rsid w:val="00085206"/>
    <w:rsid w:val="00091D2E"/>
    <w:rsid w:val="000B59E9"/>
    <w:rsid w:val="000C325E"/>
    <w:rsid w:val="000C5A67"/>
    <w:rsid w:val="000D620E"/>
    <w:rsid w:val="000E300F"/>
    <w:rsid w:val="000E48F8"/>
    <w:rsid w:val="000E5CD0"/>
    <w:rsid w:val="00117BA3"/>
    <w:rsid w:val="001244A8"/>
    <w:rsid w:val="001252A8"/>
    <w:rsid w:val="00133F01"/>
    <w:rsid w:val="001413BC"/>
    <w:rsid w:val="00145B3E"/>
    <w:rsid w:val="00146BA6"/>
    <w:rsid w:val="00152AEF"/>
    <w:rsid w:val="0015657F"/>
    <w:rsid w:val="00164391"/>
    <w:rsid w:val="0017137E"/>
    <w:rsid w:val="0017401A"/>
    <w:rsid w:val="00182A83"/>
    <w:rsid w:val="001933E7"/>
    <w:rsid w:val="001939E0"/>
    <w:rsid w:val="001A047E"/>
    <w:rsid w:val="001A72A2"/>
    <w:rsid w:val="001A78D1"/>
    <w:rsid w:val="001B4877"/>
    <w:rsid w:val="001B676A"/>
    <w:rsid w:val="001C4589"/>
    <w:rsid w:val="001C6069"/>
    <w:rsid w:val="001C6EDE"/>
    <w:rsid w:val="001F76B0"/>
    <w:rsid w:val="00210616"/>
    <w:rsid w:val="00227D34"/>
    <w:rsid w:val="00237EC5"/>
    <w:rsid w:val="00247081"/>
    <w:rsid w:val="00255F2E"/>
    <w:rsid w:val="00271FE6"/>
    <w:rsid w:val="00274BD1"/>
    <w:rsid w:val="002764DA"/>
    <w:rsid w:val="00293987"/>
    <w:rsid w:val="00294F06"/>
    <w:rsid w:val="0029725C"/>
    <w:rsid w:val="002B3265"/>
    <w:rsid w:val="002B3974"/>
    <w:rsid w:val="002C191B"/>
    <w:rsid w:val="002C26E8"/>
    <w:rsid w:val="00307AE3"/>
    <w:rsid w:val="00310313"/>
    <w:rsid w:val="00311B57"/>
    <w:rsid w:val="0031430A"/>
    <w:rsid w:val="003166F7"/>
    <w:rsid w:val="00317296"/>
    <w:rsid w:val="00321632"/>
    <w:rsid w:val="00325C7C"/>
    <w:rsid w:val="0032745F"/>
    <w:rsid w:val="00327B57"/>
    <w:rsid w:val="00342837"/>
    <w:rsid w:val="003430A4"/>
    <w:rsid w:val="00346990"/>
    <w:rsid w:val="00350FD9"/>
    <w:rsid w:val="00367157"/>
    <w:rsid w:val="00372405"/>
    <w:rsid w:val="0037496D"/>
    <w:rsid w:val="003801F6"/>
    <w:rsid w:val="003A069D"/>
    <w:rsid w:val="003A7093"/>
    <w:rsid w:val="003A796B"/>
    <w:rsid w:val="003D05FF"/>
    <w:rsid w:val="003E09DA"/>
    <w:rsid w:val="00400069"/>
    <w:rsid w:val="00412CBE"/>
    <w:rsid w:val="00413F1D"/>
    <w:rsid w:val="00414C56"/>
    <w:rsid w:val="00415454"/>
    <w:rsid w:val="004369D2"/>
    <w:rsid w:val="004426E6"/>
    <w:rsid w:val="004501A8"/>
    <w:rsid w:val="0045077F"/>
    <w:rsid w:val="00456BD6"/>
    <w:rsid w:val="00464F09"/>
    <w:rsid w:val="00465A75"/>
    <w:rsid w:val="00467A54"/>
    <w:rsid w:val="00476733"/>
    <w:rsid w:val="00477E32"/>
    <w:rsid w:val="004819E0"/>
    <w:rsid w:val="00481A96"/>
    <w:rsid w:val="0048414A"/>
    <w:rsid w:val="0048482A"/>
    <w:rsid w:val="004A0667"/>
    <w:rsid w:val="004A0FF6"/>
    <w:rsid w:val="004A1E1F"/>
    <w:rsid w:val="004A712F"/>
    <w:rsid w:val="004B44DE"/>
    <w:rsid w:val="004B5FFE"/>
    <w:rsid w:val="004B6008"/>
    <w:rsid w:val="004C1A45"/>
    <w:rsid w:val="004D73B0"/>
    <w:rsid w:val="004E11B9"/>
    <w:rsid w:val="004E28F6"/>
    <w:rsid w:val="005048D6"/>
    <w:rsid w:val="005104E8"/>
    <w:rsid w:val="00516C10"/>
    <w:rsid w:val="005258E2"/>
    <w:rsid w:val="00526201"/>
    <w:rsid w:val="005272F6"/>
    <w:rsid w:val="0053167A"/>
    <w:rsid w:val="0053307B"/>
    <w:rsid w:val="005333AE"/>
    <w:rsid w:val="00534307"/>
    <w:rsid w:val="005343AB"/>
    <w:rsid w:val="00534776"/>
    <w:rsid w:val="005365C2"/>
    <w:rsid w:val="005422D5"/>
    <w:rsid w:val="00546510"/>
    <w:rsid w:val="00546E51"/>
    <w:rsid w:val="0055029F"/>
    <w:rsid w:val="0055143F"/>
    <w:rsid w:val="00555FF0"/>
    <w:rsid w:val="00557011"/>
    <w:rsid w:val="00557AA2"/>
    <w:rsid w:val="005807E3"/>
    <w:rsid w:val="00584C67"/>
    <w:rsid w:val="00592E16"/>
    <w:rsid w:val="00593AA2"/>
    <w:rsid w:val="00595F08"/>
    <w:rsid w:val="005A62A5"/>
    <w:rsid w:val="005B5C23"/>
    <w:rsid w:val="005C7F6F"/>
    <w:rsid w:val="005D1F02"/>
    <w:rsid w:val="005E1C5A"/>
    <w:rsid w:val="005E60E1"/>
    <w:rsid w:val="005E73B4"/>
    <w:rsid w:val="005F4787"/>
    <w:rsid w:val="005F5FC1"/>
    <w:rsid w:val="00601744"/>
    <w:rsid w:val="0060566A"/>
    <w:rsid w:val="0061049D"/>
    <w:rsid w:val="006146EC"/>
    <w:rsid w:val="00620355"/>
    <w:rsid w:val="00624587"/>
    <w:rsid w:val="00626323"/>
    <w:rsid w:val="00632BB0"/>
    <w:rsid w:val="00650492"/>
    <w:rsid w:val="00665D07"/>
    <w:rsid w:val="0067004A"/>
    <w:rsid w:val="00675DA7"/>
    <w:rsid w:val="00676A5C"/>
    <w:rsid w:val="00683728"/>
    <w:rsid w:val="00684579"/>
    <w:rsid w:val="006878F7"/>
    <w:rsid w:val="0069079A"/>
    <w:rsid w:val="006A68C1"/>
    <w:rsid w:val="006B1F72"/>
    <w:rsid w:val="006B2891"/>
    <w:rsid w:val="006B48A2"/>
    <w:rsid w:val="006B72FB"/>
    <w:rsid w:val="006B7311"/>
    <w:rsid w:val="006C3F8F"/>
    <w:rsid w:val="006C7024"/>
    <w:rsid w:val="006C794A"/>
    <w:rsid w:val="006D22CF"/>
    <w:rsid w:val="006D3CD8"/>
    <w:rsid w:val="006E66DF"/>
    <w:rsid w:val="006F28FC"/>
    <w:rsid w:val="006F43AD"/>
    <w:rsid w:val="007040F2"/>
    <w:rsid w:val="00707127"/>
    <w:rsid w:val="007116D9"/>
    <w:rsid w:val="00711EE2"/>
    <w:rsid w:val="00713642"/>
    <w:rsid w:val="00717723"/>
    <w:rsid w:val="00724DF4"/>
    <w:rsid w:val="00727FF5"/>
    <w:rsid w:val="00744AAD"/>
    <w:rsid w:val="0076271E"/>
    <w:rsid w:val="00764FDA"/>
    <w:rsid w:val="00777788"/>
    <w:rsid w:val="00782CDA"/>
    <w:rsid w:val="007859B1"/>
    <w:rsid w:val="0078790D"/>
    <w:rsid w:val="00787982"/>
    <w:rsid w:val="007965EF"/>
    <w:rsid w:val="007B05EB"/>
    <w:rsid w:val="007C01BA"/>
    <w:rsid w:val="007C45FD"/>
    <w:rsid w:val="007C63F8"/>
    <w:rsid w:val="007E0AE9"/>
    <w:rsid w:val="007E0B28"/>
    <w:rsid w:val="007E7A07"/>
    <w:rsid w:val="007E7FF3"/>
    <w:rsid w:val="007F2AB0"/>
    <w:rsid w:val="00802A11"/>
    <w:rsid w:val="00812BA9"/>
    <w:rsid w:val="00815CA5"/>
    <w:rsid w:val="00820471"/>
    <w:rsid w:val="008244F0"/>
    <w:rsid w:val="00826927"/>
    <w:rsid w:val="00833CFC"/>
    <w:rsid w:val="00837561"/>
    <w:rsid w:val="008437C5"/>
    <w:rsid w:val="00846E86"/>
    <w:rsid w:val="008566BA"/>
    <w:rsid w:val="00862ACE"/>
    <w:rsid w:val="00863A2F"/>
    <w:rsid w:val="0086468C"/>
    <w:rsid w:val="00870E1A"/>
    <w:rsid w:val="00880616"/>
    <w:rsid w:val="008816D5"/>
    <w:rsid w:val="00891A6B"/>
    <w:rsid w:val="008929FA"/>
    <w:rsid w:val="008B23BE"/>
    <w:rsid w:val="008B3C4B"/>
    <w:rsid w:val="008C0EBF"/>
    <w:rsid w:val="008C32AA"/>
    <w:rsid w:val="008C6036"/>
    <w:rsid w:val="008C6D4E"/>
    <w:rsid w:val="008D5FA2"/>
    <w:rsid w:val="008D710A"/>
    <w:rsid w:val="008F07FE"/>
    <w:rsid w:val="008F41E0"/>
    <w:rsid w:val="009014F0"/>
    <w:rsid w:val="0091014C"/>
    <w:rsid w:val="00912756"/>
    <w:rsid w:val="00912FA4"/>
    <w:rsid w:val="00913F28"/>
    <w:rsid w:val="00915677"/>
    <w:rsid w:val="00927210"/>
    <w:rsid w:val="0093791A"/>
    <w:rsid w:val="00962543"/>
    <w:rsid w:val="0096381E"/>
    <w:rsid w:val="009654AC"/>
    <w:rsid w:val="009748A5"/>
    <w:rsid w:val="00975B35"/>
    <w:rsid w:val="00976A66"/>
    <w:rsid w:val="009779DF"/>
    <w:rsid w:val="00980F57"/>
    <w:rsid w:val="00982560"/>
    <w:rsid w:val="00986A87"/>
    <w:rsid w:val="009B7B48"/>
    <w:rsid w:val="009C4A3E"/>
    <w:rsid w:val="009D1DBC"/>
    <w:rsid w:val="009D2A2F"/>
    <w:rsid w:val="009E045A"/>
    <w:rsid w:val="009E08D1"/>
    <w:rsid w:val="009E1A34"/>
    <w:rsid w:val="009E245C"/>
    <w:rsid w:val="009E4861"/>
    <w:rsid w:val="009E6ECD"/>
    <w:rsid w:val="00A0420F"/>
    <w:rsid w:val="00A12254"/>
    <w:rsid w:val="00A1624A"/>
    <w:rsid w:val="00A24F46"/>
    <w:rsid w:val="00A27BDB"/>
    <w:rsid w:val="00A30213"/>
    <w:rsid w:val="00A620D5"/>
    <w:rsid w:val="00A65B4E"/>
    <w:rsid w:val="00A66D32"/>
    <w:rsid w:val="00A752EE"/>
    <w:rsid w:val="00A818EE"/>
    <w:rsid w:val="00A9078D"/>
    <w:rsid w:val="00A94EB3"/>
    <w:rsid w:val="00AA45AD"/>
    <w:rsid w:val="00AB17CE"/>
    <w:rsid w:val="00AB1D40"/>
    <w:rsid w:val="00AB5C03"/>
    <w:rsid w:val="00AC453F"/>
    <w:rsid w:val="00AD0C3C"/>
    <w:rsid w:val="00AD219B"/>
    <w:rsid w:val="00AD37D2"/>
    <w:rsid w:val="00AD5A9E"/>
    <w:rsid w:val="00AD7BCC"/>
    <w:rsid w:val="00AD7D87"/>
    <w:rsid w:val="00AE2C4F"/>
    <w:rsid w:val="00AE6998"/>
    <w:rsid w:val="00AE6C8B"/>
    <w:rsid w:val="00AE7CFE"/>
    <w:rsid w:val="00AF2C4F"/>
    <w:rsid w:val="00B00F47"/>
    <w:rsid w:val="00B05660"/>
    <w:rsid w:val="00B132CD"/>
    <w:rsid w:val="00B143E4"/>
    <w:rsid w:val="00B263A0"/>
    <w:rsid w:val="00B2741E"/>
    <w:rsid w:val="00B51194"/>
    <w:rsid w:val="00B52C23"/>
    <w:rsid w:val="00B568B8"/>
    <w:rsid w:val="00B57C9B"/>
    <w:rsid w:val="00B60393"/>
    <w:rsid w:val="00B641C9"/>
    <w:rsid w:val="00B7111F"/>
    <w:rsid w:val="00B73E40"/>
    <w:rsid w:val="00B80AB9"/>
    <w:rsid w:val="00B828AB"/>
    <w:rsid w:val="00B83F8A"/>
    <w:rsid w:val="00B85A9C"/>
    <w:rsid w:val="00B86FA1"/>
    <w:rsid w:val="00BA7727"/>
    <w:rsid w:val="00BB40BD"/>
    <w:rsid w:val="00BB4BF7"/>
    <w:rsid w:val="00BB62C1"/>
    <w:rsid w:val="00BB7CC5"/>
    <w:rsid w:val="00BE25D2"/>
    <w:rsid w:val="00BE7A6A"/>
    <w:rsid w:val="00C06B9E"/>
    <w:rsid w:val="00C07AE0"/>
    <w:rsid w:val="00C16FBF"/>
    <w:rsid w:val="00C17A81"/>
    <w:rsid w:val="00C25B58"/>
    <w:rsid w:val="00C325A7"/>
    <w:rsid w:val="00C50B38"/>
    <w:rsid w:val="00C536B4"/>
    <w:rsid w:val="00C541F9"/>
    <w:rsid w:val="00C609EE"/>
    <w:rsid w:val="00C634B5"/>
    <w:rsid w:val="00C65564"/>
    <w:rsid w:val="00C7454B"/>
    <w:rsid w:val="00C76D63"/>
    <w:rsid w:val="00C85767"/>
    <w:rsid w:val="00C90129"/>
    <w:rsid w:val="00C9745C"/>
    <w:rsid w:val="00CA2E4F"/>
    <w:rsid w:val="00CB7C5F"/>
    <w:rsid w:val="00CD12ED"/>
    <w:rsid w:val="00CD751D"/>
    <w:rsid w:val="00CF0352"/>
    <w:rsid w:val="00D06C26"/>
    <w:rsid w:val="00D14BF1"/>
    <w:rsid w:val="00D15377"/>
    <w:rsid w:val="00D16A80"/>
    <w:rsid w:val="00D16E06"/>
    <w:rsid w:val="00D23AA4"/>
    <w:rsid w:val="00D2638C"/>
    <w:rsid w:val="00D265D7"/>
    <w:rsid w:val="00D267E1"/>
    <w:rsid w:val="00D552A3"/>
    <w:rsid w:val="00D5587B"/>
    <w:rsid w:val="00D766FE"/>
    <w:rsid w:val="00D82A36"/>
    <w:rsid w:val="00D848C7"/>
    <w:rsid w:val="00D910CB"/>
    <w:rsid w:val="00D9538E"/>
    <w:rsid w:val="00DA14E8"/>
    <w:rsid w:val="00DA33F3"/>
    <w:rsid w:val="00DA5B1B"/>
    <w:rsid w:val="00DB5A4A"/>
    <w:rsid w:val="00DB6014"/>
    <w:rsid w:val="00DC15A6"/>
    <w:rsid w:val="00DD651D"/>
    <w:rsid w:val="00DE175A"/>
    <w:rsid w:val="00DF4052"/>
    <w:rsid w:val="00DF52D3"/>
    <w:rsid w:val="00E06B74"/>
    <w:rsid w:val="00E11862"/>
    <w:rsid w:val="00E336DC"/>
    <w:rsid w:val="00E33800"/>
    <w:rsid w:val="00E36473"/>
    <w:rsid w:val="00E5468A"/>
    <w:rsid w:val="00E6051D"/>
    <w:rsid w:val="00E7155D"/>
    <w:rsid w:val="00E97591"/>
    <w:rsid w:val="00EA6107"/>
    <w:rsid w:val="00EA7D54"/>
    <w:rsid w:val="00EB1360"/>
    <w:rsid w:val="00EC4A02"/>
    <w:rsid w:val="00ED46D5"/>
    <w:rsid w:val="00ED733C"/>
    <w:rsid w:val="00EE0B33"/>
    <w:rsid w:val="00EF548A"/>
    <w:rsid w:val="00F1787B"/>
    <w:rsid w:val="00F210E6"/>
    <w:rsid w:val="00F23DD7"/>
    <w:rsid w:val="00F272F9"/>
    <w:rsid w:val="00F3354B"/>
    <w:rsid w:val="00F37D20"/>
    <w:rsid w:val="00F41FB3"/>
    <w:rsid w:val="00F60246"/>
    <w:rsid w:val="00F61A36"/>
    <w:rsid w:val="00F64FDB"/>
    <w:rsid w:val="00F707FD"/>
    <w:rsid w:val="00F760AD"/>
    <w:rsid w:val="00F818FF"/>
    <w:rsid w:val="00F870F2"/>
    <w:rsid w:val="00FA015E"/>
    <w:rsid w:val="00FA7D44"/>
    <w:rsid w:val="00FB4755"/>
    <w:rsid w:val="00FB4C97"/>
    <w:rsid w:val="00FC4BBA"/>
    <w:rsid w:val="00FD6550"/>
    <w:rsid w:val="00FE20A1"/>
    <w:rsid w:val="00FE3009"/>
    <w:rsid w:val="00FE460C"/>
    <w:rsid w:val="00FE5D40"/>
    <w:rsid w:val="00FE6494"/>
    <w:rsid w:val="00FF0D55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F3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FF3"/>
    <w:pPr>
      <w:spacing w:after="0" w:line="240" w:lineRule="auto"/>
    </w:pPr>
    <w:rPr>
      <w:rFonts w:ascii="Tahoma" w:eastAsiaTheme="minorHAnsi" w:hAnsi="Tahoma" w:cs="Tahoma"/>
      <w:sz w:val="16"/>
      <w:szCs w:val="16"/>
      <w:lang w:val="ru-RU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7E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F3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FF3"/>
    <w:pPr>
      <w:spacing w:after="0" w:line="240" w:lineRule="auto"/>
    </w:pPr>
    <w:rPr>
      <w:rFonts w:ascii="Tahoma" w:eastAsiaTheme="minorHAnsi" w:hAnsi="Tahoma" w:cs="Tahoma"/>
      <w:sz w:val="16"/>
      <w:szCs w:val="16"/>
      <w:lang w:val="ru-RU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7E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ikovskiyregion.ru/gradostroitelstvo/infrastruktura/ekologiya/%D0%A0%D0%B0%D1%81%D0%BF.-%D0%9F%D1%80%D0%B0%D0%B2%D0%B8%D1%82%D0%B5%D0%BB%D1%8C%D1%81%D1%82%D0%B2%D0%B0-%D0%A0%D0%A4-%D0%BE%D1%82-2.06.2016-%E2%84%961082-%D1%8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aikovskiyregion.ru/gradostroitelstvo/infrastruktura/ekologiya/%D0%A3%D0%BA%D0%B0%D0%B7%20%D0%9F%D1%80%D0%B5%D0%B7%D0%B8%D0%B4%D0%B5%D0%BD%D1%82%D0%B0%20%D0%BF%D0%BE%20%D0%9E%D0%9E%D0%9F%D0%A2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aikovskiyregion.ru/gradostroitelstvo/infrastruktura/ekologiya/%D0%A3%D0%BA%D0%B0%D0%B7%20%D0%9F%D1%80%D0%B5%D0%B7%D0%B8%D0%B4%D0%B5%D0%BD%D1%82%D0%B0%20%D0%BF%D0%BE%20%D0%93%D0%BE%D0%B4%D1%83%20%D1%8D%D0%BA%D0%BE%D0%BB%D0%BE%D0%B3%D0%B8%D0%B8.docx" TargetMode="External"/><Relationship Id="rId11" Type="http://schemas.openxmlformats.org/officeDocument/2006/relationships/hyperlink" Target="http://chaikovskiyregion.ru/gradostroitelstvo/infrastruktura/ekologiya/%D0%A4%D0%B5%D0%B2%D1%80%D0%B0%D0%BB%D1%8C.docx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chaikovskiyregion.ru/gradostroitelstvo/infrastruktura/ekologiya/%D0%AD%D0%BA%D0%BE%D0%BB%D0%BE%D0%B3.%20%D0%BA%D0%B0%D0%BB%D0%B5%D0%BD%D0%B4%D0%B0%D1%80%D1%8C%20%D0%AF%D0%BD%D0%B2%D0%B0%D1%80%D1%8C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aikovskiyregion.ru/gradostroitelstvo/infrastruktura/ekologiya/%D0%A0%D0%B0%D1%81%D0%BF%D0%BE%D1%80%D1%8F%D0%B6%D0%B5%D0%BD%D0%B8%D0%B5%20%D0%9F%D1%80%D0%B0%D0%B2%D0%B8%D1%82%D0%B5%D0%BB%D1%8C%D1%81%D1%82%D0%B2%D0%B0%20%D0%9F%D0%B5%D1%80%D0%BC%D1%81%D0%BA%D0%BE%D0%B3%D0%BE%20%D0%BA%D1%80%D0%B0%D1%8F%20%D0%BE%D1%82%2022.09.2016%20%E2%84%96%20299-%D1%80%D0%BF%20_cop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2017-02-10T03:31:00Z</dcterms:created>
  <dcterms:modified xsi:type="dcterms:W3CDTF">2017-02-10T04:07:00Z</dcterms:modified>
</cp:coreProperties>
</file>