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Pr="002A1AEA" w:rsidRDefault="00EB633E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ПРЕДСЕДАТЕЛЬ</w:t>
      </w:r>
    </w:p>
    <w:p w:rsidR="00732881" w:rsidRPr="002A1AEA" w:rsidRDefault="00186216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 xml:space="preserve">ДУМЫ </w:t>
      </w:r>
      <w:r w:rsidR="00732881" w:rsidRPr="002A1AEA">
        <w:rPr>
          <w:b/>
          <w:color w:val="000000"/>
          <w:sz w:val="27"/>
          <w:szCs w:val="27"/>
        </w:rPr>
        <w:t>ВЕРЕ</w:t>
      </w:r>
      <w:r w:rsidRPr="002A1AEA">
        <w:rPr>
          <w:b/>
          <w:color w:val="000000"/>
          <w:sz w:val="27"/>
          <w:szCs w:val="27"/>
        </w:rPr>
        <w:t>ЩАГИНСКОГО ГОРОДСКОГО ОКРУГА</w:t>
      </w:r>
    </w:p>
    <w:p w:rsidR="0079718B" w:rsidRPr="002A1AEA" w:rsidRDefault="0079718B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ПЕРМСКОГО КРАЯ</w:t>
      </w:r>
    </w:p>
    <w:p w:rsidR="00E13951" w:rsidRPr="002A1AEA" w:rsidRDefault="00E13951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РАСПОРЯЖЕНИЕ</w:t>
      </w: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7"/>
          <w:szCs w:val="27"/>
        </w:rPr>
      </w:pPr>
    </w:p>
    <w:p w:rsidR="00732881" w:rsidRPr="002A1AEA" w:rsidRDefault="003D5BD4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0B70F6">
        <w:rPr>
          <w:color w:val="000000"/>
          <w:sz w:val="27"/>
          <w:szCs w:val="27"/>
        </w:rPr>
        <w:t>5</w:t>
      </w:r>
      <w:r w:rsidR="00A7633F">
        <w:rPr>
          <w:color w:val="000000"/>
          <w:sz w:val="27"/>
          <w:szCs w:val="27"/>
        </w:rPr>
        <w:t>.05</w:t>
      </w:r>
      <w:r w:rsidR="00820200">
        <w:rPr>
          <w:color w:val="000000"/>
          <w:sz w:val="27"/>
          <w:szCs w:val="27"/>
        </w:rPr>
        <w:t>.2020</w:t>
      </w:r>
      <w:r w:rsidR="00732881" w:rsidRPr="002A1AEA">
        <w:rPr>
          <w:color w:val="000000"/>
          <w:sz w:val="27"/>
          <w:szCs w:val="27"/>
        </w:rPr>
        <w:t xml:space="preserve">                                                                                            </w:t>
      </w:r>
      <w:r w:rsidR="006D4DEC" w:rsidRPr="002A1AEA">
        <w:rPr>
          <w:color w:val="000000"/>
          <w:sz w:val="27"/>
          <w:szCs w:val="27"/>
        </w:rPr>
        <w:t xml:space="preserve">   </w:t>
      </w:r>
      <w:r w:rsidR="00EE7F6A" w:rsidRPr="002A1AEA">
        <w:rPr>
          <w:color w:val="000000"/>
          <w:sz w:val="27"/>
          <w:szCs w:val="27"/>
        </w:rPr>
        <w:t xml:space="preserve">   </w:t>
      </w:r>
      <w:r w:rsidR="00732881" w:rsidRPr="002A1AEA">
        <w:rPr>
          <w:color w:val="000000"/>
          <w:sz w:val="27"/>
          <w:szCs w:val="27"/>
        </w:rPr>
        <w:t xml:space="preserve"> </w:t>
      </w:r>
      <w:r w:rsidR="00EE7F6A" w:rsidRPr="002A1AEA">
        <w:rPr>
          <w:color w:val="000000"/>
          <w:sz w:val="27"/>
          <w:szCs w:val="27"/>
        </w:rPr>
        <w:t xml:space="preserve">№ </w:t>
      </w:r>
      <w:r>
        <w:rPr>
          <w:color w:val="000000"/>
          <w:sz w:val="27"/>
          <w:szCs w:val="27"/>
        </w:rPr>
        <w:t>5</w:t>
      </w:r>
      <w:r w:rsidR="00332124">
        <w:rPr>
          <w:color w:val="000000"/>
          <w:sz w:val="27"/>
          <w:szCs w:val="27"/>
        </w:rPr>
        <w:t>7</w:t>
      </w:r>
      <w:r w:rsidR="00732881" w:rsidRPr="002A1AEA">
        <w:rPr>
          <w:color w:val="000000"/>
          <w:sz w:val="27"/>
          <w:szCs w:val="27"/>
        </w:rPr>
        <w:t xml:space="preserve"> – </w:t>
      </w:r>
      <w:proofErr w:type="spellStart"/>
      <w:proofErr w:type="gramStart"/>
      <w:r w:rsidR="00732881" w:rsidRPr="002A1AEA">
        <w:rPr>
          <w:color w:val="000000"/>
          <w:sz w:val="27"/>
          <w:szCs w:val="27"/>
        </w:rPr>
        <w:t>р</w:t>
      </w:r>
      <w:proofErr w:type="spellEnd"/>
      <w:proofErr w:type="gramEnd"/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</w:p>
    <w:p w:rsidR="00732881" w:rsidRDefault="003D5BD4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назначении </w:t>
      </w:r>
      <w:proofErr w:type="gramStart"/>
      <w:r w:rsidR="00883BE2">
        <w:rPr>
          <w:b/>
          <w:color w:val="000000"/>
          <w:sz w:val="28"/>
          <w:szCs w:val="28"/>
        </w:rPr>
        <w:t>вне</w:t>
      </w:r>
      <w:r>
        <w:rPr>
          <w:b/>
          <w:color w:val="000000"/>
          <w:sz w:val="28"/>
          <w:szCs w:val="28"/>
        </w:rPr>
        <w:t>планового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3D5BD4" w:rsidRDefault="003D5BD4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двадцать </w:t>
      </w:r>
      <w:r w:rsidR="00147F4D">
        <w:rPr>
          <w:b/>
          <w:color w:val="000000"/>
          <w:sz w:val="28"/>
          <w:szCs w:val="28"/>
        </w:rPr>
        <w:t>первого</w:t>
      </w:r>
      <w:r>
        <w:rPr>
          <w:b/>
          <w:color w:val="000000"/>
          <w:sz w:val="28"/>
          <w:szCs w:val="28"/>
        </w:rPr>
        <w:t xml:space="preserve"> заседания </w:t>
      </w:r>
    </w:p>
    <w:p w:rsidR="003D5BD4" w:rsidRDefault="003D5BD4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Думы Верещагинского </w:t>
      </w:r>
      <w:proofErr w:type="gramStart"/>
      <w:r>
        <w:rPr>
          <w:b/>
          <w:color w:val="000000"/>
          <w:sz w:val="28"/>
          <w:szCs w:val="28"/>
        </w:rPr>
        <w:t>городского</w:t>
      </w:r>
      <w:proofErr w:type="gramEnd"/>
    </w:p>
    <w:p w:rsidR="003D5BD4" w:rsidRDefault="003D5BD4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округа Пермского края первого созыва</w:t>
      </w:r>
    </w:p>
    <w:p w:rsidR="003D5BD4" w:rsidRDefault="003D5BD4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3D5BD4" w:rsidRPr="00A44AC5" w:rsidRDefault="003D5BD4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0B70F6" w:rsidRPr="007D2D16" w:rsidRDefault="000B70F6" w:rsidP="000B7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2D16">
        <w:rPr>
          <w:color w:val="000000"/>
          <w:sz w:val="28"/>
          <w:szCs w:val="28"/>
        </w:rPr>
        <w:t>В соответствии с разделом 4 Регламента Думы Верещагинского городского округа, утвержденного решением Думы Верещагинского городского округа от 18.09.2019 года № 1/01:</w:t>
      </w:r>
    </w:p>
    <w:p w:rsidR="000B70F6" w:rsidRPr="007D2D16" w:rsidRDefault="000B70F6" w:rsidP="000B70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2D16">
        <w:rPr>
          <w:color w:val="000000"/>
          <w:sz w:val="28"/>
          <w:szCs w:val="28"/>
        </w:rPr>
        <w:t xml:space="preserve">1.Назначить </w:t>
      </w:r>
      <w:r w:rsidR="00883BE2">
        <w:rPr>
          <w:color w:val="000000"/>
          <w:sz w:val="28"/>
          <w:szCs w:val="28"/>
        </w:rPr>
        <w:t>вне</w:t>
      </w:r>
      <w:r w:rsidRPr="007D2D16">
        <w:rPr>
          <w:color w:val="000000"/>
          <w:sz w:val="28"/>
          <w:szCs w:val="28"/>
        </w:rPr>
        <w:t xml:space="preserve">плановое </w:t>
      </w:r>
      <w:r>
        <w:rPr>
          <w:color w:val="000000"/>
          <w:sz w:val="28"/>
          <w:szCs w:val="28"/>
        </w:rPr>
        <w:t>двадцать второе</w:t>
      </w:r>
      <w:r w:rsidRPr="007D2D16">
        <w:rPr>
          <w:color w:val="000000"/>
          <w:sz w:val="28"/>
          <w:szCs w:val="28"/>
        </w:rPr>
        <w:t xml:space="preserve"> заседание Думы Верещагинского городского округа Пермского края  первого созыва на 2</w:t>
      </w:r>
      <w:r w:rsidR="00883BE2">
        <w:rPr>
          <w:color w:val="000000"/>
          <w:sz w:val="28"/>
          <w:szCs w:val="28"/>
        </w:rPr>
        <w:t>9</w:t>
      </w:r>
      <w:r w:rsidRPr="007D2D16">
        <w:rPr>
          <w:color w:val="000000"/>
          <w:sz w:val="28"/>
          <w:szCs w:val="28"/>
        </w:rPr>
        <w:t>.05.2020 с повесткой дня:</w:t>
      </w:r>
    </w:p>
    <w:p w:rsidR="00883BE2" w:rsidRPr="00567308" w:rsidRDefault="00883BE2" w:rsidP="0088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08">
        <w:rPr>
          <w:rFonts w:ascii="Times New Roman" w:hAnsi="Times New Roman" w:cs="Times New Roman"/>
          <w:sz w:val="28"/>
          <w:szCs w:val="28"/>
        </w:rPr>
        <w:t>1.1. О признании обращения депутатским запросом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67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BE2" w:rsidRPr="008D5B33" w:rsidRDefault="00883BE2" w:rsidP="00883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D33B4B">
        <w:rPr>
          <w:rFonts w:ascii="Times New Roman" w:hAnsi="Times New Roman" w:cs="Times New Roman"/>
          <w:sz w:val="28"/>
          <w:szCs w:val="28"/>
        </w:rPr>
        <w:t>.</w:t>
      </w:r>
      <w:r w:rsidRPr="008D5B33">
        <w:rPr>
          <w:rFonts w:ascii="Times New Roman" w:hAnsi="Times New Roman"/>
          <w:color w:val="000000" w:themeColor="text1"/>
          <w:sz w:val="28"/>
          <w:szCs w:val="28"/>
        </w:rPr>
        <w:t>О награждении Почетной грамотой Думы Верещагинского городского округа Пермского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83BE2" w:rsidRPr="008D5B33" w:rsidRDefault="00883BE2" w:rsidP="00883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B3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О </w:t>
      </w:r>
      <w:r w:rsidRPr="008D5B33">
        <w:rPr>
          <w:rFonts w:ascii="Times New Roman" w:hAnsi="Times New Roman"/>
          <w:sz w:val="28"/>
          <w:szCs w:val="28"/>
        </w:rPr>
        <w:t>награждении Благодарственным письмом Думы Верещагинского городского округа Пермского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883BE2" w:rsidRPr="008D5B33" w:rsidRDefault="00883BE2" w:rsidP="00883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B33">
        <w:rPr>
          <w:rFonts w:ascii="Times New Roman" w:hAnsi="Times New Roman"/>
          <w:sz w:val="28"/>
          <w:szCs w:val="28"/>
        </w:rPr>
        <w:t>1.4.О составе Молодежного парламента Верещагинского городского округа Пермского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732881" w:rsidRPr="009568A7" w:rsidRDefault="00D41C27" w:rsidP="009568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568A7">
        <w:rPr>
          <w:color w:val="000000" w:themeColor="text1"/>
          <w:sz w:val="28"/>
          <w:szCs w:val="28"/>
        </w:rPr>
        <w:t>2.</w:t>
      </w:r>
      <w:r w:rsidR="00732881" w:rsidRPr="009568A7">
        <w:rPr>
          <w:color w:val="000000" w:themeColor="text1"/>
          <w:sz w:val="28"/>
          <w:szCs w:val="28"/>
        </w:rPr>
        <w:t xml:space="preserve">Настоящее распоряжение разместить на официальном сайте муниципального образования «Верещагинский </w:t>
      </w:r>
      <w:r w:rsidR="00396085" w:rsidRPr="009568A7">
        <w:rPr>
          <w:color w:val="000000" w:themeColor="text1"/>
          <w:sz w:val="28"/>
          <w:szCs w:val="28"/>
        </w:rPr>
        <w:t>городской округ</w:t>
      </w:r>
      <w:r w:rsidR="00732881" w:rsidRPr="009568A7">
        <w:rPr>
          <w:color w:val="000000" w:themeColor="text1"/>
          <w:sz w:val="28"/>
          <w:szCs w:val="28"/>
        </w:rPr>
        <w:t xml:space="preserve"> Пермского края».</w:t>
      </w:r>
    </w:p>
    <w:p w:rsidR="007D2D16" w:rsidRPr="009568A7" w:rsidRDefault="007D2D16" w:rsidP="009568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EB633E" w:rsidRPr="009568A7" w:rsidRDefault="00EB633E" w:rsidP="009568A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881" w:rsidRPr="009568A7" w:rsidRDefault="00317842" w:rsidP="009568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2881"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редседатель Думы</w:t>
      </w:r>
    </w:p>
    <w:p w:rsidR="0079718B" w:rsidRPr="009568A7" w:rsidRDefault="00732881" w:rsidP="009568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Верещагинского городского округа                                        </w:t>
      </w:r>
    </w:p>
    <w:p w:rsidR="00234C7D" w:rsidRPr="009568A7" w:rsidRDefault="0079718B" w:rsidP="009568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Пермского края                                                                         </w:t>
      </w:r>
      <w:r w:rsidR="00732881"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538"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17842"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Н.Н. Конева</w:t>
      </w:r>
    </w:p>
    <w:p w:rsidR="00234C7D" w:rsidRPr="009568A7" w:rsidRDefault="00234C7D" w:rsidP="009568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7D" w:rsidRPr="007D2D16" w:rsidRDefault="00234C7D" w:rsidP="008167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4C7D" w:rsidRPr="007D2D16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A5F"/>
    <w:multiLevelType w:val="hybridMultilevel"/>
    <w:tmpl w:val="6AB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8B4"/>
    <w:multiLevelType w:val="multilevel"/>
    <w:tmpl w:val="A9C81008"/>
    <w:lvl w:ilvl="0">
      <w:start w:val="1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  <w:sz w:val="28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cstheme="minorBid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theme="minorBidi" w:hint="default"/>
        <w:color w:val="auto"/>
        <w:sz w:val="28"/>
      </w:rPr>
    </w:lvl>
  </w:abstractNum>
  <w:abstractNum w:abstractNumId="2">
    <w:nsid w:val="36773E58"/>
    <w:multiLevelType w:val="multilevel"/>
    <w:tmpl w:val="4BFA2B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C0DB9"/>
    <w:multiLevelType w:val="multilevel"/>
    <w:tmpl w:val="2C643FC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7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32881"/>
    <w:rsid w:val="00002A29"/>
    <w:rsid w:val="000173D6"/>
    <w:rsid w:val="00041C15"/>
    <w:rsid w:val="000A460D"/>
    <w:rsid w:val="000B70F6"/>
    <w:rsid w:val="000E7AA9"/>
    <w:rsid w:val="001418F3"/>
    <w:rsid w:val="00147F4D"/>
    <w:rsid w:val="00157F23"/>
    <w:rsid w:val="00164080"/>
    <w:rsid w:val="00186216"/>
    <w:rsid w:val="0019413D"/>
    <w:rsid w:val="001B65D1"/>
    <w:rsid w:val="00202A27"/>
    <w:rsid w:val="00234C7D"/>
    <w:rsid w:val="00260420"/>
    <w:rsid w:val="002A1AEA"/>
    <w:rsid w:val="002A3AB7"/>
    <w:rsid w:val="002C11F6"/>
    <w:rsid w:val="00307194"/>
    <w:rsid w:val="0031268F"/>
    <w:rsid w:val="00317842"/>
    <w:rsid w:val="0032467B"/>
    <w:rsid w:val="00332124"/>
    <w:rsid w:val="0034570D"/>
    <w:rsid w:val="00376A54"/>
    <w:rsid w:val="00385BAC"/>
    <w:rsid w:val="0039364A"/>
    <w:rsid w:val="00396085"/>
    <w:rsid w:val="003A4B41"/>
    <w:rsid w:val="003B4BE6"/>
    <w:rsid w:val="003C0776"/>
    <w:rsid w:val="003D5BD4"/>
    <w:rsid w:val="003F5078"/>
    <w:rsid w:val="00405E3C"/>
    <w:rsid w:val="00446496"/>
    <w:rsid w:val="004468DF"/>
    <w:rsid w:val="00456D92"/>
    <w:rsid w:val="00483B8D"/>
    <w:rsid w:val="004B39BE"/>
    <w:rsid w:val="004E0966"/>
    <w:rsid w:val="004F292F"/>
    <w:rsid w:val="00571F19"/>
    <w:rsid w:val="00582F2D"/>
    <w:rsid w:val="005A6365"/>
    <w:rsid w:val="005B574E"/>
    <w:rsid w:val="005E2D2B"/>
    <w:rsid w:val="005F0B3E"/>
    <w:rsid w:val="00611C91"/>
    <w:rsid w:val="00622DF2"/>
    <w:rsid w:val="00631A5E"/>
    <w:rsid w:val="00672417"/>
    <w:rsid w:val="006A0187"/>
    <w:rsid w:val="006A2924"/>
    <w:rsid w:val="006C3DBC"/>
    <w:rsid w:val="006D41E1"/>
    <w:rsid w:val="006D4B6A"/>
    <w:rsid w:val="006D4DEC"/>
    <w:rsid w:val="00702E4A"/>
    <w:rsid w:val="00706140"/>
    <w:rsid w:val="00732881"/>
    <w:rsid w:val="007346F2"/>
    <w:rsid w:val="00786412"/>
    <w:rsid w:val="0079718B"/>
    <w:rsid w:val="007C0260"/>
    <w:rsid w:val="007C72F3"/>
    <w:rsid w:val="007C7D4E"/>
    <w:rsid w:val="007D2D16"/>
    <w:rsid w:val="008052FE"/>
    <w:rsid w:val="0081675F"/>
    <w:rsid w:val="00820200"/>
    <w:rsid w:val="00845C2E"/>
    <w:rsid w:val="008757A1"/>
    <w:rsid w:val="00883BE2"/>
    <w:rsid w:val="008911B9"/>
    <w:rsid w:val="00893C76"/>
    <w:rsid w:val="008B1DCD"/>
    <w:rsid w:val="008C1AFD"/>
    <w:rsid w:val="008C7F57"/>
    <w:rsid w:val="008E1311"/>
    <w:rsid w:val="00921560"/>
    <w:rsid w:val="009568A7"/>
    <w:rsid w:val="00970B90"/>
    <w:rsid w:val="00983F58"/>
    <w:rsid w:val="009B5E44"/>
    <w:rsid w:val="009C4950"/>
    <w:rsid w:val="009C4ACC"/>
    <w:rsid w:val="009F06B4"/>
    <w:rsid w:val="00A258A2"/>
    <w:rsid w:val="00A44AC5"/>
    <w:rsid w:val="00A52707"/>
    <w:rsid w:val="00A677A7"/>
    <w:rsid w:val="00A7633F"/>
    <w:rsid w:val="00A91B1D"/>
    <w:rsid w:val="00AB633B"/>
    <w:rsid w:val="00AE2F2A"/>
    <w:rsid w:val="00AE3A6F"/>
    <w:rsid w:val="00AF0B9D"/>
    <w:rsid w:val="00B36BA8"/>
    <w:rsid w:val="00B4436D"/>
    <w:rsid w:val="00B47A51"/>
    <w:rsid w:val="00B94254"/>
    <w:rsid w:val="00BA204E"/>
    <w:rsid w:val="00BD1D60"/>
    <w:rsid w:val="00BD2390"/>
    <w:rsid w:val="00BD7324"/>
    <w:rsid w:val="00BE3979"/>
    <w:rsid w:val="00BF2C22"/>
    <w:rsid w:val="00C01C2E"/>
    <w:rsid w:val="00C10881"/>
    <w:rsid w:val="00C31D39"/>
    <w:rsid w:val="00C55342"/>
    <w:rsid w:val="00C705BD"/>
    <w:rsid w:val="00C95939"/>
    <w:rsid w:val="00CA5DCD"/>
    <w:rsid w:val="00CE780F"/>
    <w:rsid w:val="00CF4918"/>
    <w:rsid w:val="00D246C1"/>
    <w:rsid w:val="00D33B4B"/>
    <w:rsid w:val="00D41C27"/>
    <w:rsid w:val="00D80059"/>
    <w:rsid w:val="00D9542C"/>
    <w:rsid w:val="00DB5304"/>
    <w:rsid w:val="00DD1655"/>
    <w:rsid w:val="00E13951"/>
    <w:rsid w:val="00E16B70"/>
    <w:rsid w:val="00E17AE2"/>
    <w:rsid w:val="00E20845"/>
    <w:rsid w:val="00E421C8"/>
    <w:rsid w:val="00E44593"/>
    <w:rsid w:val="00E5132F"/>
    <w:rsid w:val="00E578C4"/>
    <w:rsid w:val="00EA0A66"/>
    <w:rsid w:val="00EB3184"/>
    <w:rsid w:val="00EB633E"/>
    <w:rsid w:val="00EC1F88"/>
    <w:rsid w:val="00ED71C2"/>
    <w:rsid w:val="00EE2FAA"/>
    <w:rsid w:val="00EE61E7"/>
    <w:rsid w:val="00EE7F6A"/>
    <w:rsid w:val="00EF5097"/>
    <w:rsid w:val="00F10D48"/>
    <w:rsid w:val="00F25852"/>
    <w:rsid w:val="00F32C70"/>
    <w:rsid w:val="00F55538"/>
    <w:rsid w:val="00F76370"/>
    <w:rsid w:val="00F82023"/>
    <w:rsid w:val="00F85EA9"/>
    <w:rsid w:val="00F97245"/>
    <w:rsid w:val="00FB1A36"/>
    <w:rsid w:val="00FB1D72"/>
    <w:rsid w:val="00FD0E46"/>
    <w:rsid w:val="00FD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9B5E4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5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9B5E4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гистрационные поля"/>
    <w:basedOn w:val="a"/>
    <w:rsid w:val="009B5E4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name w:val="Исполнитель"/>
    <w:basedOn w:val="a5"/>
    <w:rsid w:val="009B5E44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7D2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15</cp:revision>
  <cp:lastPrinted>2020-06-11T06:10:00Z</cp:lastPrinted>
  <dcterms:created xsi:type="dcterms:W3CDTF">2020-05-15T09:45:00Z</dcterms:created>
  <dcterms:modified xsi:type="dcterms:W3CDTF">2020-07-08T04:38:00Z</dcterms:modified>
</cp:coreProperties>
</file>