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0303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DE3FB0" w:rsidRDefault="00DE3FB0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FB0" w:rsidRDefault="00DE3FB0" w:rsidP="00DE3FB0">
      <w:pPr>
        <w:widowControl w:val="0"/>
        <w:suppressAutoHyphens/>
        <w:ind w:right="-6" w:firstLine="708"/>
        <w:jc w:val="both"/>
      </w:pPr>
      <w:r>
        <w:t xml:space="preserve">На общественные обсуждения предоставлен проекты О назначении общественных обсуждений по теме: </w:t>
      </w:r>
      <w:r w:rsidRPr="00CA10FB">
        <w:t>«</w:t>
      </w:r>
      <w:r>
        <w:fldChar w:fldCharType="begin"/>
      </w:r>
      <w:r>
        <w:instrText xml:space="preserve"> DOCPROPERTY  doc_summary  \* MERGEFORMAT </w:instrText>
      </w:r>
      <w:r>
        <w:fldChar w:fldCharType="separate"/>
      </w:r>
      <w:r>
        <w:t>Предоставление</w:t>
      </w:r>
      <w:r w:rsidRPr="000F22E2">
        <w:t xml:space="preserve"> разрешения на отклонение от предельных параметров разрешенного строительства</w:t>
      </w:r>
      <w:r>
        <w:fldChar w:fldCharType="end"/>
      </w:r>
      <w:r>
        <w:t xml:space="preserve"> </w:t>
      </w:r>
      <w:r w:rsidRPr="00570C1D">
        <w:t>на земельный участок</w:t>
      </w:r>
      <w:r>
        <w:t>»</w:t>
      </w:r>
      <w:r w:rsidRPr="00250F97">
        <w:t xml:space="preserve"> (</w:t>
      </w:r>
      <w:r>
        <w:t>далее – Проект).</w:t>
      </w:r>
    </w:p>
    <w:p w:rsidR="00DE3FB0" w:rsidRDefault="00DE3FB0" w:rsidP="00DE3FB0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проектов постановлений по теме: </w:t>
      </w:r>
      <w:r w:rsidRPr="00E60E01">
        <w:t>«</w:t>
      </w:r>
      <w:r>
        <w:fldChar w:fldCharType="begin"/>
      </w:r>
      <w:r>
        <w:instrText xml:space="preserve"> DOCPROPERTY  doc_summary  \* MERGEFORMAT </w:instrText>
      </w:r>
      <w:r>
        <w:fldChar w:fldCharType="separate"/>
      </w:r>
      <w:r>
        <w:t>Предоставление</w:t>
      </w:r>
      <w:r w:rsidRPr="000F22E2">
        <w:t xml:space="preserve"> разрешения на отклонение от предельных параметров разрешенного строительства</w:t>
      </w:r>
      <w:r>
        <w:fldChar w:fldCharType="end"/>
      </w:r>
      <w:r>
        <w:t xml:space="preserve"> </w:t>
      </w:r>
      <w:r w:rsidRPr="00570C1D">
        <w:t>на земельный участок</w:t>
      </w:r>
      <w:r w:rsidRPr="00E60E01">
        <w:t>, располож</w:t>
      </w:r>
      <w:r>
        <w:t xml:space="preserve">енных по адресу: </w:t>
      </w:r>
    </w:p>
    <w:p w:rsidR="00DE3FB0" w:rsidRDefault="004B6B80" w:rsidP="00DE3FB0">
      <w:pPr>
        <w:widowControl w:val="0"/>
        <w:suppressAutoHyphens/>
        <w:ind w:right="-6"/>
        <w:jc w:val="both"/>
      </w:pPr>
      <w:r w:rsidRPr="006251B0">
        <w:t xml:space="preserve">Пермский край, Верещагинский </w:t>
      </w:r>
      <w:r w:rsidR="002D56F6">
        <w:t xml:space="preserve">городской округ, г. Верещагино, ул. </w:t>
      </w:r>
      <w:r w:rsidR="00DE3FB0">
        <w:t>Пушкина, з/у 64</w:t>
      </w:r>
      <w:r>
        <w:rPr>
          <w:szCs w:val="28"/>
        </w:rPr>
        <w:t xml:space="preserve">, </w:t>
      </w:r>
      <w:r w:rsidRPr="00E60E01">
        <w:t>с кадастровым номером</w:t>
      </w:r>
      <w:r w:rsidR="00DE3FB0">
        <w:t xml:space="preserve"> 59:16:0010316:85;</w:t>
      </w:r>
    </w:p>
    <w:p w:rsidR="00DE3FB0" w:rsidRDefault="00DE3FB0" w:rsidP="00DE3FB0">
      <w:pPr>
        <w:widowControl w:val="0"/>
        <w:suppressAutoHyphens/>
        <w:ind w:right="-6"/>
        <w:jc w:val="both"/>
      </w:pPr>
      <w:r w:rsidRPr="006251B0">
        <w:t xml:space="preserve">Пермский край, Верещагинский </w:t>
      </w:r>
      <w:r>
        <w:t>городской округ, г. Верещагино, ул.</w:t>
      </w:r>
      <w:r>
        <w:t xml:space="preserve"> 12 Декабря, з/у 34, с кадастровым номером 59:16:0010322:38;</w:t>
      </w:r>
    </w:p>
    <w:p w:rsidR="004B6B80" w:rsidRDefault="00DE3FB0" w:rsidP="00DE3FB0">
      <w:pPr>
        <w:widowControl w:val="0"/>
        <w:suppressAutoHyphens/>
        <w:ind w:right="-6"/>
        <w:jc w:val="both"/>
      </w:pPr>
      <w:r w:rsidRPr="006251B0">
        <w:t xml:space="preserve">Пермский край, Верещагинский </w:t>
      </w:r>
      <w:r>
        <w:t>городской округ,</w:t>
      </w:r>
      <w:r>
        <w:t xml:space="preserve"> п. Зюкайка, ул. Тимирязева, з/у 16/1</w:t>
      </w:r>
      <w:r w:rsidR="004B6B80">
        <w:t>».</w:t>
      </w:r>
    </w:p>
    <w:p w:rsidR="004B6B80" w:rsidRDefault="004B6B80" w:rsidP="004B6B80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DE3FB0" w:rsidRDefault="00DE3FB0" w:rsidP="00DE3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проекта открыта с 28 июля 2023 г. по 11</w:t>
      </w:r>
      <w:r>
        <w:rPr>
          <w:rFonts w:ascii="Times New Roman" w:hAnsi="Times New Roman" w:cs="Times New Roman"/>
          <w:sz w:val="28"/>
          <w:szCs w:val="28"/>
        </w:rPr>
        <w:t xml:space="preserve"> августа 2023 г.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214 по графику:</w:t>
      </w:r>
    </w:p>
    <w:p w:rsidR="00DE3FB0" w:rsidRDefault="00DE3FB0" w:rsidP="00DE3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понедельник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пятница - с 8:00 до 16:00 ч.;</w:t>
      </w:r>
    </w:p>
    <w:p w:rsidR="00DE3FB0" w:rsidRDefault="00DE3FB0" w:rsidP="00DE3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перерыв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- 12:00-13:00 ч.;</w:t>
      </w:r>
    </w:p>
    <w:p w:rsidR="00DE3FB0" w:rsidRDefault="00DE3FB0" w:rsidP="00DE3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суббота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воскресенье - выходные дни.</w:t>
      </w:r>
    </w:p>
    <w:p w:rsidR="00DE3FB0" w:rsidRDefault="00DE3FB0" w:rsidP="00DE3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B80" w:rsidRPr="00B441CD" w:rsidRDefault="004B6B80" w:rsidP="004B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3FB0">
        <w:rPr>
          <w:rFonts w:ascii="Times New Roman" w:hAnsi="Times New Roman" w:cs="Times New Roman"/>
          <w:sz w:val="28"/>
          <w:szCs w:val="28"/>
        </w:rPr>
        <w:t>аинтересованные лица вправе с 28 июл</w:t>
      </w:r>
      <w:r w:rsidR="001823C3">
        <w:rPr>
          <w:rFonts w:ascii="Times New Roman" w:hAnsi="Times New Roman" w:cs="Times New Roman"/>
          <w:sz w:val="28"/>
          <w:szCs w:val="28"/>
        </w:rPr>
        <w:t>я</w:t>
      </w:r>
      <w:r w:rsidR="00B73B93">
        <w:rPr>
          <w:rFonts w:ascii="Times New Roman" w:hAnsi="Times New Roman" w:cs="Times New Roman"/>
          <w:sz w:val="28"/>
          <w:szCs w:val="28"/>
        </w:rPr>
        <w:t xml:space="preserve"> 2023</w:t>
      </w:r>
      <w:r w:rsidR="000D0E50">
        <w:rPr>
          <w:rFonts w:ascii="Times New Roman" w:hAnsi="Times New Roman" w:cs="Times New Roman"/>
          <w:sz w:val="28"/>
          <w:szCs w:val="28"/>
        </w:rPr>
        <w:t xml:space="preserve"> г.</w:t>
      </w:r>
      <w:r w:rsidR="00DE3FB0">
        <w:rPr>
          <w:rFonts w:ascii="Times New Roman" w:hAnsi="Times New Roman" w:cs="Times New Roman"/>
          <w:sz w:val="28"/>
          <w:szCs w:val="28"/>
        </w:rPr>
        <w:t xml:space="preserve"> по 11 августа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0D0E50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B80" w:rsidRPr="00CF4A1B" w:rsidRDefault="004B6B80" w:rsidP="004B6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4B6B80" w:rsidRDefault="004B6B80" w:rsidP="004B6B80"/>
    <w:p w:rsidR="004B6B80" w:rsidRDefault="004B6B80" w:rsidP="0098542E">
      <w:pPr>
        <w:widowControl w:val="0"/>
        <w:suppressAutoHyphens/>
        <w:ind w:right="-6" w:firstLine="708"/>
        <w:jc w:val="both"/>
      </w:pPr>
    </w:p>
    <w:sectPr w:rsidR="004B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0D0E50"/>
    <w:rsid w:val="00122003"/>
    <w:rsid w:val="00143849"/>
    <w:rsid w:val="001823C3"/>
    <w:rsid w:val="002D56F6"/>
    <w:rsid w:val="004B6B80"/>
    <w:rsid w:val="005848F9"/>
    <w:rsid w:val="005D128A"/>
    <w:rsid w:val="005F384A"/>
    <w:rsid w:val="006106F0"/>
    <w:rsid w:val="006251B0"/>
    <w:rsid w:val="00776278"/>
    <w:rsid w:val="00843B00"/>
    <w:rsid w:val="0098542E"/>
    <w:rsid w:val="009901D5"/>
    <w:rsid w:val="00B520C6"/>
    <w:rsid w:val="00B73B93"/>
    <w:rsid w:val="00BD1F8A"/>
    <w:rsid w:val="00C040A3"/>
    <w:rsid w:val="00DE3FB0"/>
    <w:rsid w:val="00E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33</cp:revision>
  <cp:lastPrinted>2023-07-26T03:49:00Z</cp:lastPrinted>
  <dcterms:created xsi:type="dcterms:W3CDTF">2022-08-24T09:47:00Z</dcterms:created>
  <dcterms:modified xsi:type="dcterms:W3CDTF">2023-07-26T03:49:00Z</dcterms:modified>
</cp:coreProperties>
</file>