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A66D6C" w:rsidRDefault="0057672B" w:rsidP="006F34D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D6C">
        <w:rPr>
          <w:rFonts w:ascii="Times New Roman" w:hAnsi="Times New Roman" w:cs="Times New Roman"/>
          <w:b/>
          <w:sz w:val="24"/>
          <w:szCs w:val="24"/>
        </w:rPr>
        <w:t>Уведомление о проведении осмотра объектов недвижимости</w:t>
      </w:r>
    </w:p>
    <w:p w:rsidR="0057672B" w:rsidRDefault="0057672B" w:rsidP="000552D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A6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B07">
        <w:rPr>
          <w:rFonts w:ascii="Times New Roman" w:hAnsi="Times New Roman" w:cs="Times New Roman"/>
          <w:b/>
          <w:sz w:val="24"/>
          <w:szCs w:val="24"/>
        </w:rPr>
        <w:t>1</w:t>
      </w:r>
      <w:r w:rsidR="00F13E64">
        <w:rPr>
          <w:rFonts w:ascii="Times New Roman" w:hAnsi="Times New Roman" w:cs="Times New Roman"/>
          <w:b/>
          <w:sz w:val="24"/>
          <w:szCs w:val="24"/>
        </w:rPr>
        <w:t>4</w:t>
      </w:r>
      <w:r w:rsidR="00071E8C"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r w:rsidRPr="00A66D6C">
        <w:rPr>
          <w:rFonts w:ascii="Times New Roman" w:hAnsi="Times New Roman" w:cs="Times New Roman"/>
          <w:b/>
          <w:sz w:val="24"/>
          <w:szCs w:val="24"/>
        </w:rPr>
        <w:t>2023 года с 8.00</w:t>
      </w:r>
      <w:r w:rsidR="00A66D6C" w:rsidRPr="00A66D6C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F42273">
        <w:rPr>
          <w:rFonts w:ascii="Times New Roman" w:hAnsi="Times New Roman" w:cs="Times New Roman"/>
          <w:b/>
          <w:sz w:val="24"/>
          <w:szCs w:val="24"/>
        </w:rPr>
        <w:t>09</w:t>
      </w:r>
      <w:r w:rsidR="00F8740A">
        <w:rPr>
          <w:rFonts w:ascii="Times New Roman" w:hAnsi="Times New Roman" w:cs="Times New Roman"/>
          <w:b/>
          <w:sz w:val="24"/>
          <w:szCs w:val="24"/>
        </w:rPr>
        <w:t>.00</w:t>
      </w:r>
      <w:r w:rsidRPr="00A6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D6C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F13E64" w:rsidRDefault="00713B07" w:rsidP="00F13E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3E64"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 w:rsidR="00F1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59:16:1040101:116 </w:t>
      </w:r>
      <w:r w:rsidR="00F13E64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F1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 Старый Посад</w:t>
      </w:r>
      <w:r w:rsidR="00F13E64"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F13E64" w:rsidRDefault="00F13E64" w:rsidP="00F13E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59:16:1040101:117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 Старый Посад</w:t>
      </w:r>
      <w:r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F13E64" w:rsidRDefault="00F13E64" w:rsidP="00F13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59:16:1040101:119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 Старый Посад</w:t>
      </w:r>
      <w:r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F13E64" w:rsidRDefault="00F13E64" w:rsidP="00F13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59:16:1040101:120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 Старый Посад</w:t>
      </w:r>
      <w:r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F13E64" w:rsidRDefault="00F13E64" w:rsidP="00F13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59:16:1040101:121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 Старый Посад</w:t>
      </w:r>
      <w:r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F13E64" w:rsidRDefault="00F13E64" w:rsidP="00F13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59:16:1040101:123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 Старый Посад</w:t>
      </w:r>
      <w:r>
        <w:rPr>
          <w:rFonts w:ascii="Times New Roman" w:hAnsi="Times New Roman" w:cs="Times New Roman"/>
          <w:sz w:val="24"/>
          <w:szCs w:val="24"/>
        </w:rPr>
        <w:t xml:space="preserve">, на земельном участке: с кадастровым номером 59:16:1040101:59,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 Старый Посад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3E64" w:rsidRDefault="00F13E64" w:rsidP="00F13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59:16:1060101:446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 Комары</w:t>
      </w:r>
      <w:r>
        <w:rPr>
          <w:rFonts w:ascii="Times New Roman" w:hAnsi="Times New Roman" w:cs="Times New Roman"/>
          <w:sz w:val="24"/>
          <w:szCs w:val="24"/>
        </w:rPr>
        <w:t xml:space="preserve">, на земельном участке: сведения о </w:t>
      </w:r>
    </w:p>
    <w:p w:rsidR="00F13E64" w:rsidRDefault="00F13E64" w:rsidP="00F13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59:16:1060101:449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 Комары</w:t>
      </w:r>
      <w:r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F13E64" w:rsidRDefault="00F13E64" w:rsidP="00F13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59:16:1060101:455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 Комары</w:t>
      </w:r>
      <w:r>
        <w:rPr>
          <w:rFonts w:ascii="Times New Roman" w:hAnsi="Times New Roman" w:cs="Times New Roman"/>
          <w:sz w:val="24"/>
          <w:szCs w:val="24"/>
        </w:rPr>
        <w:t xml:space="preserve">, ул. Кислухина, д. 15 на земельном участке: с кадастровым номером 59:16:1060101:13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 Комары</w:t>
      </w:r>
      <w:r>
        <w:rPr>
          <w:rFonts w:ascii="Times New Roman" w:hAnsi="Times New Roman" w:cs="Times New Roman"/>
          <w:sz w:val="24"/>
          <w:szCs w:val="24"/>
        </w:rPr>
        <w:t>, ул. Кислухина, д. 15;</w:t>
      </w:r>
    </w:p>
    <w:p w:rsidR="00F13E64" w:rsidRDefault="00F13E64" w:rsidP="00F13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59:16:1070101:90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 Алешата</w:t>
      </w:r>
      <w:r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F13E64" w:rsidRDefault="00F13E64" w:rsidP="00F13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59:16:1070101:91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 Алешата</w:t>
      </w:r>
      <w:r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F13E64" w:rsidRDefault="00F13E64" w:rsidP="00F13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59:16:1080101:166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 Беляевка</w:t>
      </w:r>
      <w:r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F13E64" w:rsidRDefault="00F13E64" w:rsidP="00F13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59:16:1080101:169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 Беляевка</w:t>
      </w:r>
      <w:r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F13E64" w:rsidRDefault="00F13E64" w:rsidP="00F13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59:16:1080101:171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 Беляевка</w:t>
      </w:r>
      <w:r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F13E64" w:rsidRDefault="00F13E64" w:rsidP="00F13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59:16:1080101:173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 Беляевка</w:t>
      </w:r>
      <w:r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F13E64" w:rsidRDefault="00F13E64" w:rsidP="00F13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59:16:1080101:202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 Беляевка, ул. Заречная, д б/н</w:t>
      </w:r>
      <w:r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F13E64" w:rsidRDefault="00F13E64" w:rsidP="00F13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59:16:1090101:385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д. Елохи</w:t>
      </w:r>
      <w:r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F13E64" w:rsidRDefault="00F13E64" w:rsidP="00F13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59:16:1120101:59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р-н,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F13E64" w:rsidRDefault="00F13E64" w:rsidP="00F13E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59:16:1170101:102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д. Мосино;</w:t>
      </w:r>
    </w:p>
    <w:p w:rsidR="00F13E64" w:rsidRDefault="00F13E64" w:rsidP="00F13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59:16:1190101:54: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 Потаповка, крестьянское хозяйство "Заря"</w:t>
      </w:r>
      <w:r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F13E64" w:rsidRDefault="00F13E64" w:rsidP="00F13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59:16:1190101:55: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 Потаповка, крестьянское хозяйство "Заря"</w:t>
      </w:r>
      <w:r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F13E64" w:rsidRDefault="00F13E64" w:rsidP="00F13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59:16:1240101:152: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 Черномясово</w:t>
      </w:r>
      <w:r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отсутствуют.</w:t>
      </w:r>
    </w:p>
    <w:p w:rsidR="0057672B" w:rsidRPr="00A66D6C" w:rsidRDefault="0057672B" w:rsidP="00F13E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6D6C">
        <w:rPr>
          <w:rFonts w:ascii="Times New Roman" w:hAnsi="Times New Roman" w:cs="Times New Roman"/>
          <w:sz w:val="24"/>
          <w:szCs w:val="24"/>
        </w:rPr>
        <w:t xml:space="preserve">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06307F" w:rsidRPr="00A66D6C" w:rsidRDefault="007B1730" w:rsidP="00A66D6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72B"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uioi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yandex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57672B"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6307F" w:rsidRPr="00A66D6C" w:rsidSect="00A572E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071E8C"/>
    <w:rsid w:val="000C259C"/>
    <w:rsid w:val="00120219"/>
    <w:rsid w:val="00262207"/>
    <w:rsid w:val="00275B20"/>
    <w:rsid w:val="003432A3"/>
    <w:rsid w:val="00383C94"/>
    <w:rsid w:val="003F4B07"/>
    <w:rsid w:val="0040346B"/>
    <w:rsid w:val="004A2A6B"/>
    <w:rsid w:val="0057672B"/>
    <w:rsid w:val="005D262B"/>
    <w:rsid w:val="0061172A"/>
    <w:rsid w:val="006B08D0"/>
    <w:rsid w:val="006F34D7"/>
    <w:rsid w:val="00713B07"/>
    <w:rsid w:val="007B1730"/>
    <w:rsid w:val="007E702E"/>
    <w:rsid w:val="0085286D"/>
    <w:rsid w:val="008B265E"/>
    <w:rsid w:val="008F4749"/>
    <w:rsid w:val="008F4D1B"/>
    <w:rsid w:val="0095368F"/>
    <w:rsid w:val="00961F2A"/>
    <w:rsid w:val="0097600B"/>
    <w:rsid w:val="00977686"/>
    <w:rsid w:val="00A02559"/>
    <w:rsid w:val="00A572E3"/>
    <w:rsid w:val="00A66D6C"/>
    <w:rsid w:val="00A67800"/>
    <w:rsid w:val="00AA1FB7"/>
    <w:rsid w:val="00BE00D2"/>
    <w:rsid w:val="00C90B38"/>
    <w:rsid w:val="00D302D3"/>
    <w:rsid w:val="00D9148B"/>
    <w:rsid w:val="00DA5167"/>
    <w:rsid w:val="00DF6F40"/>
    <w:rsid w:val="00E618CD"/>
    <w:rsid w:val="00E72FDE"/>
    <w:rsid w:val="00E83187"/>
    <w:rsid w:val="00EF534A"/>
    <w:rsid w:val="00F13E64"/>
    <w:rsid w:val="00F3288E"/>
    <w:rsid w:val="00F33494"/>
    <w:rsid w:val="00F42273"/>
    <w:rsid w:val="00F8740A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57</cp:revision>
  <dcterms:created xsi:type="dcterms:W3CDTF">2022-08-08T09:20:00Z</dcterms:created>
  <dcterms:modified xsi:type="dcterms:W3CDTF">2023-11-14T11:14:00Z</dcterms:modified>
</cp:coreProperties>
</file>