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782318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6E2C1D" w:rsidRDefault="006E2C1D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2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Меры государственной поддержки малого</w:t>
      </w:r>
    </w:p>
    <w:p w:rsidR="006E2C1D" w:rsidRDefault="006E2C1D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2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среднего бизнеса в Пермском крае</w:t>
      </w:r>
    </w:p>
    <w:p w:rsidR="00AB2E32" w:rsidRPr="00700D31" w:rsidRDefault="006E2C1D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 июня</w:t>
      </w:r>
      <w:r w:rsidR="004C3BC7">
        <w:rPr>
          <w:rFonts w:ascii="Times New Roman" w:hAnsi="Times New Roman" w:cs="Times New Roman"/>
          <w:b/>
          <w:sz w:val="32"/>
          <w:szCs w:val="32"/>
        </w:rPr>
        <w:t xml:space="preserve"> 2017г.</w:t>
      </w:r>
    </w:p>
    <w:p w:rsidR="00CD0805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Верещагино</w:t>
      </w:r>
      <w:r w:rsidR="004C3BC7">
        <w:rPr>
          <w:rFonts w:ascii="Times New Roman" w:hAnsi="Times New Roman" w:cs="Times New Roman"/>
          <w:b/>
          <w:sz w:val="28"/>
          <w:szCs w:val="28"/>
        </w:rPr>
        <w:t>, ул. Ленина, 26</w:t>
      </w:r>
      <w:r w:rsidR="009E4A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C1D">
        <w:rPr>
          <w:rFonts w:ascii="Times New Roman" w:hAnsi="Times New Roman" w:cs="Times New Roman"/>
          <w:b/>
          <w:sz w:val="28"/>
          <w:szCs w:val="28"/>
        </w:rPr>
        <w:t>большой зал</w:t>
      </w:r>
    </w:p>
    <w:p w:rsidR="00AB2E32" w:rsidRPr="00E929A0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0805">
        <w:rPr>
          <w:rFonts w:ascii="Times New Roman" w:hAnsi="Times New Roman" w:cs="Times New Roman"/>
          <w:b/>
          <w:sz w:val="28"/>
          <w:szCs w:val="28"/>
        </w:rPr>
        <w:t>1</w:t>
      </w:r>
      <w:r w:rsidR="006E2C1D">
        <w:rPr>
          <w:rFonts w:ascii="Times New Roman" w:hAnsi="Times New Roman" w:cs="Times New Roman"/>
          <w:b/>
          <w:sz w:val="28"/>
          <w:szCs w:val="28"/>
        </w:rPr>
        <w:t>4</w:t>
      </w:r>
      <w:r w:rsidR="00CD0805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E2C1D">
        <w:rPr>
          <w:rFonts w:ascii="Times New Roman" w:hAnsi="Times New Roman" w:cs="Times New Roman"/>
          <w:b/>
          <w:sz w:val="28"/>
          <w:szCs w:val="28"/>
        </w:rPr>
        <w:t>15.30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E929A0" w:rsidRDefault="00DD51B6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570"/>
        <w:gridCol w:w="2410"/>
        <w:gridCol w:w="2664"/>
      </w:tblGrid>
      <w:tr w:rsidR="004C3BC7" w:rsidRPr="00E929A0" w:rsidTr="00443451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Default="004C3BC7" w:rsidP="006E2C1D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bookmarkStart w:id="0" w:name="_GoBack"/>
            <w:bookmarkEnd w:id="0"/>
          </w:p>
        </w:tc>
      </w:tr>
      <w:tr w:rsidR="004C3BC7" w:rsidRPr="00E929A0" w:rsidTr="004C3B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7" w:rsidRPr="00E929A0" w:rsidRDefault="004C3BC7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26"/>
    <w:rsid w:val="000458E3"/>
    <w:rsid w:val="00125E14"/>
    <w:rsid w:val="00127B79"/>
    <w:rsid w:val="00174328"/>
    <w:rsid w:val="001D73B1"/>
    <w:rsid w:val="00326AC1"/>
    <w:rsid w:val="00341EB2"/>
    <w:rsid w:val="003E26B4"/>
    <w:rsid w:val="004017F2"/>
    <w:rsid w:val="00424AFB"/>
    <w:rsid w:val="004C3BC7"/>
    <w:rsid w:val="00525834"/>
    <w:rsid w:val="00596134"/>
    <w:rsid w:val="00677BC4"/>
    <w:rsid w:val="006E2C1D"/>
    <w:rsid w:val="00755826"/>
    <w:rsid w:val="00782318"/>
    <w:rsid w:val="0078380F"/>
    <w:rsid w:val="008465CC"/>
    <w:rsid w:val="008A236D"/>
    <w:rsid w:val="00927181"/>
    <w:rsid w:val="009E4A27"/>
    <w:rsid w:val="009E5D42"/>
    <w:rsid w:val="00A026AA"/>
    <w:rsid w:val="00A04C48"/>
    <w:rsid w:val="00AB2E32"/>
    <w:rsid w:val="00B846F9"/>
    <w:rsid w:val="00C1169E"/>
    <w:rsid w:val="00C50AD9"/>
    <w:rsid w:val="00C85A76"/>
    <w:rsid w:val="00CB0FA1"/>
    <w:rsid w:val="00CD0805"/>
    <w:rsid w:val="00DA077C"/>
    <w:rsid w:val="00DD51B6"/>
    <w:rsid w:val="00E13888"/>
    <w:rsid w:val="00E929A0"/>
    <w:rsid w:val="00E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2">
    <w:name w:val="p2"/>
    <w:basedOn w:val="a"/>
    <w:rsid w:val="004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Дубовикова</dc:creator>
  <cp:lastModifiedBy>Пользователь</cp:lastModifiedBy>
  <cp:revision>2</cp:revision>
  <dcterms:created xsi:type="dcterms:W3CDTF">2017-06-05T04:03:00Z</dcterms:created>
  <dcterms:modified xsi:type="dcterms:W3CDTF">2017-06-05T04:03:00Z</dcterms:modified>
</cp:coreProperties>
</file>