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8C33F0" w:rsidRDefault="0057672B" w:rsidP="00F12E92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3F0">
        <w:rPr>
          <w:rFonts w:ascii="Times New Roman" w:hAnsi="Times New Roman" w:cs="Times New Roman"/>
          <w:b/>
          <w:sz w:val="24"/>
          <w:szCs w:val="24"/>
        </w:rPr>
        <w:t>Уведомление о проведении осмотра объектов недвижимости</w:t>
      </w:r>
    </w:p>
    <w:p w:rsidR="0057672B" w:rsidRPr="008C33F0" w:rsidRDefault="0057672B" w:rsidP="00F12E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3F0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8C3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064">
        <w:rPr>
          <w:rFonts w:ascii="Times New Roman" w:hAnsi="Times New Roman" w:cs="Times New Roman"/>
          <w:b/>
          <w:sz w:val="24"/>
          <w:szCs w:val="24"/>
        </w:rPr>
        <w:t>09 апреля 2024</w:t>
      </w:r>
      <w:r w:rsidR="00E21249">
        <w:rPr>
          <w:rFonts w:ascii="Times New Roman" w:hAnsi="Times New Roman" w:cs="Times New Roman"/>
          <w:b/>
          <w:sz w:val="24"/>
          <w:szCs w:val="24"/>
        </w:rPr>
        <w:t xml:space="preserve"> года с 8</w:t>
      </w:r>
      <w:r w:rsidRPr="008C33F0">
        <w:rPr>
          <w:rFonts w:ascii="Times New Roman" w:hAnsi="Times New Roman" w:cs="Times New Roman"/>
          <w:b/>
          <w:sz w:val="24"/>
          <w:szCs w:val="24"/>
        </w:rPr>
        <w:t>.00</w:t>
      </w:r>
      <w:r w:rsidR="00A66D6C" w:rsidRPr="008C33F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B9433F" w:rsidRPr="008C33F0">
        <w:rPr>
          <w:rFonts w:ascii="Times New Roman" w:hAnsi="Times New Roman" w:cs="Times New Roman"/>
          <w:b/>
          <w:sz w:val="24"/>
          <w:szCs w:val="24"/>
        </w:rPr>
        <w:t>1</w:t>
      </w:r>
      <w:r w:rsidR="00F8740A" w:rsidRPr="008C33F0">
        <w:rPr>
          <w:rFonts w:ascii="Times New Roman" w:hAnsi="Times New Roman" w:cs="Times New Roman"/>
          <w:b/>
          <w:sz w:val="24"/>
          <w:szCs w:val="24"/>
        </w:rPr>
        <w:t>.00</w:t>
      </w:r>
      <w:r w:rsidRPr="008C3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3F0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410064" w:rsidRDefault="00410064" w:rsidP="004100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34E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hAnsi="Times New Roman" w:cs="Times New Roman"/>
          <w:sz w:val="24"/>
          <w:szCs w:val="24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0830101:66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334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73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Гаврюхино, д. 1 </w:t>
      </w:r>
      <w:r w:rsidRPr="0051334E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>
        <w:rPr>
          <w:rFonts w:ascii="Times New Roman" w:hAnsi="Times New Roman" w:cs="Times New Roman"/>
          <w:sz w:val="24"/>
          <w:szCs w:val="24"/>
        </w:rPr>
        <w:t>сведения отсутствуют;</w:t>
      </w:r>
    </w:p>
    <w:p w:rsidR="00410064" w:rsidRDefault="00410064" w:rsidP="004100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41B4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DF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0350101:98</w:t>
      </w:r>
      <w:r w:rsidRPr="00DF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1B4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DF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Егорово, д. 10</w:t>
      </w:r>
      <w:r w:rsidRPr="00DF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1B4">
        <w:rPr>
          <w:rFonts w:ascii="Times New Roman" w:hAnsi="Times New Roman" w:cs="Times New Roman"/>
          <w:sz w:val="24"/>
          <w:szCs w:val="24"/>
        </w:rPr>
        <w:t xml:space="preserve">на земельном участке: с кадастровым номером </w:t>
      </w:r>
      <w:r w:rsidRPr="00DF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0350101:50</w:t>
      </w:r>
      <w:r w:rsidRPr="00DF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1B4">
        <w:rPr>
          <w:rFonts w:ascii="Times New Roman" w:hAnsi="Times New Roman" w:cs="Times New Roman"/>
          <w:sz w:val="24"/>
          <w:szCs w:val="24"/>
        </w:rPr>
        <w:t>расположенный по адресу</w:t>
      </w:r>
      <w:r w:rsidRPr="00DF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Пермский край, Верещагинский р-н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F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Егорово, д. 10</w:t>
      </w:r>
      <w:r w:rsidRPr="00DF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10064" w:rsidRPr="007D7B9D" w:rsidRDefault="00410064" w:rsidP="004100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34E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hAnsi="Times New Roman" w:cs="Times New Roman"/>
          <w:sz w:val="24"/>
          <w:szCs w:val="24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0110101:84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334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73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Андрияново, д. 16 </w:t>
      </w:r>
      <w:r w:rsidRPr="0051334E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>
        <w:rPr>
          <w:rFonts w:ascii="Times New Roman" w:hAnsi="Times New Roman" w:cs="Times New Roman"/>
          <w:sz w:val="24"/>
          <w:szCs w:val="24"/>
        </w:rPr>
        <w:t>сведения отсутствуют;</w:t>
      </w:r>
    </w:p>
    <w:p w:rsidR="00410064" w:rsidRPr="00746CA6" w:rsidRDefault="00410064" w:rsidP="00410064">
      <w:pP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41B4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DF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0930101:39</w:t>
      </w:r>
      <w:r w:rsidRPr="00DF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1B4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DF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р-н,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7 </w:t>
      </w:r>
      <w:r w:rsidRPr="00DF41B4">
        <w:rPr>
          <w:rFonts w:ascii="Times New Roman" w:hAnsi="Times New Roman" w:cs="Times New Roman"/>
          <w:sz w:val="24"/>
          <w:szCs w:val="24"/>
        </w:rPr>
        <w:t xml:space="preserve">на земельном участке: с кадастровым номером </w:t>
      </w:r>
      <w:r w:rsidRPr="00DF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0930101:1</w:t>
      </w:r>
      <w:r w:rsidRPr="00DF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1B4">
        <w:rPr>
          <w:rFonts w:ascii="Times New Roman" w:hAnsi="Times New Roman" w:cs="Times New Roman"/>
          <w:sz w:val="24"/>
          <w:szCs w:val="24"/>
        </w:rPr>
        <w:t>расположенный по адресу</w:t>
      </w:r>
      <w:r w:rsidRPr="00DF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Пермский край, Верещагинский р-н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F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7;</w:t>
      </w:r>
    </w:p>
    <w:p w:rsidR="00410064" w:rsidRPr="00DF41B4" w:rsidRDefault="00410064" w:rsidP="004100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41B4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DF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59:16:0960101:60 </w:t>
      </w:r>
      <w:r w:rsidRPr="00DF41B4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DF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р-н, д. Егоршата, дом 20 </w:t>
      </w:r>
      <w:r w:rsidRPr="00DF41B4">
        <w:rPr>
          <w:rFonts w:ascii="Times New Roman" w:hAnsi="Times New Roman" w:cs="Times New Roman"/>
          <w:sz w:val="24"/>
          <w:szCs w:val="24"/>
        </w:rPr>
        <w:t xml:space="preserve">на земельном участке: с кадастровым номером </w:t>
      </w:r>
      <w:r w:rsidRPr="00DF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59:16:0960101:13 </w:t>
      </w:r>
      <w:r w:rsidRPr="00DF41B4">
        <w:rPr>
          <w:rFonts w:ascii="Times New Roman" w:hAnsi="Times New Roman" w:cs="Times New Roman"/>
          <w:sz w:val="24"/>
          <w:szCs w:val="24"/>
        </w:rPr>
        <w:t>расположенный по адресу</w:t>
      </w:r>
      <w:r w:rsidRPr="00DF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Пермский край, Верещагинский р-н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F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Егоршата, дом 20;</w:t>
      </w:r>
    </w:p>
    <w:p w:rsidR="00410064" w:rsidRPr="00DF41B4" w:rsidRDefault="00410064" w:rsidP="004100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34E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:1860101:39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334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Ключи, </w:t>
      </w:r>
      <w:r w:rsidRPr="0051334E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 w:rsidRPr="00DF41B4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1310101:34</w:t>
      </w:r>
      <w:r w:rsidRPr="00DF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1B4">
        <w:rPr>
          <w:rFonts w:ascii="Times New Roman" w:hAnsi="Times New Roman" w:cs="Times New Roman"/>
          <w:sz w:val="24"/>
          <w:szCs w:val="24"/>
        </w:rPr>
        <w:t>расположенный по адресу</w:t>
      </w:r>
      <w:r w:rsidRPr="00DF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Пермский край, Верещагинский р-н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F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Ключи, дом 29;</w:t>
      </w:r>
    </w:p>
    <w:p w:rsidR="00410064" w:rsidRPr="00DF41B4" w:rsidRDefault="00410064" w:rsidP="004100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34E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:3120102:212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334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46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Н. </w:t>
      </w:r>
      <w:proofErr w:type="spellStart"/>
      <w:r w:rsidRPr="00746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Гаревские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334E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ED0B68">
        <w:rPr>
          <w:rFonts w:ascii="Times New Roman" w:hAnsi="Times New Roman" w:cs="Times New Roman"/>
          <w:sz w:val="24"/>
          <w:szCs w:val="24"/>
        </w:rPr>
        <w:t>59:16:1580101:12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DF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1B4">
        <w:rPr>
          <w:rFonts w:ascii="Times New Roman" w:hAnsi="Times New Roman" w:cs="Times New Roman"/>
          <w:sz w:val="24"/>
          <w:szCs w:val="24"/>
        </w:rPr>
        <w:t>расположенный по адресу</w:t>
      </w:r>
      <w:r w:rsidRPr="00DF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Пермский край, Верещагинский р-н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F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r w:rsidRPr="00746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746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Гаревские</w:t>
      </w:r>
      <w:proofErr w:type="spellEnd"/>
      <w:r w:rsidRPr="00DF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10064" w:rsidRDefault="00410064" w:rsidP="00410064">
      <w:pP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34E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:0010327:115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334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Верещагино, ул. Кольцевая, д. 34 </w:t>
      </w:r>
      <w:r w:rsidRPr="0051334E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ED0B68">
        <w:rPr>
          <w:rFonts w:ascii="Times New Roman" w:hAnsi="Times New Roman" w:cs="Times New Roman"/>
          <w:sz w:val="24"/>
          <w:szCs w:val="24"/>
        </w:rPr>
        <w:t>59:16:</w:t>
      </w:r>
      <w:r>
        <w:rPr>
          <w:rFonts w:ascii="Times New Roman" w:hAnsi="Times New Roman" w:cs="Times New Roman"/>
          <w:sz w:val="24"/>
          <w:szCs w:val="24"/>
        </w:rPr>
        <w:t>0010327:16</w:t>
      </w:r>
      <w:r w:rsidRPr="00DF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1B4">
        <w:rPr>
          <w:rFonts w:ascii="Times New Roman" w:hAnsi="Times New Roman" w:cs="Times New Roman"/>
          <w:sz w:val="24"/>
          <w:szCs w:val="24"/>
        </w:rPr>
        <w:t>расположенный по адресу</w:t>
      </w:r>
      <w:r w:rsidRPr="00DF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Пермский край, Верещагинский р-н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F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Ве</w:t>
      </w:r>
      <w:r w:rsidR="00520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рещагино, ул. Кольцевая, з/у 34;</w:t>
      </w:r>
    </w:p>
    <w:p w:rsidR="005202BB" w:rsidRDefault="005202BB" w:rsidP="005202B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34E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:0000000:722 </w:t>
      </w:r>
      <w:r w:rsidRPr="0051334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 Зюкайка, ул. Маяковского, д. 16 </w:t>
      </w:r>
      <w:r w:rsidRPr="0051334E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ED0B68">
        <w:rPr>
          <w:rFonts w:ascii="Times New Roman" w:hAnsi="Times New Roman" w:cs="Times New Roman"/>
          <w:sz w:val="24"/>
          <w:szCs w:val="24"/>
        </w:rPr>
        <w:t>59:16:</w:t>
      </w:r>
      <w:r w:rsidR="005E6A87">
        <w:rPr>
          <w:rFonts w:ascii="Times New Roman" w:hAnsi="Times New Roman" w:cs="Times New Roman"/>
          <w:sz w:val="24"/>
          <w:szCs w:val="24"/>
        </w:rPr>
        <w:t>0010129:1</w:t>
      </w:r>
      <w:r w:rsidRPr="00DF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1B4">
        <w:rPr>
          <w:rFonts w:ascii="Times New Roman" w:hAnsi="Times New Roman" w:cs="Times New Roman"/>
          <w:sz w:val="24"/>
          <w:szCs w:val="24"/>
        </w:rPr>
        <w:t>расположенный по адресу</w:t>
      </w:r>
      <w:r w:rsidRPr="00DF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Пермский край, Верещагинский р-н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F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Верещагино, ул. Маяковского, д. 16;</w:t>
      </w:r>
    </w:p>
    <w:p w:rsidR="005202BB" w:rsidRDefault="005202BB" w:rsidP="005202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34E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:0000000:257 </w:t>
      </w:r>
      <w:r w:rsidRPr="0051334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Верещагино, Комсомольская, д. 93 </w:t>
      </w:r>
      <w:r w:rsidRPr="0051334E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>
        <w:rPr>
          <w:rFonts w:ascii="Times New Roman" w:hAnsi="Times New Roman" w:cs="Times New Roman"/>
          <w:sz w:val="24"/>
          <w:szCs w:val="24"/>
        </w:rPr>
        <w:t>сведения отсутствуют;</w:t>
      </w:r>
    </w:p>
    <w:p w:rsidR="005202BB" w:rsidRPr="005202BB" w:rsidRDefault="005202BB" w:rsidP="005202B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34E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:0000000:586 </w:t>
      </w:r>
      <w:r w:rsidRPr="0051334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Верещагино, пр.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Капидоны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14 </w:t>
      </w:r>
      <w:r w:rsidRPr="0051334E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ED0B68">
        <w:rPr>
          <w:rFonts w:ascii="Times New Roman" w:hAnsi="Times New Roman" w:cs="Times New Roman"/>
          <w:sz w:val="24"/>
          <w:szCs w:val="24"/>
        </w:rPr>
        <w:t>59:16:</w:t>
      </w:r>
      <w:r>
        <w:rPr>
          <w:rFonts w:ascii="Times New Roman" w:hAnsi="Times New Roman" w:cs="Times New Roman"/>
          <w:sz w:val="24"/>
          <w:szCs w:val="24"/>
        </w:rPr>
        <w:t>0010119:3</w:t>
      </w:r>
      <w:r w:rsidRPr="00DF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1B4">
        <w:rPr>
          <w:rFonts w:ascii="Times New Roman" w:hAnsi="Times New Roman" w:cs="Times New Roman"/>
          <w:sz w:val="24"/>
          <w:szCs w:val="24"/>
        </w:rPr>
        <w:t>расположенный по адресу</w:t>
      </w:r>
      <w:r w:rsidRPr="00DF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Пермский край, Верещагинский р-н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F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Верещагино, </w:t>
      </w:r>
      <w:hyperlink r:id="rId4" w:tgtFrame="_blank" w:history="1">
        <w:r w:rsidRPr="005202B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ул. Пролетарская, дом 53</w:t>
        </w:r>
      </w:hyperlink>
      <w:r w:rsidRPr="00520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202BB" w:rsidRDefault="005202BB" w:rsidP="005202B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34E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:0000000:743 </w:t>
      </w:r>
      <w:r w:rsidRPr="0051334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Верещагино, ул. Чкалова, д. 58 </w:t>
      </w:r>
      <w:r w:rsidRPr="0051334E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ED0B68">
        <w:rPr>
          <w:rFonts w:ascii="Times New Roman" w:hAnsi="Times New Roman" w:cs="Times New Roman"/>
          <w:sz w:val="24"/>
          <w:szCs w:val="24"/>
        </w:rPr>
        <w:t>59:16:</w:t>
      </w:r>
      <w:r>
        <w:rPr>
          <w:rFonts w:ascii="Times New Roman" w:hAnsi="Times New Roman" w:cs="Times New Roman"/>
          <w:sz w:val="24"/>
          <w:szCs w:val="24"/>
        </w:rPr>
        <w:t>0010321:100</w:t>
      </w:r>
      <w:r w:rsidRPr="00DF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1B4">
        <w:rPr>
          <w:rFonts w:ascii="Times New Roman" w:hAnsi="Times New Roman" w:cs="Times New Roman"/>
          <w:sz w:val="24"/>
          <w:szCs w:val="24"/>
        </w:rPr>
        <w:t>расположенный по адресу</w:t>
      </w:r>
      <w:r w:rsidRPr="00DF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Пермский край, Верещагинский р-н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F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Верещагино, ул. Чкалова, д. 58</w:t>
      </w:r>
      <w:r w:rsidRPr="00731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202BB" w:rsidRPr="007D7B9D" w:rsidRDefault="005202BB" w:rsidP="005202B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1334E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:0890101:32 </w:t>
      </w:r>
      <w:r w:rsidRPr="0051334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Сарачи </w:t>
      </w:r>
      <w:r w:rsidRPr="0051334E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>
        <w:rPr>
          <w:rFonts w:ascii="Times New Roman" w:hAnsi="Times New Roman" w:cs="Times New Roman"/>
          <w:sz w:val="24"/>
          <w:szCs w:val="24"/>
        </w:rPr>
        <w:t>сведения отсутствуют.</w:t>
      </w:r>
    </w:p>
    <w:p w:rsidR="0057672B" w:rsidRPr="008C33F0" w:rsidRDefault="00410064" w:rsidP="00676A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6A8A">
        <w:rPr>
          <w:rFonts w:ascii="Times New Roman" w:hAnsi="Times New Roman" w:cs="Times New Roman"/>
          <w:sz w:val="24"/>
          <w:szCs w:val="24"/>
        </w:rPr>
        <w:t>Ц</w:t>
      </w:r>
      <w:r w:rsidR="0057672B" w:rsidRPr="008C33F0">
        <w:rPr>
          <w:rFonts w:ascii="Times New Roman" w:hAnsi="Times New Roman" w:cs="Times New Roman"/>
          <w:sz w:val="24"/>
          <w:szCs w:val="24"/>
        </w:rPr>
        <w:t>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06307F" w:rsidRPr="008C33F0" w:rsidRDefault="007B1730" w:rsidP="00F12E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3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72B" w:rsidRPr="008C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5" w:history="1">
        <w:r w:rsidR="0057672B" w:rsidRPr="008C33F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uioi</w:t>
        </w:r>
        <w:r w:rsidR="0057672B" w:rsidRPr="008C33F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57672B" w:rsidRPr="008C33F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</w:t>
        </w:r>
        <w:r w:rsidR="0057672B" w:rsidRPr="008C33F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57672B" w:rsidRPr="008C33F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yandex</w:t>
        </w:r>
        <w:r w:rsidR="0057672B" w:rsidRPr="008C33F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="0057672B" w:rsidRPr="008C33F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57672B" w:rsidRPr="008C3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06307F" w:rsidRPr="008C33F0" w:rsidSect="00A572E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22977"/>
    <w:rsid w:val="000552D9"/>
    <w:rsid w:val="0006307F"/>
    <w:rsid w:val="00071E8C"/>
    <w:rsid w:val="000C259C"/>
    <w:rsid w:val="000C4D24"/>
    <w:rsid w:val="00120219"/>
    <w:rsid w:val="00262207"/>
    <w:rsid w:val="00275B20"/>
    <w:rsid w:val="002B074D"/>
    <w:rsid w:val="003432A3"/>
    <w:rsid w:val="00383C94"/>
    <w:rsid w:val="003F4B07"/>
    <w:rsid w:val="0040346B"/>
    <w:rsid w:val="00410064"/>
    <w:rsid w:val="004A2A6B"/>
    <w:rsid w:val="004D550D"/>
    <w:rsid w:val="005202BB"/>
    <w:rsid w:val="005678FF"/>
    <w:rsid w:val="0057672B"/>
    <w:rsid w:val="005D262B"/>
    <w:rsid w:val="005E6A87"/>
    <w:rsid w:val="0061172A"/>
    <w:rsid w:val="00676A8A"/>
    <w:rsid w:val="006B08D0"/>
    <w:rsid w:val="006F34D7"/>
    <w:rsid w:val="00713B07"/>
    <w:rsid w:val="007515CF"/>
    <w:rsid w:val="007B1730"/>
    <w:rsid w:val="007E702E"/>
    <w:rsid w:val="0085286D"/>
    <w:rsid w:val="008B265E"/>
    <w:rsid w:val="008C33F0"/>
    <w:rsid w:val="008F4749"/>
    <w:rsid w:val="008F4D1B"/>
    <w:rsid w:val="0095368F"/>
    <w:rsid w:val="00961F2A"/>
    <w:rsid w:val="0097600B"/>
    <w:rsid w:val="00977686"/>
    <w:rsid w:val="009A5F53"/>
    <w:rsid w:val="00A02559"/>
    <w:rsid w:val="00A572E3"/>
    <w:rsid w:val="00A66D6C"/>
    <w:rsid w:val="00A67800"/>
    <w:rsid w:val="00AA1FB7"/>
    <w:rsid w:val="00B9433F"/>
    <w:rsid w:val="00BE00D2"/>
    <w:rsid w:val="00C90B38"/>
    <w:rsid w:val="00D302D3"/>
    <w:rsid w:val="00D9148B"/>
    <w:rsid w:val="00DA5167"/>
    <w:rsid w:val="00DF6F40"/>
    <w:rsid w:val="00E13ED0"/>
    <w:rsid w:val="00E21249"/>
    <w:rsid w:val="00E618CD"/>
    <w:rsid w:val="00E72FDE"/>
    <w:rsid w:val="00E83187"/>
    <w:rsid w:val="00EF534A"/>
    <w:rsid w:val="00F12E92"/>
    <w:rsid w:val="00F13E64"/>
    <w:rsid w:val="00F3288E"/>
    <w:rsid w:val="00F33494"/>
    <w:rsid w:val="00F42273"/>
    <w:rsid w:val="00F45533"/>
    <w:rsid w:val="00F8740A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hyperlink" Target="https://egrp365.org/reestr?egrp=59:16:0010119: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78</cp:revision>
  <dcterms:created xsi:type="dcterms:W3CDTF">2022-08-08T09:20:00Z</dcterms:created>
  <dcterms:modified xsi:type="dcterms:W3CDTF">2024-04-10T04:39:00Z</dcterms:modified>
</cp:coreProperties>
</file>