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C66" w:rsidRDefault="0036576B" w:rsidP="00A51C6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576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«Ищете работу? Тогда вам именно к нам!» </w:t>
      </w:r>
      <w:r w:rsidRPr="003657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6576B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A51C66" w:rsidRDefault="0036576B" w:rsidP="0036576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3657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Модернизированный офис Кадрового центра «Работа России»</w:t>
      </w:r>
      <w:r w:rsidR="00A51C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51C66" w:rsidRPr="003657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Верещагинского отдела Центра занятости населения Пермского края</w:t>
      </w:r>
      <w:r w:rsidRPr="003657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открылся по новому адресу</w:t>
      </w:r>
      <w:r w:rsidRPr="003657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6576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57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Здесь Вы можете получить информацию </w:t>
      </w:r>
      <w:r w:rsidRPr="003657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вакансиях Верещагинского </w:t>
      </w:r>
      <w:r w:rsidRPr="003657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городского округа</w:t>
      </w:r>
      <w:r w:rsidRPr="003657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Пермского края, о вакансиях предприятий оборонно-промышленного комплекса, о контрактной службе, о социальных контрактах, о комплексе услуг и </w:t>
      </w:r>
      <w:proofErr w:type="gramStart"/>
      <w:r w:rsidRPr="003657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сервисов</w:t>
      </w:r>
      <w:proofErr w:type="gramEnd"/>
      <w:r w:rsidRPr="003657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оказываемых Центром занятости населения, об обучении в рамках </w:t>
      </w:r>
      <w:r w:rsidRPr="003657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Национального проекта</w:t>
      </w:r>
      <w:r w:rsidRPr="003657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«Демография».</w:t>
      </w:r>
      <w:r w:rsidRPr="0036576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6576B" w:rsidRPr="0036576B" w:rsidRDefault="0036576B" w:rsidP="0036576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576B">
        <w:rPr>
          <w:rFonts w:ascii="Times New Roman" w:hAnsi="Times New Roman" w:cs="Times New Roman"/>
          <w:noProof/>
          <w:sz w:val="24"/>
          <w:szCs w:val="24"/>
        </w:rPr>
        <w:t xml:space="preserve">А также </w:t>
      </w:r>
      <w:r w:rsidR="00A51C66">
        <w:rPr>
          <w:rFonts w:ascii="Times New Roman" w:hAnsi="Times New Roman" w:cs="Times New Roman"/>
          <w:noProof/>
          <w:sz w:val="24"/>
          <w:szCs w:val="24"/>
        </w:rPr>
        <w:t>каждый желающий может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посетить</w:t>
      </w:r>
      <w:r w:rsidRPr="0036576B">
        <w:rPr>
          <w:rFonts w:ascii="Times New Roman" w:hAnsi="Times New Roman" w:cs="Times New Roman"/>
          <w:noProof/>
          <w:sz w:val="24"/>
          <w:szCs w:val="24"/>
        </w:rPr>
        <w:t xml:space="preserve">:  </w:t>
      </w:r>
    </w:p>
    <w:p w:rsidR="0036576B" w:rsidRPr="0036576B" w:rsidRDefault="0036576B" w:rsidP="0036576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57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3657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мастер – класс</w:t>
      </w:r>
      <w:r w:rsidRPr="003657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 по составлению резюме</w:t>
      </w:r>
    </w:p>
    <w:p w:rsidR="0036576B" w:rsidRPr="0036576B" w:rsidRDefault="0036576B" w:rsidP="0036576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57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карьерные мастерские по поиску работы</w:t>
      </w:r>
    </w:p>
    <w:p w:rsidR="0036576B" w:rsidRPr="0036576B" w:rsidRDefault="0036576B" w:rsidP="0036576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57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3657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обучение </w:t>
      </w:r>
      <w:r w:rsidR="00A51C66" w:rsidRPr="003657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гостевом компьютере </w:t>
      </w:r>
      <w:r w:rsidRPr="003657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</w:t>
      </w:r>
      <w:r w:rsidRPr="003657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работе в личном кабинете на Единой цифровой платформе «Работа России» и других сайтах по поиску работы.</w:t>
      </w:r>
    </w:p>
    <w:p w:rsidR="0036576B" w:rsidRPr="0036576B" w:rsidRDefault="0036576B" w:rsidP="0036576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57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ярмарки вакансий </w:t>
      </w:r>
    </w:p>
    <w:p w:rsidR="0036576B" w:rsidRPr="0036576B" w:rsidRDefault="0036576B" w:rsidP="0036576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57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женские клубы и др. </w:t>
      </w:r>
    </w:p>
    <w:p w:rsidR="0036576B" w:rsidRPr="0036576B" w:rsidRDefault="0036576B" w:rsidP="0036576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57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Следите за анонсом мероприятий на нашей странице ВКонтакте (https://vk.com/cznveres) и приходите на наши мероприятия. </w:t>
      </w:r>
      <w:r w:rsidRPr="003657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Всем, кто сейчас находится в поиске работы, здесь обязательно окажут содействие</w:t>
      </w:r>
      <w:r w:rsidR="00A51C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поиске работы и </w:t>
      </w:r>
      <w:bookmarkStart w:id="0" w:name="_GoBack"/>
      <w:bookmarkEnd w:id="0"/>
      <w:r w:rsidRPr="003657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квалифицированную помощь. </w:t>
      </w:r>
    </w:p>
    <w:p w:rsidR="0036576B" w:rsidRPr="0036576B" w:rsidRDefault="0036576B" w:rsidP="0036576B">
      <w:pPr>
        <w:rPr>
          <w:rFonts w:ascii="Times New Roman" w:hAnsi="Times New Roman" w:cs="Times New Roman"/>
          <w:sz w:val="24"/>
          <w:szCs w:val="24"/>
        </w:rPr>
      </w:pPr>
      <w:r w:rsidRPr="003657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Кадровый центр «Работа России» </w:t>
      </w:r>
      <w:r w:rsidRPr="003657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Верещагинского отдела Центра занятости населения Пермского края находится </w:t>
      </w:r>
      <w:r w:rsidRPr="003657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</w:t>
      </w:r>
      <w:r w:rsidRPr="003657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новому </w:t>
      </w:r>
      <w:r w:rsidRPr="003657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адресу: г.Верещагино, ул. Октябрьская, д.90</w:t>
      </w:r>
      <w:r w:rsidRPr="0036576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576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3BA48FF" wp14:editId="7C8F4E5A">
            <wp:extent cx="152400" cy="152400"/>
            <wp:effectExtent l="0" t="0" r="0" b="0"/>
            <wp:docPr id="1" name="Рисунок 1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57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8(34254) 3-43-97</w:t>
      </w:r>
    </w:p>
    <w:p w:rsidR="002D57F2" w:rsidRDefault="002D57F2"/>
    <w:sectPr w:rsidR="002D5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AA0"/>
    <w:rsid w:val="002D57F2"/>
    <w:rsid w:val="0036576B"/>
    <w:rsid w:val="004F63A2"/>
    <w:rsid w:val="00A51C66"/>
    <w:rsid w:val="00B0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7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76B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3657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7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76B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3657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6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2024-02-21T04:42:00Z</dcterms:created>
  <dcterms:modified xsi:type="dcterms:W3CDTF">2024-02-21T04:56:00Z</dcterms:modified>
</cp:coreProperties>
</file>