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3A1C55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C55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3A1C55" w:rsidRDefault="0057672B" w:rsidP="00450C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55" w:rsidRPr="003A1C55">
        <w:rPr>
          <w:rFonts w:ascii="Times New Roman" w:hAnsi="Times New Roman" w:cs="Times New Roman"/>
          <w:b/>
          <w:sz w:val="28"/>
          <w:szCs w:val="28"/>
        </w:rPr>
        <w:t>31</w:t>
      </w:r>
      <w:r w:rsidR="00EE69AE" w:rsidRPr="003A1C55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2023 года с 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>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.0</w:t>
      </w:r>
      <w:r w:rsidRPr="003A1C55">
        <w:rPr>
          <w:rFonts w:ascii="Times New Roman" w:hAnsi="Times New Roman" w:cs="Times New Roman"/>
          <w:b/>
          <w:sz w:val="28"/>
          <w:szCs w:val="28"/>
        </w:rPr>
        <w:t>0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.30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5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зданий, сооружений, объектов незав</w:t>
      </w:r>
      <w:bookmarkStart w:id="0" w:name="_GoBack"/>
      <w:bookmarkEnd w:id="0"/>
      <w:r w:rsidRPr="003A1C55">
        <w:rPr>
          <w:rFonts w:ascii="Times New Roman" w:hAnsi="Times New Roman" w:cs="Times New Roman"/>
          <w:sz w:val="28"/>
          <w:szCs w:val="28"/>
        </w:rPr>
        <w:t>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57672B" w:rsidRPr="003A1C55" w:rsidRDefault="003A1C55" w:rsidP="003A1C5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 xml:space="preserve">Здание, с кадастровым номером: 59:16:0010104:105, расположенное по адресу: Пермский край, </w:t>
      </w:r>
      <w:proofErr w:type="spellStart"/>
      <w:r w:rsidRPr="003A1C5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3A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5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1C55">
        <w:rPr>
          <w:rFonts w:ascii="Times New Roman" w:hAnsi="Times New Roman" w:cs="Times New Roman"/>
          <w:sz w:val="28"/>
          <w:szCs w:val="28"/>
        </w:rPr>
        <w:t>, г. Верещагино, ул. Трудовая, д. 117 на земельном участке, с кадастровым номером: 59:16:0010104:73</w:t>
      </w:r>
      <w:r w:rsidR="005578CA" w:rsidRPr="003A1C55">
        <w:rPr>
          <w:rFonts w:ascii="Times New Roman" w:hAnsi="Times New Roman" w:cs="Times New Roman"/>
          <w:sz w:val="28"/>
          <w:szCs w:val="28"/>
        </w:rPr>
        <w:t xml:space="preserve">, </w:t>
      </w:r>
      <w:r w:rsidR="0057672B" w:rsidRPr="003A1C5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3A1C55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C315E"/>
    <w:rsid w:val="00262207"/>
    <w:rsid w:val="003A1C55"/>
    <w:rsid w:val="003A2337"/>
    <w:rsid w:val="0040346B"/>
    <w:rsid w:val="00450C22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61</cp:revision>
  <dcterms:created xsi:type="dcterms:W3CDTF">2022-08-08T09:20:00Z</dcterms:created>
  <dcterms:modified xsi:type="dcterms:W3CDTF">2023-08-31T11:15:00Z</dcterms:modified>
</cp:coreProperties>
</file>