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50FAA87E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254B8E" w:rsidRPr="00254B8E">
        <w:rPr>
          <w:rFonts w:ascii="Times New Roman" w:hAnsi="Times New Roman" w:cs="Times New Roman"/>
          <w:b/>
        </w:rPr>
        <w:t>1</w:t>
      </w:r>
      <w:r w:rsidR="009E0660">
        <w:rPr>
          <w:rFonts w:ascii="Times New Roman" w:hAnsi="Times New Roman" w:cs="Times New Roman"/>
          <w:b/>
        </w:rPr>
        <w:t>5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9E0660">
        <w:rPr>
          <w:rFonts w:ascii="Times New Roman" w:hAnsi="Times New Roman" w:cs="Times New Roman"/>
          <w:b/>
        </w:rPr>
        <w:t>апреля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3D4688" w:rsidRPr="008044DE">
        <w:rPr>
          <w:rFonts w:ascii="Times New Roman" w:hAnsi="Times New Roman" w:cs="Times New Roman"/>
        </w:rPr>
        <w:t xml:space="preserve"> </w:t>
      </w:r>
      <w:bookmarkStart w:id="0" w:name="_Hlk163723332"/>
      <w:r w:rsidR="009E0660" w:rsidRPr="00BF6310">
        <w:rPr>
          <w:rFonts w:ascii="Times New Roman" w:hAnsi="Times New Roman" w:cs="Times New Roman"/>
        </w:rPr>
        <w:t>Пермский край, Верещагинский район, д. Ивашково, ул. Школьная, д.16</w:t>
      </w:r>
      <w:bookmarkEnd w:id="0"/>
      <w:r w:rsidR="009E0660">
        <w:rPr>
          <w:rFonts w:ascii="Times New Roman" w:hAnsi="Times New Roman" w:cs="Times New Roman"/>
        </w:rPr>
        <w:t xml:space="preserve">, </w:t>
      </w:r>
      <w:bookmarkStart w:id="1" w:name="_Hlk163726084"/>
      <w:r w:rsidR="009E0660" w:rsidRPr="0035730C">
        <w:rPr>
          <w:rFonts w:ascii="Times New Roman" w:hAnsi="Times New Roman" w:cs="Times New Roman"/>
        </w:rPr>
        <w:t>Пермский край, Верещагинский р-н, д Андрияново, д 18</w:t>
      </w:r>
      <w:bookmarkEnd w:id="1"/>
      <w:r w:rsidR="009E0660">
        <w:rPr>
          <w:rFonts w:ascii="Times New Roman" w:hAnsi="Times New Roman" w:cs="Times New Roman"/>
        </w:rPr>
        <w:t xml:space="preserve">, </w:t>
      </w:r>
      <w:r w:rsidR="009E0660" w:rsidRPr="00B57521">
        <w:rPr>
          <w:rFonts w:ascii="Times New Roman" w:hAnsi="Times New Roman" w:cs="Times New Roman"/>
        </w:rPr>
        <w:t>Пермский край, Верещагинский р-н, д Верх-Лысьва, ул Гагарина, д 3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5E3FB3">
        <w:rPr>
          <w:rFonts w:ascii="Times New Roman" w:hAnsi="Times New Roman" w:cs="Times New Roman"/>
        </w:rPr>
        <w:t>Пермский край, Верещагинский район, д. Еловики, д. 30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844089">
        <w:rPr>
          <w:rFonts w:ascii="Times New Roman" w:hAnsi="Times New Roman" w:cs="Times New Roman"/>
        </w:rPr>
        <w:t>Российская Федерация, край Пермский, г.о. Верещагинский, п Зюкайка, ул Октябрьская, д 7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304403">
        <w:rPr>
          <w:rFonts w:ascii="Times New Roman" w:hAnsi="Times New Roman" w:cs="Times New Roman"/>
        </w:rPr>
        <w:t>Пермский край, р-н. Верещагинский, п. Зюкайка, ул. Кирова, д. 16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9143D5">
        <w:rPr>
          <w:rFonts w:ascii="Times New Roman" w:hAnsi="Times New Roman" w:cs="Times New Roman"/>
        </w:rPr>
        <w:t>Пермский край, Верещагинский р-н, п Зюкайка, ул Чапаева, д 27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6A2ECA">
        <w:rPr>
          <w:rFonts w:ascii="Times New Roman" w:hAnsi="Times New Roman" w:cs="Times New Roman"/>
        </w:rPr>
        <w:t>Российская Федерация, край Пермский, г.о. Верещагинский, п Зюкайка, ул Калинина, д 17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6A2ECA">
        <w:rPr>
          <w:rFonts w:ascii="Times New Roman" w:hAnsi="Times New Roman" w:cs="Times New Roman"/>
        </w:rPr>
        <w:t>Пермский край, Верещагинский р-н, п Зюкайка, ул Ленина, д 196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445917">
        <w:rPr>
          <w:rFonts w:ascii="Times New Roman" w:hAnsi="Times New Roman" w:cs="Times New Roman"/>
        </w:rPr>
        <w:t>Пермский край, Верещагинский р-н, д Захарята, ул Полевая, д 2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CD5499">
        <w:rPr>
          <w:rFonts w:ascii="Times New Roman" w:hAnsi="Times New Roman" w:cs="Times New Roman"/>
        </w:rPr>
        <w:t>Российская Федерация, Пермский край, Верещагинский район, с. Вознесенское, ул. Комсомольская, д. 64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FB3B19">
        <w:rPr>
          <w:rFonts w:ascii="Times New Roman" w:hAnsi="Times New Roman" w:cs="Times New Roman"/>
        </w:rPr>
        <w:t>Российская Федерация, край Пермский, г.о. Верещагинский, с Вознесенское, ул Комсомольская, д 15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AD040E">
        <w:rPr>
          <w:rFonts w:ascii="Times New Roman" w:hAnsi="Times New Roman" w:cs="Times New Roman"/>
        </w:rPr>
        <w:t>Пермский край, Верещагинский р-н, д Ганичи, д 7</w:t>
      </w:r>
      <w:r w:rsidR="009E0660" w:rsidRPr="00621C60">
        <w:rPr>
          <w:rFonts w:ascii="Times New Roman" w:hAnsi="Times New Roman" w:cs="Times New Roman"/>
        </w:rPr>
        <w:t xml:space="preserve">, </w:t>
      </w:r>
      <w:r w:rsidR="009E0660" w:rsidRPr="00F84F63">
        <w:rPr>
          <w:rFonts w:ascii="Times New Roman" w:hAnsi="Times New Roman" w:cs="Times New Roman"/>
        </w:rPr>
        <w:t>на земельном участке с кадастровым номером 59:16:0930101:1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F84F63">
        <w:rPr>
          <w:rFonts w:ascii="Times New Roman" w:hAnsi="Times New Roman" w:cs="Times New Roman"/>
        </w:rPr>
        <w:t>Пермский край, Верещагинский р-н, д Голованово, ул Ленина, д 38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9C1276">
        <w:rPr>
          <w:rFonts w:ascii="Times New Roman" w:hAnsi="Times New Roman" w:cs="Times New Roman"/>
        </w:rPr>
        <w:t>Российская Федерация, край Пермский, г.о. Верещагинский, п Бородулино, ул 1 Мая, д 39</w:t>
      </w:r>
      <w:r w:rsidR="009E0660">
        <w:rPr>
          <w:rFonts w:ascii="Times New Roman" w:hAnsi="Times New Roman" w:cs="Times New Roman"/>
        </w:rPr>
        <w:t xml:space="preserve">, </w:t>
      </w:r>
      <w:bookmarkStart w:id="2" w:name="_Hlk164068767"/>
      <w:r w:rsidR="009E0660" w:rsidRPr="00827C6A">
        <w:rPr>
          <w:rFonts w:ascii="Times New Roman" w:hAnsi="Times New Roman" w:cs="Times New Roman"/>
        </w:rPr>
        <w:t>Пермский край, Верещагинский р-н, Нижнегалинское с/п, д Углево, д 16</w:t>
      </w:r>
      <w:bookmarkEnd w:id="2"/>
      <w:r w:rsidR="009E0660">
        <w:rPr>
          <w:rFonts w:ascii="Times New Roman" w:hAnsi="Times New Roman" w:cs="Times New Roman"/>
        </w:rPr>
        <w:t xml:space="preserve">, </w:t>
      </w:r>
      <w:r w:rsidR="009E0660" w:rsidRPr="00827C6A">
        <w:rPr>
          <w:rFonts w:ascii="Times New Roman" w:hAnsi="Times New Roman" w:cs="Times New Roman"/>
        </w:rPr>
        <w:t>Пермский край, Верещагинский р-н, д Углево, д. 14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054F89">
        <w:rPr>
          <w:rFonts w:ascii="Times New Roman" w:hAnsi="Times New Roman" w:cs="Times New Roman"/>
        </w:rPr>
        <w:t>Пермский край, Верещагинский р-н, д Потаповка, д 9</w:t>
      </w:r>
      <w:r w:rsidR="009E0660">
        <w:rPr>
          <w:rFonts w:ascii="Times New Roman" w:hAnsi="Times New Roman" w:cs="Times New Roman"/>
        </w:rPr>
        <w:t xml:space="preserve">, </w:t>
      </w:r>
      <w:bookmarkStart w:id="3" w:name="_Hlk164071254"/>
      <w:r w:rsidR="009E0660" w:rsidRPr="00AC1E18">
        <w:rPr>
          <w:rFonts w:ascii="Times New Roman" w:hAnsi="Times New Roman" w:cs="Times New Roman"/>
        </w:rPr>
        <w:t>Пермский край, Верещагинский р-н, д Денисовка, д 13</w:t>
      </w:r>
      <w:bookmarkEnd w:id="3"/>
      <w:r w:rsidR="009E0660">
        <w:rPr>
          <w:rFonts w:ascii="Times New Roman" w:hAnsi="Times New Roman" w:cs="Times New Roman"/>
        </w:rPr>
        <w:t xml:space="preserve">, </w:t>
      </w:r>
      <w:r w:rsidR="009E0660" w:rsidRPr="00E95E9F">
        <w:rPr>
          <w:rFonts w:ascii="Times New Roman" w:hAnsi="Times New Roman" w:cs="Times New Roman"/>
        </w:rPr>
        <w:t>Пермский край, Верещагинский р-н, д Соболята, д 28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FA5CA7">
        <w:rPr>
          <w:rFonts w:ascii="Times New Roman" w:hAnsi="Times New Roman" w:cs="Times New Roman"/>
        </w:rPr>
        <w:t>Пермский край, Верещагинский р-н, д Ведерники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FA5CA7">
        <w:rPr>
          <w:rFonts w:ascii="Times New Roman" w:hAnsi="Times New Roman" w:cs="Times New Roman"/>
        </w:rPr>
        <w:t>Пермский край, Верещагинский район, д. Ощепково, д. 11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F31462">
        <w:rPr>
          <w:rFonts w:ascii="Times New Roman" w:hAnsi="Times New Roman" w:cs="Times New Roman"/>
        </w:rPr>
        <w:t>Пермский край, Верещагинский р-н, д Егоршата, д. 17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0931B6">
        <w:rPr>
          <w:rFonts w:ascii="Times New Roman" w:hAnsi="Times New Roman" w:cs="Times New Roman"/>
        </w:rPr>
        <w:t>Пермский край, Верещагинский р-н, д Гаврюхино, д 2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0931B6">
        <w:rPr>
          <w:rFonts w:ascii="Times New Roman" w:hAnsi="Times New Roman" w:cs="Times New Roman"/>
        </w:rPr>
        <w:t>Пермский край, Верещагинский р-н, д Гаврюхино, д 9</w:t>
      </w:r>
      <w:r w:rsidR="009E0660">
        <w:rPr>
          <w:rFonts w:ascii="Times New Roman" w:hAnsi="Times New Roman" w:cs="Times New Roman"/>
        </w:rPr>
        <w:t xml:space="preserve">, </w:t>
      </w:r>
      <w:bookmarkStart w:id="4" w:name="_Hlk164087382"/>
      <w:r w:rsidR="009E0660" w:rsidRPr="00C444E8">
        <w:rPr>
          <w:rFonts w:ascii="Times New Roman" w:hAnsi="Times New Roman" w:cs="Times New Roman"/>
        </w:rPr>
        <w:t>Российская Федерация, край Пермский, г.о. Верещагинский, с Сепыч, ул Ленина, д 20</w:t>
      </w:r>
      <w:bookmarkEnd w:id="4"/>
      <w:r w:rsidR="009E0660">
        <w:rPr>
          <w:rFonts w:ascii="Times New Roman" w:hAnsi="Times New Roman" w:cs="Times New Roman"/>
        </w:rPr>
        <w:t xml:space="preserve">, </w:t>
      </w:r>
      <w:r w:rsidR="009E0660" w:rsidRPr="00C444E8">
        <w:rPr>
          <w:rFonts w:ascii="Times New Roman" w:hAnsi="Times New Roman" w:cs="Times New Roman"/>
        </w:rPr>
        <w:t>Пермский край, Верещагинский район, д. Жигали, д. 8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3824C3">
        <w:rPr>
          <w:rFonts w:ascii="Times New Roman" w:hAnsi="Times New Roman" w:cs="Times New Roman"/>
        </w:rPr>
        <w:t>Пермский край, Верещагинский р-н, д Логиново, д 30</w:t>
      </w:r>
      <w:r w:rsidR="009E0660">
        <w:rPr>
          <w:rFonts w:ascii="Times New Roman" w:hAnsi="Times New Roman" w:cs="Times New Roman"/>
        </w:rPr>
        <w:t xml:space="preserve">, </w:t>
      </w:r>
      <w:r w:rsidR="009E0660" w:rsidRPr="006C1AE5">
        <w:rPr>
          <w:rFonts w:ascii="Times New Roman" w:hAnsi="Times New Roman" w:cs="Times New Roman"/>
        </w:rPr>
        <w:t>Пермский край, Верещагинский р-н, д Логиново, д 27</w:t>
      </w:r>
      <w:r w:rsidR="009E0660">
        <w:rPr>
          <w:rFonts w:ascii="Times New Roman" w:hAnsi="Times New Roman" w:cs="Times New Roman"/>
        </w:rPr>
        <w:t xml:space="preserve">, </w:t>
      </w:r>
      <w:bookmarkStart w:id="5" w:name="_Hlk164090751"/>
      <w:r w:rsidR="009E0660" w:rsidRPr="00962D7A">
        <w:rPr>
          <w:rFonts w:ascii="Times New Roman" w:hAnsi="Times New Roman" w:cs="Times New Roman"/>
        </w:rPr>
        <w:t>Пермский край, Верещагинский район, п. Субботники, ул. Октябрьская, д. 18а</w:t>
      </w:r>
      <w:bookmarkEnd w:id="5"/>
      <w:r w:rsidR="009E0660">
        <w:rPr>
          <w:rFonts w:ascii="Times New Roman" w:hAnsi="Times New Roman" w:cs="Times New Roman"/>
        </w:rPr>
        <w:t xml:space="preserve">, </w:t>
      </w:r>
      <w:bookmarkStart w:id="6" w:name="_Hlk164091245"/>
      <w:r w:rsidR="009E0660" w:rsidRPr="000E6750">
        <w:rPr>
          <w:rFonts w:ascii="Times New Roman" w:hAnsi="Times New Roman" w:cs="Times New Roman"/>
        </w:rPr>
        <w:t>Пермский край, Верещагинский район, п. Субботники, ул. Советская, д. 78</w:t>
      </w:r>
      <w:bookmarkEnd w:id="6"/>
      <w:r w:rsidR="009E0660">
        <w:rPr>
          <w:rFonts w:ascii="Times New Roman" w:hAnsi="Times New Roman" w:cs="Times New Roman"/>
        </w:rPr>
        <w:t xml:space="preserve">, </w:t>
      </w:r>
      <w:r w:rsidR="009E0660" w:rsidRPr="00A93810">
        <w:rPr>
          <w:rFonts w:ascii="Times New Roman" w:hAnsi="Times New Roman" w:cs="Times New Roman"/>
        </w:rPr>
        <w:t>Пермский край, Верещагинский р-н, д Бородули, ул Абатурова, д 14</w:t>
      </w:r>
      <w:r w:rsidR="00044943" w:rsidRPr="00621C60">
        <w:rPr>
          <w:rFonts w:ascii="Times New Roman" w:hAnsi="Times New Roman" w:cs="Times New Roman"/>
        </w:rPr>
        <w:t xml:space="preserve">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7CA17644" w14:textId="540DFC34"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(пн.- чт. с 8.00 до 17.15, пт. – с 8.00 </w:t>
      </w:r>
      <w:r w:rsidR="00E00D2C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8044DE">
        <w:rPr>
          <w:rFonts w:ascii="Times New Roman" w:eastAsia="Times New Roman" w:hAnsi="Times New Roman" w:cs="Times New Roman"/>
          <w:lang w:eastAsia="ru-RU"/>
        </w:rPr>
        <w:t>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</w:t>
      </w:r>
      <w:r w:rsidR="00E00D2C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p w14:paraId="5943157F" w14:textId="6727A80D" w:rsidR="00651E04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193E" w14:textId="68BFD8ED" w:rsidR="00AA7CAF" w:rsidRPr="00936E6D" w:rsidRDefault="00AA7CAF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7CAF" w:rsidRPr="00936E6D" w:rsidSect="00C1407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C"/>
    <w:rsid w:val="00013484"/>
    <w:rsid w:val="0004356C"/>
    <w:rsid w:val="00044943"/>
    <w:rsid w:val="00047ADE"/>
    <w:rsid w:val="000918A1"/>
    <w:rsid w:val="00093A67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54B8E"/>
    <w:rsid w:val="00295C7B"/>
    <w:rsid w:val="002C1B40"/>
    <w:rsid w:val="002C6F42"/>
    <w:rsid w:val="00301437"/>
    <w:rsid w:val="0032454D"/>
    <w:rsid w:val="0034519A"/>
    <w:rsid w:val="003D4688"/>
    <w:rsid w:val="00417906"/>
    <w:rsid w:val="00425ECB"/>
    <w:rsid w:val="004277F8"/>
    <w:rsid w:val="0044415D"/>
    <w:rsid w:val="004B43BA"/>
    <w:rsid w:val="004F1D38"/>
    <w:rsid w:val="00536272"/>
    <w:rsid w:val="00596857"/>
    <w:rsid w:val="00651E04"/>
    <w:rsid w:val="00654C31"/>
    <w:rsid w:val="00670B4B"/>
    <w:rsid w:val="00722F9F"/>
    <w:rsid w:val="007347B9"/>
    <w:rsid w:val="007A0481"/>
    <w:rsid w:val="007E1849"/>
    <w:rsid w:val="008044DE"/>
    <w:rsid w:val="00821B4B"/>
    <w:rsid w:val="00826365"/>
    <w:rsid w:val="00847F5B"/>
    <w:rsid w:val="008615B8"/>
    <w:rsid w:val="008B52CE"/>
    <w:rsid w:val="008F6ACA"/>
    <w:rsid w:val="00921286"/>
    <w:rsid w:val="00936E6D"/>
    <w:rsid w:val="009429E5"/>
    <w:rsid w:val="00954B52"/>
    <w:rsid w:val="009E0660"/>
    <w:rsid w:val="00A87DE7"/>
    <w:rsid w:val="00AA7CAF"/>
    <w:rsid w:val="00AB2D1D"/>
    <w:rsid w:val="00B41FD4"/>
    <w:rsid w:val="00B63A8A"/>
    <w:rsid w:val="00C14074"/>
    <w:rsid w:val="00C269EE"/>
    <w:rsid w:val="00C355B1"/>
    <w:rsid w:val="00C36E7F"/>
    <w:rsid w:val="00C46017"/>
    <w:rsid w:val="00C536AC"/>
    <w:rsid w:val="00C97C5C"/>
    <w:rsid w:val="00CA7096"/>
    <w:rsid w:val="00CD2A6E"/>
    <w:rsid w:val="00CE0B9A"/>
    <w:rsid w:val="00CE55F7"/>
    <w:rsid w:val="00D36B78"/>
    <w:rsid w:val="00D50987"/>
    <w:rsid w:val="00D5208C"/>
    <w:rsid w:val="00D822CA"/>
    <w:rsid w:val="00DD1FFA"/>
    <w:rsid w:val="00E00D2C"/>
    <w:rsid w:val="00E064EA"/>
    <w:rsid w:val="00E71FF2"/>
    <w:rsid w:val="00E86099"/>
    <w:rsid w:val="00EA1E5D"/>
    <w:rsid w:val="00F22A6A"/>
    <w:rsid w:val="00F37645"/>
    <w:rsid w:val="00F74001"/>
    <w:rsid w:val="00F85AA6"/>
    <w:rsid w:val="00FB2EAE"/>
    <w:rsid w:val="00FD10CF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2023-11-03T05:18:00Z</cp:lastPrinted>
  <dcterms:created xsi:type="dcterms:W3CDTF">2024-03-18T05:24:00Z</dcterms:created>
  <dcterms:modified xsi:type="dcterms:W3CDTF">2024-04-16T04:00:00Z</dcterms:modified>
</cp:coreProperties>
</file>