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CF" w:rsidRDefault="00BA1A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1ACF" w:rsidRDefault="00BA1ACF">
      <w:pPr>
        <w:pStyle w:val="ConsPlusNormal"/>
        <w:jc w:val="both"/>
        <w:outlineLvl w:val="0"/>
      </w:pPr>
    </w:p>
    <w:p w:rsidR="00BA1ACF" w:rsidRDefault="00BA1ACF">
      <w:pPr>
        <w:pStyle w:val="ConsPlusTitle"/>
        <w:jc w:val="center"/>
        <w:outlineLvl w:val="0"/>
      </w:pPr>
      <w:r>
        <w:t>МИНИСТЕРСТВО ОБРАЗОВАНИЯ И НАУКИ ПЕРМСКОГО КРАЯ</w:t>
      </w:r>
    </w:p>
    <w:p w:rsidR="00BA1ACF" w:rsidRDefault="00BA1ACF">
      <w:pPr>
        <w:pStyle w:val="ConsPlusTitle"/>
        <w:jc w:val="center"/>
      </w:pPr>
    </w:p>
    <w:p w:rsidR="00BA1ACF" w:rsidRDefault="00BA1ACF">
      <w:pPr>
        <w:pStyle w:val="ConsPlusTitle"/>
        <w:jc w:val="center"/>
      </w:pPr>
      <w:r>
        <w:t>ПРИКАЗ</w:t>
      </w:r>
    </w:p>
    <w:p w:rsidR="00BA1ACF" w:rsidRDefault="00BA1ACF">
      <w:pPr>
        <w:pStyle w:val="ConsPlusTitle"/>
        <w:jc w:val="center"/>
      </w:pPr>
      <w:r>
        <w:t>от 5 ноября 2014 г. N СЭД-26-01-04-949</w:t>
      </w:r>
    </w:p>
    <w:p w:rsidR="00BA1ACF" w:rsidRDefault="00BA1ACF">
      <w:pPr>
        <w:pStyle w:val="ConsPlusTitle"/>
        <w:jc w:val="center"/>
      </w:pPr>
    </w:p>
    <w:p w:rsidR="00BA1ACF" w:rsidRDefault="00BA1ACF">
      <w:pPr>
        <w:pStyle w:val="ConsPlusTitle"/>
        <w:jc w:val="center"/>
      </w:pPr>
      <w:r>
        <w:t>О ПРОВЕДЕНИИ ШКОЛЬНОГО, МУНИЦИПАЛЬНОГО И РЕГИОНАЛЬНОГО</w:t>
      </w:r>
    </w:p>
    <w:p w:rsidR="00BA1ACF" w:rsidRDefault="00BA1ACF">
      <w:pPr>
        <w:pStyle w:val="ConsPlusTitle"/>
        <w:jc w:val="center"/>
      </w:pPr>
      <w:r>
        <w:t>ЭТАПОВ ВСЕРОССИЙСКОЙ ОЛИМПИАДЫ ШКОЛЬНИКОВ В ПЕРМСКОМ КРАЕ</w:t>
      </w:r>
    </w:p>
    <w:p w:rsidR="00BA1ACF" w:rsidRDefault="00BA1ACF">
      <w:pPr>
        <w:pStyle w:val="ConsPlusNormal"/>
        <w:jc w:val="center"/>
      </w:pPr>
    </w:p>
    <w:p w:rsidR="00BA1ACF" w:rsidRDefault="00BA1ACF">
      <w:pPr>
        <w:pStyle w:val="ConsPlusNormal"/>
        <w:jc w:val="center"/>
      </w:pPr>
      <w:r>
        <w:t>Список изменяющих документов</w:t>
      </w:r>
    </w:p>
    <w:p w:rsidR="00BA1ACF" w:rsidRDefault="00BA1AC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</w:t>
      </w:r>
    </w:p>
    <w:p w:rsidR="00BA1ACF" w:rsidRDefault="00BA1ACF">
      <w:pPr>
        <w:pStyle w:val="ConsPlusNormal"/>
        <w:jc w:val="center"/>
      </w:pPr>
      <w:r>
        <w:t>Пермского края от 23.03.2015 N СЭД-26-01-04-178)</w:t>
      </w:r>
    </w:p>
    <w:p w:rsidR="00BA1ACF" w:rsidRDefault="00BA1ACF">
      <w:pPr>
        <w:pStyle w:val="ConsPlusNormal"/>
        <w:jc w:val="center"/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В соответствии с </w:t>
      </w:r>
      <w:hyperlink r:id="rId6" w:history="1">
        <w:r w:rsidRPr="00BA1ACF">
          <w:rPr>
            <w:color w:val="0000FF"/>
            <w:sz w:val="24"/>
            <w:szCs w:val="24"/>
          </w:rPr>
          <w:t>Приказом</w:t>
        </w:r>
      </w:hyperlink>
      <w:r w:rsidRPr="00BA1ACF">
        <w:rPr>
          <w:sz w:val="24"/>
          <w:szCs w:val="24"/>
        </w:rPr>
        <w:t xml:space="preserve"> Министерства образования и науки Российской Федерации от 18 ноября 2013 г. N 1252 "Об утверждении Порядка проведения всероссийской олимпиады школьников" приказываю: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 Утвердить прилагаемые: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1.1. </w:t>
      </w:r>
      <w:hyperlink w:anchor="P39" w:history="1">
        <w:r w:rsidRPr="00BA1ACF">
          <w:rPr>
            <w:color w:val="0000FF"/>
            <w:sz w:val="24"/>
            <w:szCs w:val="24"/>
          </w:rPr>
          <w:t>Порядок</w:t>
        </w:r>
      </w:hyperlink>
      <w:r w:rsidRPr="00BA1ACF">
        <w:rPr>
          <w:sz w:val="24"/>
          <w:szCs w:val="24"/>
        </w:rPr>
        <w:t xml:space="preserve"> проведения школьного, муниципального и регионального этапов всероссийской олимпиады школьников в Пермском крае;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1.2. </w:t>
      </w:r>
      <w:hyperlink w:anchor="P403" w:history="1">
        <w:r w:rsidRPr="00BA1ACF">
          <w:rPr>
            <w:color w:val="0000FF"/>
            <w:sz w:val="24"/>
            <w:szCs w:val="24"/>
          </w:rPr>
          <w:t>состав</w:t>
        </w:r>
      </w:hyperlink>
      <w:r w:rsidRPr="00BA1ACF">
        <w:rPr>
          <w:sz w:val="24"/>
          <w:szCs w:val="24"/>
        </w:rPr>
        <w:t xml:space="preserve"> регионального организационного комитета всероссийской олимпиады школьников.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2. Провести в 2014-2015 учебном году школьный, муниципальный и региональный этапы всероссийской олимпиады школьников по общеобразовательным предметам: английский язык, астрономия, биология, география, информатика и ИКТ, искусство (мировая художественная культура),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французский язык, химия, экология, экономика.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3. Директору государственного бюджетного образовательного учреждения дополнительного образования детей, детско-юношеского центра "Пермский центр "Муравейник" </w:t>
      </w:r>
      <w:proofErr w:type="spellStart"/>
      <w:r w:rsidRPr="00BA1ACF">
        <w:rPr>
          <w:sz w:val="24"/>
          <w:szCs w:val="24"/>
        </w:rPr>
        <w:t>Д.В.Кольмаю</w:t>
      </w:r>
      <w:proofErr w:type="spellEnd"/>
      <w:r w:rsidRPr="00BA1ACF">
        <w:rPr>
          <w:sz w:val="24"/>
          <w:szCs w:val="24"/>
        </w:rPr>
        <w:t>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3.1. обеспечить качественное проведение регионального этапа всероссийской олимпиады школьников, его организационное, методическое, педагогическое сопровождение, работу жюри;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3.2. назначить регионального оператора, ответственного за информационное сопровождение сайта "Региональные олимпиады Пермского края" для проведения всероссийской олимпиады школьников на территории Пермского края;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3.3. назначить кураторов регионального этапа всероссийской олимпиады школьников.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 Рекомендовать руководителям органов управления образованием муниципальных районов (городских округов) Пермского края использовать данный Порядок проведения школьного, муниципального и регионального этапов всероссийской олимпиады школьников в работе при проведении школьного и муниципального этапов.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 Контроль за исполнением настоящего Приказа оставляю за собой.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  <w:r w:rsidRPr="00BA1ACF">
        <w:rPr>
          <w:sz w:val="24"/>
          <w:szCs w:val="24"/>
        </w:rPr>
        <w:t>Министр</w:t>
      </w: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  <w:r w:rsidRPr="00BA1ACF">
        <w:rPr>
          <w:sz w:val="24"/>
          <w:szCs w:val="24"/>
        </w:rPr>
        <w:t>Р.А.КАССИНА</w:t>
      </w: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</w:p>
    <w:p w:rsidR="00BA1ACF" w:rsidRPr="00BA1ACF" w:rsidRDefault="00BA1ACF">
      <w:pPr>
        <w:pStyle w:val="ConsPlusNormal"/>
        <w:jc w:val="right"/>
        <w:outlineLvl w:val="0"/>
        <w:rPr>
          <w:sz w:val="24"/>
          <w:szCs w:val="24"/>
        </w:rPr>
      </w:pPr>
      <w:r w:rsidRPr="00BA1ACF">
        <w:rPr>
          <w:sz w:val="24"/>
          <w:szCs w:val="24"/>
        </w:rPr>
        <w:lastRenderedPageBreak/>
        <w:t>УТВЕРЖДЕН</w:t>
      </w: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  <w:r w:rsidRPr="00BA1ACF">
        <w:rPr>
          <w:sz w:val="24"/>
          <w:szCs w:val="24"/>
        </w:rPr>
        <w:t>Приказом</w:t>
      </w: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  <w:r w:rsidRPr="00BA1ACF">
        <w:rPr>
          <w:sz w:val="24"/>
          <w:szCs w:val="24"/>
        </w:rPr>
        <w:t>Министерства образования</w:t>
      </w: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  <w:r w:rsidRPr="00BA1ACF">
        <w:rPr>
          <w:sz w:val="24"/>
          <w:szCs w:val="24"/>
        </w:rPr>
        <w:t>и науки Пермского края</w:t>
      </w: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  <w:r w:rsidRPr="00BA1ACF">
        <w:rPr>
          <w:sz w:val="24"/>
          <w:szCs w:val="24"/>
        </w:rPr>
        <w:t>от 05.11.2014 N СЭД-26-01-04-949</w:t>
      </w:r>
    </w:p>
    <w:p w:rsidR="00BA1ACF" w:rsidRPr="00BA1ACF" w:rsidRDefault="00BA1ACF">
      <w:pPr>
        <w:pStyle w:val="ConsPlusNormal"/>
        <w:jc w:val="right"/>
        <w:rPr>
          <w:sz w:val="24"/>
          <w:szCs w:val="24"/>
        </w:rPr>
      </w:pPr>
    </w:p>
    <w:p w:rsidR="00BA1ACF" w:rsidRPr="00BA1ACF" w:rsidRDefault="00BA1ACF">
      <w:pPr>
        <w:pStyle w:val="ConsPlusTitle"/>
        <w:jc w:val="center"/>
        <w:rPr>
          <w:sz w:val="24"/>
          <w:szCs w:val="24"/>
        </w:rPr>
      </w:pPr>
      <w:bookmarkStart w:id="0" w:name="P39"/>
      <w:bookmarkEnd w:id="0"/>
      <w:r w:rsidRPr="00BA1ACF">
        <w:rPr>
          <w:sz w:val="24"/>
          <w:szCs w:val="24"/>
        </w:rPr>
        <w:t>ПОРЯДОК</w:t>
      </w:r>
    </w:p>
    <w:p w:rsidR="00BA1ACF" w:rsidRPr="00BA1ACF" w:rsidRDefault="00BA1ACF">
      <w:pPr>
        <w:pStyle w:val="ConsPlusTitle"/>
        <w:jc w:val="center"/>
        <w:rPr>
          <w:sz w:val="24"/>
          <w:szCs w:val="24"/>
        </w:rPr>
      </w:pPr>
      <w:r w:rsidRPr="00BA1ACF">
        <w:rPr>
          <w:sz w:val="24"/>
          <w:szCs w:val="24"/>
        </w:rPr>
        <w:t>ПРОВЕДЕНИЯ ШКОЛЬНОГО, МУНИЦИПАЛЬНОГО И РЕГИОНАЛЬНОГО ЭТАПОВ</w:t>
      </w:r>
    </w:p>
    <w:p w:rsidR="00BA1ACF" w:rsidRPr="00BA1ACF" w:rsidRDefault="00BA1ACF">
      <w:pPr>
        <w:pStyle w:val="ConsPlusTitle"/>
        <w:jc w:val="center"/>
        <w:rPr>
          <w:sz w:val="24"/>
          <w:szCs w:val="24"/>
        </w:rPr>
      </w:pPr>
      <w:r w:rsidRPr="00BA1ACF">
        <w:rPr>
          <w:sz w:val="24"/>
          <w:szCs w:val="24"/>
        </w:rPr>
        <w:t>ВСЕРОССИЙСКОЙ ОЛИМПИАДЫ ШКОЛЬНИКОВ В ПЕРМСКОМ КРАЕ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  <w:r w:rsidRPr="00BA1ACF">
        <w:rPr>
          <w:sz w:val="24"/>
          <w:szCs w:val="24"/>
        </w:rPr>
        <w:t>Список изменяющих документов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  <w:r w:rsidRPr="00BA1ACF">
        <w:rPr>
          <w:sz w:val="24"/>
          <w:szCs w:val="24"/>
        </w:rPr>
        <w:t xml:space="preserve">(в ред. </w:t>
      </w:r>
      <w:hyperlink r:id="rId7" w:history="1">
        <w:r w:rsidRPr="00BA1ACF">
          <w:rPr>
            <w:color w:val="0000FF"/>
            <w:sz w:val="24"/>
            <w:szCs w:val="24"/>
          </w:rPr>
          <w:t>Приказа</w:t>
        </w:r>
      </w:hyperlink>
      <w:r w:rsidRPr="00BA1ACF">
        <w:rPr>
          <w:sz w:val="24"/>
          <w:szCs w:val="24"/>
        </w:rPr>
        <w:t xml:space="preserve"> Министерства образования и науки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  <w:r w:rsidRPr="00BA1ACF">
        <w:rPr>
          <w:sz w:val="24"/>
          <w:szCs w:val="24"/>
        </w:rPr>
        <w:t>Пермского края от 23.03.2015 N СЭД-26-01-04-178)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jc w:val="center"/>
        <w:outlineLvl w:val="1"/>
        <w:rPr>
          <w:sz w:val="24"/>
          <w:szCs w:val="24"/>
        </w:rPr>
      </w:pPr>
      <w:r w:rsidRPr="00BA1ACF">
        <w:rPr>
          <w:sz w:val="24"/>
          <w:szCs w:val="24"/>
        </w:rPr>
        <w:t>I. Общие положения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1.1. Настоящий Порядок проведения школьного, муниципального и регионального этапов всероссийской олимпиады школьников (далее - Порядок) в Пермском крае: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устанавливает этапы всероссийской олимпиады школьников (далее - олимпиада), организуемые на территории Пермского края, их сроки проведения, а также перечень общеобразовательных предметов, по которым проводится олимпиада;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определяет организационное, методическое и финансовое обеспечение этапов олимпиады, участников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устанавливает правила утверждения результатов олимпиады и определения победителей и призеров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предметам, а также в целях привлечения ученых пермских вузов к работе с одаренными детьми.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1.3. Олимпиада проводится по следующим общеобразовательным предметам: английский язык, астрономия, биология, география, информатика и ИКТ, искусство (мировая художественная культура),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французский язык, химия, экология, экономика.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1.4. Олимпиада, организуемая на территории Пермского края, включает школьный, муниципальный, региональный этапы.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1.5. Организаторами этапов олимпиады являются: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школьный и муниципальный этапы - органы местного самоуправления муниципальных районов и городских округов Пермского края, осуществляющие управление в сфере образования;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региональный этап - Министерство образования и науки Пермского края.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1.6. Организаторы олимпиады вправе привлекать к проведению олимпиады образовательные, научные, научно-исследовательские, профессиональные (в соответствии с профилем олимпиады) организации и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1.8. Победители и призеры каждого этапа олимпиады награждаются дипломами. Образцы дипломов победителей и призеров олимпиады утверждаются организаторами </w:t>
      </w:r>
      <w:r w:rsidRPr="00BA1ACF">
        <w:rPr>
          <w:sz w:val="24"/>
          <w:szCs w:val="24"/>
        </w:rPr>
        <w:lastRenderedPageBreak/>
        <w:t>соответствующего этапа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1.9. Рабочим языком проведения олимпиады является русский язык (за исключением олимпиад по английскому, немецкому и французскому языкам).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1.10. В олимпиаде принимают участие на добровольной основе обучающиеся государственных, муниципальных и негосударственных общеобразовательных организаций, реализующих основные общеобразовательные программы основного общего и среднего (полного) общего образования.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1.11. Взимание платы за участие в олимпиаде не допускается.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1.12. Олимпиада проводится на территории Пермского края.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jc w:val="center"/>
        <w:outlineLvl w:val="1"/>
        <w:rPr>
          <w:sz w:val="24"/>
          <w:szCs w:val="24"/>
        </w:rPr>
      </w:pPr>
      <w:r w:rsidRPr="00BA1ACF">
        <w:rPr>
          <w:sz w:val="24"/>
          <w:szCs w:val="24"/>
        </w:rPr>
        <w:t>II. Организация проведения олимпиады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2.1. Олимпиада проводится ежегодно в рамках учебного года с 1 сентября по 30 апреля.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2.2. Организатор на всех этапах олимпиады: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формирует организационный(-</w:t>
      </w:r>
      <w:proofErr w:type="spellStart"/>
      <w:r w:rsidRPr="00BA1ACF">
        <w:rPr>
          <w:sz w:val="24"/>
          <w:szCs w:val="24"/>
        </w:rPr>
        <w:t>ые</w:t>
      </w:r>
      <w:proofErr w:type="spellEnd"/>
      <w:r w:rsidRPr="00BA1ACF">
        <w:rPr>
          <w:sz w:val="24"/>
          <w:szCs w:val="24"/>
        </w:rPr>
        <w:t>) комитет(-ы) этапа(-ов) олимпиады, за проведение которого(-ых) отвечает, и утверждает его (их) состав(-ы);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формирует жюри этапа(-ов) олимпиады по каждому общеобразовательному предмету и утверждает их составы;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формирует предметно-методические комиссии по каждому общеобразовательному предмету и утверждает их составы </w:t>
      </w:r>
      <w:hyperlink w:anchor="P75" w:history="1">
        <w:r w:rsidRPr="00BA1ACF">
          <w:rPr>
            <w:color w:val="0000FF"/>
            <w:sz w:val="24"/>
            <w:szCs w:val="24"/>
          </w:rPr>
          <w:t>&lt;1&gt;</w:t>
        </w:r>
      </w:hyperlink>
      <w:r w:rsidRPr="00BA1ACF">
        <w:rPr>
          <w:sz w:val="24"/>
          <w:szCs w:val="24"/>
        </w:rPr>
        <w:t>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--------------------------------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bookmarkStart w:id="1" w:name="P75"/>
      <w:bookmarkEnd w:id="1"/>
      <w:r w:rsidRPr="00BA1ACF">
        <w:rPr>
          <w:sz w:val="24"/>
          <w:szCs w:val="24"/>
        </w:rPr>
        <w:t>&lt;1&gt; Для школьного и муниципального этапов формируется единая предметно-методическая комиссия.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утверждает для данного этапа олимпиады разработанные предметно-методическими комиссиями последующего этапа требования к организации и проведению этапа по каждому общеобразовательному предмету, которые определяют принципы составления олимпиадных заданий, описание необходимого материально-технического обеспечения для выполнения данных заданий, критерии и методики оценивания выполненных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обеспечивает хранение олимпиадных заданий по соответствующему общеобразовательному предмету для проведения этапа олимпиады, за организацию которого отвечает, несет установленную законодательством Российской Федерации ответственность за их конфиденциальность;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общеобразовательных организаций, участников этапа олимпиады и их родителей (законных представителей) о сроках и местах проведения соответствующего этапа олимпиады, за проведение которого отвечает;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определяет квоты победителей и призеров этапа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хранит как документ строгой отчетности: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 протоколы заседания комиссий, жюри (до 1 сентября следующего учебного года);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 согласие обучающихся на обработку персональных данных (в течение 3 лет);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 олимпиадные работы обучающихся по каждому общеобразовательному предмету (до 30 апреля текущего учебного года);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утверждает результаты этапа(-ов) олимпиады по каждому общеобразовательному предмету (рейтинг победителей и рейтинг призеров) и публикует их на своем официальном сайте в сети "Интернет", в том числе протоколы жюри по каждому общеобразовательному предмету;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награждает победителей и призеров соответствующего этапа олимпиады дипломами на основании утвержденных образцов данного этапа;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передает результаты участников этапа олимпиады по каждому общеобразовательному предмету и классу организатору следующего этапа олимпиады в установленном формате </w:t>
      </w:r>
      <w:r w:rsidRPr="00BA1ACF">
        <w:rPr>
          <w:sz w:val="24"/>
          <w:szCs w:val="24"/>
        </w:rPr>
        <w:lastRenderedPageBreak/>
        <w:t>(заполняет базу данных в информационной системе поддержки проведения всероссийской олимпиады школьников на территории Пермского края).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2.3. Для организационно-методического обеспечения проведения олимпиады создается постоянно действующий организационный комитет (далее - оргкомитет).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2.4. Состав оргкомитета формируется: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на школьном этапе олимпиады - из представителей органов местного самоуправления, осуществляющих управление в сфере образования, муниципальных предметно-методических комиссий, педагогических и научно-педагогических работников;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на муниципальном этапе -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комиссий, педагогических и научно-педагогических работников;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на региональном этапе - из представителей Министерства образования и науки Пермского края, региональных предметно-методических комиссий, руководителей краевых образовательных учреждений дополнительного образования детей, осуществляющих организацию и проведение регионального этапа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2.5. Оргкомитет всех этапов олимпиады: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определяет форму и техническое обеспечение соответствующего этапа;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вносит предложения по составу предметно-методических комиссий и жюри олимпиады по каждому общеобразовательному предмету, по срокам проведения, местам проведения этапа олимпиады, числу участников последующего этапа олимпиады по каждому общеобразовательному предмету, по совершенствованию и развитию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обеспечивает организацию и проведение соответствующего этапа олимпиады в соответствии с утвержденными требованиями к проведению данного этапа олимпиады по каждому общеобразовательному предмету организатором указанного этапа олимпиады, настоящим Порядком и действующими санитарно-эпидемиологическими требованиями к условиям и организации обучения в общеобразовательных организациях;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обеспечивает при необходимости информационную поддержку в части проживания и питания участников соответствующего этапа олимпиады на время проведения данного этапа олимпиады по каждому общеобразовательному предмету;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несет ответственность за жизнь и здоровье участников олимпиады во время проведения соответствующего этапа олимпиады по каждому общеобразовательному предмету;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осуществляет координацию работы предметно-методических комиссий и образовательных организаций, задействованных в проведении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заслушивает отчеты предметно-методических комиссий олимпиады о результатах их работы, на основании которых вносит предложения о продлении или прекращении полномочий составов каждой из них;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решает спорные вопросы, возникшие в ходе проведения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организует совещание специалистов муниципального(-ых) органа(-ов) управления образованием (городского(-их) округа(-ов), курирующих олимпиадное движение школьников;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организует при необходимости по каждому общеобразовательному предмету проведение учебно-тренировочных сборов кандидатов в сборные команды для участия в следующем этапе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формирует по каждому общеобразовательному предмету сборную команду для участия в следующем этапе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2.6. Научно-методическое сопровождение олимпиады по общеобразовательным предметам осуществляют предметно-методические комиссии, которые формируются из числа научных и педагогических работников </w:t>
      </w:r>
      <w:hyperlink w:anchor="P107" w:history="1">
        <w:r w:rsidRPr="00BA1ACF">
          <w:rPr>
            <w:color w:val="0000FF"/>
            <w:sz w:val="24"/>
            <w:szCs w:val="24"/>
          </w:rPr>
          <w:t>&lt;2&gt;</w:t>
        </w:r>
      </w:hyperlink>
      <w:r w:rsidRPr="00BA1ACF">
        <w:rPr>
          <w:sz w:val="24"/>
          <w:szCs w:val="24"/>
        </w:rPr>
        <w:t>, а также из аспирантов образовательных организаций высшего профессионального образования.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--------------------------------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bookmarkStart w:id="2" w:name="P107"/>
      <w:bookmarkEnd w:id="2"/>
      <w:r w:rsidRPr="00BA1ACF">
        <w:rPr>
          <w:sz w:val="24"/>
          <w:szCs w:val="24"/>
        </w:rPr>
        <w:t>&lt;2&gt; На региональном этапе в состав предметно-методических комиссий могут входить педагогические работники из краевых образовательных организаций дополнительного образования детей, осуществляющих организацию и проведение регионального этапа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2.7. Предметно-методические комиссии всех этапов олимпиады: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разрабатывают требования к организации и проведению этапа олимпиады с учетом методических рекомендаций, подготовленных региональными и центральными предметно-методическими комиссиями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составляют тексты олимпиадных заданий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 с учетом методических рекомендаций, подготовленных центральными и региональными предметно-методическими комиссиями олимпиады, критерии и методики оценки выполненных олимпиадных заданий;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обеспечивают хранение олимпиадных заданий по соответствующему общеобразовательному предмету для проведения определенного этапа олимпиады до их направления в территориальные органы управления образованием, общеобразовательные организации;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устанавливают количество баллов по каждому общеобразовательному предмету, необходимое для участия в этапе, за организацию которого отвечают;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рассматривают заявления участников олимпиады в случае, если во время проведения соответствующих этапов олимпиады жюри и участник олимпиады не смогли прийти к единому мнению по оценке выполненного олимпиадного задания;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ежегодно представляют оргкомитету олимпиады отчет о результатах своей работы;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осуществляют подготовку экспериментально-практических заданий;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разрабатывают по каждому общеобразовательному предмету программу учебно-тренировочных сборов кандидатов в сборные команды для участия в следующем этапе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2.8.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из числа научных и педагогических работников </w:t>
      </w:r>
      <w:hyperlink w:anchor="P120" w:history="1">
        <w:r w:rsidRPr="00BA1ACF">
          <w:rPr>
            <w:color w:val="0000FF"/>
            <w:sz w:val="24"/>
            <w:szCs w:val="24"/>
          </w:rPr>
          <w:t>&lt;3&gt;</w:t>
        </w:r>
      </w:hyperlink>
      <w:r w:rsidRPr="00BA1ACF">
        <w:rPr>
          <w:sz w:val="24"/>
          <w:szCs w:val="24"/>
        </w:rPr>
        <w:t>, а также из аспирантов, иных высококвалифицированных специалистов, не являющихся научными и педагогическими работниками.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--------------------------------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bookmarkStart w:id="3" w:name="P120"/>
      <w:bookmarkEnd w:id="3"/>
      <w:r w:rsidRPr="00BA1ACF">
        <w:rPr>
          <w:sz w:val="24"/>
          <w:szCs w:val="24"/>
        </w:rPr>
        <w:t>&lt;3&gt; На региональном этапе в состав жюри могут входить педагогические работники из краевых образовательных организаций дополнительного образования детей, осуществляющих организацию и проведение регионального этапа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</w:p>
    <w:p w:rsidR="00BA1ACF" w:rsidRPr="00897E4F" w:rsidRDefault="00BA1ACF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897E4F">
        <w:rPr>
          <w:color w:val="FF0000"/>
          <w:sz w:val="24"/>
          <w:szCs w:val="24"/>
        </w:rPr>
        <w:t>2.9. Жюри всех этапов олимпиады: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оценивает выполненные олимпиадные задания;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проводит показ и разбор выполненных олимпиадных заданий в очной форме;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представляет результаты олимпиады ее участникам;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составляет и представляет организатору олимпиады и предметно-методической комиссии аналитический отчет о результатах выполнения олимпиадных заданий по каждому общеобразовательному предмету;</w:t>
      </w:r>
    </w:p>
    <w:p w:rsidR="00BA1ACF" w:rsidRPr="00897E4F" w:rsidRDefault="00BA1ACF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897E4F">
        <w:rPr>
          <w:color w:val="FF0000"/>
          <w:sz w:val="24"/>
          <w:szCs w:val="24"/>
        </w:rPr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</w:t>
      </w:r>
      <w:hyperlink w:anchor="P131" w:history="1">
        <w:r w:rsidRPr="00897E4F">
          <w:rPr>
            <w:color w:val="FF0000"/>
            <w:sz w:val="24"/>
            <w:szCs w:val="24"/>
          </w:rPr>
          <w:t>&lt;4&gt;</w:t>
        </w:r>
      </w:hyperlink>
      <w:r w:rsidRPr="00897E4F">
        <w:rPr>
          <w:color w:val="FF0000"/>
          <w:sz w:val="24"/>
          <w:szCs w:val="24"/>
        </w:rPr>
        <w:t>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--------------------------------</w:t>
      </w:r>
    </w:p>
    <w:p w:rsidR="00BA1ACF" w:rsidRPr="00897E4F" w:rsidRDefault="00BA1ACF">
      <w:pPr>
        <w:pStyle w:val="ConsPlusNormal"/>
        <w:ind w:firstLine="540"/>
        <w:jc w:val="both"/>
        <w:rPr>
          <w:color w:val="FF0000"/>
          <w:sz w:val="24"/>
          <w:szCs w:val="24"/>
        </w:rPr>
      </w:pPr>
      <w:bookmarkStart w:id="4" w:name="P131"/>
      <w:bookmarkEnd w:id="4"/>
      <w:r w:rsidRPr="00897E4F">
        <w:rPr>
          <w:color w:val="FF0000"/>
          <w:sz w:val="24"/>
          <w:szCs w:val="24"/>
        </w:rPr>
        <w:t>&lt;4&gt; В случае равного количества баллов участников олимпиады, занесенных в итоговую таблицу, решение об увеличении квоты победителей и (или) призеров определяет организатор олимпиады соответствующего этапа.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lastRenderedPageBreak/>
        <w:t>проводит анализ выполненных олимпиадных заданий;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рассматривает апелляции участников с использованием </w:t>
      </w:r>
      <w:proofErr w:type="spellStart"/>
      <w:r w:rsidRPr="00BA1ACF">
        <w:rPr>
          <w:sz w:val="24"/>
          <w:szCs w:val="24"/>
        </w:rPr>
        <w:t>видеофиксации</w:t>
      </w:r>
      <w:proofErr w:type="spellEnd"/>
      <w:r w:rsidRPr="00BA1ACF">
        <w:rPr>
          <w:sz w:val="24"/>
          <w:szCs w:val="24"/>
        </w:rPr>
        <w:t>, кроме тех, которые относятся к вопросам содержания и структуры олимпиадных заданий по общеобразовательным предметам, а также к вопросам, связанным с нарушением участником олимпиады установленных требований к проведению соответствующего этапа олимпиады по каждому общеобразовательному предмету.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2.10.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2.11. Составы предметно-методических комиссий и жюри соответствующего этапа олимпиады утверждаются приказом организатора этапа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Председатель предметно-методической комиссии олимпиады не может одновременно являться председателем жюри.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2.12. Основными принципами деятельности оргкомитета, предметно-методических комиссий,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jc w:val="center"/>
        <w:outlineLvl w:val="1"/>
        <w:rPr>
          <w:sz w:val="24"/>
          <w:szCs w:val="24"/>
        </w:rPr>
      </w:pPr>
      <w:r w:rsidRPr="00BA1ACF">
        <w:rPr>
          <w:sz w:val="24"/>
          <w:szCs w:val="24"/>
        </w:rPr>
        <w:t>III. Проведение школьного этапа олимпиады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3.1. Школьный этап олимпиады проводится органами местного самоуправления муниципальных районов и городских округов, осуществляющих управление в сфере образования, которые устанавливают конкретные сроки, места проведения указанного этапа по каждому общеобразовательному предмету, а также места приема апелляций.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3.2. Срок окончания школьного этапа олимпиады - не позднее 15 октября.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3.3.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с углубленным изучением общеобразовательных предметов.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3.4. Для проведения школьного этапа олимпиады организатором указанного этапа олимпиады создаются оргкомитет, жюри школьного этапа олимпиады, муниципальные предметно-методические комиссии.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3.5. На школьном этапе олимпиады по каждому общеобразовательному предмету на добровольной основе принимают индивидуальное участие обучающиеся 5-11 классов общеобразовательных организаций, реализующих образовательные программы общего образования.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3.6.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 случае их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A1ACF" w:rsidRPr="00736226" w:rsidRDefault="00BA1ACF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736226">
        <w:rPr>
          <w:color w:val="FF0000"/>
          <w:sz w:val="24"/>
          <w:szCs w:val="24"/>
        </w:rPr>
        <w:t>3.7.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BA1ACF" w:rsidRPr="00736226" w:rsidRDefault="00BA1ACF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736226">
        <w:rPr>
          <w:color w:val="FF0000"/>
          <w:sz w:val="24"/>
          <w:szCs w:val="24"/>
        </w:rPr>
        <w:t>В случае, когда победители не определены, в школьном этапе олимпиады определяются только призеры.</w:t>
      </w:r>
    </w:p>
    <w:p w:rsidR="00BA1ACF" w:rsidRPr="00736226" w:rsidRDefault="00BA1ACF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736226">
        <w:rPr>
          <w:color w:val="FF0000"/>
          <w:sz w:val="24"/>
          <w:szCs w:val="24"/>
        </w:rPr>
        <w:t>3.8.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школьного этапа олимпиады.</w:t>
      </w:r>
    </w:p>
    <w:p w:rsidR="00BA1ACF" w:rsidRPr="00736226" w:rsidRDefault="00BA1ACF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736226">
        <w:rPr>
          <w:color w:val="FF0000"/>
          <w:sz w:val="24"/>
          <w:szCs w:val="24"/>
        </w:rPr>
        <w:t>3.9. Призерами школьного этапа олимпиады в пределах установленной квоты победителей и призеров признаются участники школьного этапа олимпиады, следующие в итоговой таблице за победителями.</w:t>
      </w:r>
    </w:p>
    <w:p w:rsidR="00BA1ACF" w:rsidRPr="00736226" w:rsidRDefault="00BA1ACF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736226">
        <w:rPr>
          <w:color w:val="FF0000"/>
          <w:sz w:val="24"/>
          <w:szCs w:val="24"/>
        </w:rPr>
        <w:t xml:space="preserve">3.10.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участников в итоговой таблице, решение по данному участнику и всем </w:t>
      </w:r>
      <w:r w:rsidRPr="00736226">
        <w:rPr>
          <w:color w:val="FF0000"/>
          <w:sz w:val="24"/>
          <w:szCs w:val="24"/>
        </w:rPr>
        <w:lastRenderedPageBreak/>
        <w:t>участникам, имеющим равное с ним количество баллов, определяется жюри школьного этапа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3.11. Организатор школьного этапа передает результаты участников указанного этапа олимпиады по каждому общеобразовательному предмету и классу организатору муниципального этапа олимпиады в установленном формате, который вносит данные об участниках школьного этапа олимпиады в информационную систему поддержки проведения всероссийской олимпиады школьников на территории Пермского края.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100FBD">
        <w:rPr>
          <w:sz w:val="24"/>
          <w:szCs w:val="24"/>
          <w:highlight w:val="yellow"/>
        </w:rPr>
        <w:t xml:space="preserve">3.12. Организатор школьного этапа обеспечивает сбор заявлений родителей (законных представителей) обучающихся, заявивших о своем участии в олимпиаде, об ознакомлении с настоящим Порядком, </w:t>
      </w:r>
      <w:hyperlink r:id="rId8" w:history="1">
        <w:r w:rsidRPr="00100FBD">
          <w:rPr>
            <w:color w:val="0000FF"/>
            <w:sz w:val="24"/>
            <w:szCs w:val="24"/>
            <w:highlight w:val="yellow"/>
          </w:rPr>
          <w:t>Порядком</w:t>
        </w:r>
      </w:hyperlink>
      <w:r w:rsidRPr="00100FBD">
        <w:rPr>
          <w:sz w:val="24"/>
          <w:szCs w:val="24"/>
          <w:highlight w:val="yellow"/>
        </w:rPr>
        <w:t xml:space="preserve"> проведения всероссийской олимпиады школьников, утвержденным Приказом Министерства образования и науки Российской Федерации от 18 ноября 2013 г. N 1252,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"Интернет", согласно </w:t>
      </w:r>
      <w:hyperlink w:anchor="P298" w:history="1">
        <w:r w:rsidRPr="00100FBD">
          <w:rPr>
            <w:color w:val="0000FF"/>
            <w:sz w:val="24"/>
            <w:szCs w:val="24"/>
            <w:highlight w:val="yellow"/>
          </w:rPr>
          <w:t>приложению 1</w:t>
        </w:r>
      </w:hyperlink>
      <w:r w:rsidRPr="00100FBD">
        <w:rPr>
          <w:sz w:val="24"/>
          <w:szCs w:val="24"/>
          <w:highlight w:val="yellow"/>
        </w:rPr>
        <w:t xml:space="preserve"> к настоящему Порядку.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100FBD">
        <w:rPr>
          <w:sz w:val="24"/>
          <w:szCs w:val="24"/>
          <w:highlight w:val="yellow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порядками проведения олимпиады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</w:t>
      </w:r>
      <w:bookmarkStart w:id="5" w:name="_GoBack"/>
      <w:bookmarkEnd w:id="5"/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jc w:val="center"/>
        <w:outlineLvl w:val="1"/>
        <w:rPr>
          <w:sz w:val="24"/>
          <w:szCs w:val="24"/>
        </w:rPr>
      </w:pPr>
      <w:r w:rsidRPr="00BA1ACF">
        <w:rPr>
          <w:sz w:val="24"/>
          <w:szCs w:val="24"/>
        </w:rPr>
        <w:t>IV. Проведение муниципального этапа олимпиады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4.1. Муниципальный этап олимпиады проводится органами местного самоуправления муниципальных районов и городских округов, осуществляющих управление в сфере образования, которые устанавливают конкретные места проведения указанного этапа по каждому общеобразовательному предмету, а также места приема апелляций.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4.2. Срок окончания муниципального этапа олимпиады - не позднее 15 декабря.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4.3. Конкретные сроки проведения муниципального этапа олимпиады по каждому общеобразовательному предмету устанавливаются Министерством образования и науки Пермского края.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4.4. Муниципальный этап олимпиады проводится по разработанным региональными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с углубленным изучением общеобразовательных предметов.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4.5. Для проведения муниципального этапа олимпиады организатором указанного этапа олимпиады создаются оргкомитет, жюри муниципального этапа олимпиады, муниципальные предметно-методические комиссии.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4.6. На муниципальном этапе олимпиады по каждому общеобразовательному предмету на добровольной основе принимают индивидуальное участие обучающиеся 7-11 классов общеобразовательных организаций, реализующих образовательные программы общего образования: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участники школьного этапа, набравшие необходимое для участия в муниципальном этапе количество баллов, установленное организатором муниципального этапа;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победители и призеры муниципального этапа предыдущего учебного года, если они продолжают обучение в общеобразовательной организации.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4.7.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 случае их прохождения на региональный этап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BA1ACF" w:rsidRPr="002162EF" w:rsidRDefault="00BA1ACF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2162EF">
        <w:rPr>
          <w:sz w:val="24"/>
          <w:szCs w:val="24"/>
          <w:highlight w:val="yellow"/>
        </w:rPr>
        <w:lastRenderedPageBreak/>
        <w:t>4.8.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2162EF">
        <w:rPr>
          <w:sz w:val="24"/>
          <w:szCs w:val="24"/>
          <w:highlight w:val="yellow"/>
        </w:rPr>
        <w:t>В случае, когда победители не определены, в муниципальном этапе олимпиады определяются только призеры.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2162EF">
        <w:rPr>
          <w:sz w:val="24"/>
          <w:szCs w:val="24"/>
          <w:highlight w:val="yellow"/>
        </w:rPr>
        <w:t>4.9. Количество призеров муниципального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4.10. Призерами муниципального этапа олимпиады в пределах установленной квоты победителей и призеров признаются участники муниципального этапа олимпиады, следующие в итоговой таблице за победителями.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4.11. 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участников в итоговой таблице, решение по данному участнику и всем участникам, имеющим равное с ним количество баллов, определяется жюри муниципального этапа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4.12. Организатор указанного этапа вносит данные об участниках школьного и муниципального этапов олимпиады в информационную систему поддержки проведения всероссийской олимпиады школьников на территории Пермского края.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4.13. В случае прохождения участников муниципального этапа олимпиады на региональный этап представляется копия согласия на обработку персональных данных и размещение информации в сети "Интернет", заверенная руководителем образовательной организации (печать, подпись).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jc w:val="center"/>
        <w:outlineLvl w:val="1"/>
        <w:rPr>
          <w:sz w:val="24"/>
          <w:szCs w:val="24"/>
        </w:rPr>
      </w:pPr>
      <w:r w:rsidRPr="00BA1ACF">
        <w:rPr>
          <w:sz w:val="24"/>
          <w:szCs w:val="24"/>
        </w:rPr>
        <w:t>V. Проведение регионального этапа олимпиады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5.1 Региональный этап олимпиады проводится Министерством образования и науки Пермского края, которое устанавливает конкретные места проведения указанного этапа по каждому общеобразовательному предмету, а также места приема апелляций.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5.2. Оргкомитет регионального этапа олимпиады согласовывает с Советом ректоров учреждений высшего профессионального образования Пермского края список государственных образовательных организаций высшего профессионального образования, на базе которых будет проводиться региональный этап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5.3. Срок окончания регионального этапа олимпиады - не позднее 25 февраля.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5.4. Конкретные сроки проведения регионального этапа олимпиады по каждому общеобразовательному предмету устанавливаются Министерством образования и науки Российской Федерации.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Время начала регионального этапа олимпиады по каждому общеобразовательному предмету устанавливается с учетом часовых поясов в требованиях к проведению регионального этапа олимпиады по каждому общеобразовательному предмету, утвержденных центральными предметно-методическими комиссиями.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5.5. Министерство образования и науки Пермского края по отдельным общеобразовательным предметам проводит региональный этап в два тура: первый тур (дистанционный) - не позднее 26 декабря, второй тур (очный) - с первого рабочего дня января месяца.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Дистанционный тур является дополнительной ступенью отбора обучающихся, одна из задач которого - реализация права обучающихся образовательных организаций на участие в олимпиадном движении.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Задания для дистанционного тура регионального этапа олимпиады разрабатываются региональными предметно-методическими комиссиями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Определение победителей и призеров регионального этапа олимпиады осуществляется по итогам проведения очного тура.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5.6. Региональный этап олимпиады (очный тур) проводится по разработанным </w:t>
      </w:r>
      <w:r w:rsidRPr="00BA1ACF">
        <w:rPr>
          <w:sz w:val="24"/>
          <w:szCs w:val="24"/>
        </w:rPr>
        <w:lastRenderedPageBreak/>
        <w:t>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с углубленным изучением общеобразовательных предметов.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5.7. Для проведения регионального этапа олимпиады организатором указанного этапа олимпиады создаются оргкомитет, жюри, предметно-методические комиссии регионального этапа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5.8. На региональном этапе олимпиады по каждому общеобразовательному предмету на добровольной основе принимают индивидуальное участие обучающиеся 9-11 классов общеобразовательных организаций, реализующих образовательные программы общего образования: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участники муниципального этапа, набравшие необходимое для участия в региональном этапе количество баллов, установленное организатором регионального этапа;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победители и призеры регионального этапа предыдущего учебного года, если они продолжают обучение в общеобразовательной организации (в случае участия данной категории обучающихся в региональном этапе олимпиады представляется согласие на обработку персональных данных и размещение информации в сети "Интернет").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5.9. Участники регионального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 (при этом необходимым условием участия таких школьников в региональном этапе является наличие у них документа, подтверждающего их обучение по общеобразовательному предмету в форме экстерната как минимум в девятом классе (справка об экстернате заполняется в свободной форме образовательной организацией).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 случае их прохождения на заключительный этап олимпиады данные участники выполняют олимпиадные задания, разработанные для класса, который они выбрали на региональном этапе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5.10. Численность победителей и призеров регионального этапа олимпиады определяется специальной квотой, устанавливаемой Министерством образования и науки Пермского края.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Квоты победителей и призеров на региональном этапе олимпиады составляют не более 35 процентов от общего числа участников регионального этапа олимпиады по каждому общеобразовательному предмету, при этом число победителей регионального этапа олимпиады не превышает 8 процентов от общего числа участников регионального этапа олимпиады по каждому общеобразовательному предмету.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5.11. Победители и призеры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5.12. Участники регионального этапа олимпиады, набравшие наибольшее количество баллов, признаются победителями регионального этапа олимпиады при условии, что количество набранных ими баллов превышает половину максимально возможных баллов.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 случае, когда победители не определены, в региональном этапе олимпиады определяются только призеры.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5.13. Количество призеров регионального этапа олимпиады по каждому общеобразовательному предмету определяется, исходя из квоты победителей и призеров, установленной организатором регионального этапа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5.14. Призерами регионального этапа олимпиады в пределах установленной квоты победителей и призеров признаются участники регионального этапа олимпиады, следующие в итоговой таблице за победителями.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5.15.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все участники признаются призерами, если набранные ими баллы больше половины максимально возможных;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lastRenderedPageBreak/>
        <w:t>все участники не признаются призерами, если набранные ими баллы не превышают половины максимально возможных.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5.16. Победители и призеры регионального этапа олимпиады награждаются дипломами, образцы которых приведены в </w:t>
      </w:r>
      <w:hyperlink w:anchor="P373" w:history="1">
        <w:r w:rsidRPr="00BA1ACF">
          <w:rPr>
            <w:color w:val="0000FF"/>
            <w:sz w:val="24"/>
            <w:szCs w:val="24"/>
          </w:rPr>
          <w:t>приложениях 2</w:t>
        </w:r>
      </w:hyperlink>
      <w:r w:rsidRPr="00BA1ACF">
        <w:rPr>
          <w:sz w:val="24"/>
          <w:szCs w:val="24"/>
        </w:rPr>
        <w:t xml:space="preserve">, </w:t>
      </w:r>
      <w:hyperlink w:anchor="P388" w:history="1">
        <w:r w:rsidRPr="00BA1ACF">
          <w:rPr>
            <w:color w:val="0000FF"/>
            <w:sz w:val="24"/>
            <w:szCs w:val="24"/>
          </w:rPr>
          <w:t>3</w:t>
        </w:r>
      </w:hyperlink>
      <w:r w:rsidRPr="00BA1ACF">
        <w:rPr>
          <w:sz w:val="24"/>
          <w:szCs w:val="24"/>
        </w:rPr>
        <w:t xml:space="preserve"> к настоящему Порядку.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5.17. В заключительном этапе олимпиады от Пермского края участвуют: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победители и призеры заключительного этапа олимпиады предыдущего учебного года, если они продолжают обучение в образовательных организациях;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Министерством образования и науки Российской Федерации;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обучающиеся, проявившие высокие результаты на краевых учебно-тренировочных сборах кандидатов в сборные команды для участия в заключительном этапе олимпиады.</w:t>
      </w:r>
    </w:p>
    <w:p w:rsidR="00BA1ACF" w:rsidRPr="00BA1ACF" w:rsidRDefault="00BA1ACF">
      <w:pPr>
        <w:pStyle w:val="ConsPlusNormal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(абзац введен </w:t>
      </w:r>
      <w:hyperlink r:id="rId9" w:history="1">
        <w:r w:rsidRPr="00BA1ACF">
          <w:rPr>
            <w:color w:val="0000FF"/>
            <w:sz w:val="24"/>
            <w:szCs w:val="24"/>
          </w:rPr>
          <w:t>Приказом</w:t>
        </w:r>
      </w:hyperlink>
      <w:r w:rsidRPr="00BA1ACF">
        <w:rPr>
          <w:sz w:val="24"/>
          <w:szCs w:val="24"/>
        </w:rPr>
        <w:t xml:space="preserve"> Министерства образования и науки Пермского края от 23.03.2015 N СЭД-26-01-04-178)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5.18. Министерство образования и науки Пермского края по каждому общеобразовательному предмету определяет кураторов регионального этапа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5.19. К функциям кураторов относится: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организационно-техническое обеспечение проведения олимпиады (взаимодействие с членами жюри, организация питания и проживания участников олимпиады, обеспечение безопасности жизни и здоровья детей в период проведения олимпиады, награждение победителей и призеров, информационная поддержка и техническое сопровождение, культурная программа, составление отчетов, смет и т.д.);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представление председателям региональных предметно-методических комиссий олимпиадных заданий регионального этапа олимпиады, направленных Министерством образования и науки Российской Федерации;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прием документов на участие в олимпиаде, подготовка отчетов, смет, аналитических материалов по итогам проведения школьного, муниципального, регионального этапов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тиражирование заданий регионального этапа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представление информации по запросу Министерства образования и науки Пермского края для сопровождения регионального и федерального сайтов;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обеспечение организационного сопровождения учебно-тренировочных сборов кандидатов в сборные команды Пермского края для участия в заключительном этапе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подготовка документов делегации Пермского края для участия в заключительном этапе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подготовка документов кандидатов (победителей и призеров заключительного этапа олимпиады) на присуждение премии для поддержки талантливой молодежи в рамках приоритетного национального проекта "Образование", а также на присуждение других премий, стипендий.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5.20. Министерство образования и науки Пермского края создает официальный сайт в сети "Интернет" "Региональные олимпиады Пермского края" (http://regionolymp.perm.ru/) для информационного сопровождения всероссийской олимпиады школьников на территории Пермского края.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5.21. Региональный оператор: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осуществляет информационную и техническую поддержку проведения школьного, муниципального и регионального этапов всероссийской олимпиады школьников на территории Пермского края;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осуществляет техническую поддержку сайта "Региональные олимпиады Пермского края";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размещает материалы олимпиады, итоги проведения и нормативные документы, регламентирующие проведение олимпиады, на региональном сайте;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обеспечивает сохранность персональных данных участников олимпиады;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заполняет региональную и федеральную базу данных всероссийской олимпиады школьников;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lastRenderedPageBreak/>
        <w:t>публикует по каждому общеобразовательному предмету олимпиадные работы победителей и призеров регионального этапа олимпиады с указанием персональных данных участников олимпиады на региональном сайте.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5.22. Доставка олимпиадных заданий в адрес организаторов регионального этапа олимпиады осуществляется Министерством образования и науки Российской Федерации на электронных носителях в зашифрованном виде.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предмету, в том числе с учетом часовых поясов.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jc w:val="center"/>
        <w:outlineLvl w:val="1"/>
        <w:rPr>
          <w:sz w:val="24"/>
          <w:szCs w:val="24"/>
        </w:rPr>
      </w:pPr>
      <w:r w:rsidRPr="00BA1ACF">
        <w:rPr>
          <w:sz w:val="24"/>
          <w:szCs w:val="24"/>
        </w:rPr>
        <w:t>VI. Порядок подачи и рассмотрения апелляции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6.1. В целях обеспечения права на объективное оценивание участникам олимпиады предоставляется право подать в письменной форме апелляцию о несогласии с выставленными баллами.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6.2. Апелляция составляется в двух экземплярах: один передается в жюри, другой, с пометкой ответственного лица о принятии ее на рассмотрение жюри, остается у участника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6.3. Апелляцию о несогласии с выставленными баллами участник олимпиады подает в день проведения олимпиады по соответствующему общеобразовательному предмету соответствующего этапа олимпиады, не покидая пункта проведения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6.4. Рассмотрение апелляции не является переписыванием олимпиадной работы.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6.5. При рассмотрении апелляции проверка изложенных в ней фактов не может проводиться лицами, принимавшими участие в организации и (или) проведении соответствующей олимпиады по общеобразовательному предмету либо ранее проверявшими олимпиадную работу участника, подавшего апелляцию.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6.6. В целях выполнения своих функций жюри вправе запрашивать и получать у уполномоченных лиц и организаций необходимые документы и сведения (ответы, протоколы результатов проверки ответов обучающихся, сведения о лицах, присутствовавших на олимпиаде, сведения о соблюдении процедуры проведения олимпиады и т.п.).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6.7. Рассмотрение апелляции проводится в спокойной и доброжелательной обстановке. При рассмотрении апелляции может присутствовать участник олимпиады и (или) его родители (законные представители), а также общественные наблюдатели.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6.8. Решение жюри оформляется протоколом.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6.9. При рассмотрении апелляции о несогласии с выставленными баллами жюри рассматривает распечатанные изображения олимпиадной работы, и участнику олимпиады предоставляется возможность убедиться в том, что ему предъявлены изображения выполненной им работы, что его работа проверена и оценена в соответствии с установленными требованиями. Участник олимпиады должен подтвердить, что ему предъявлена копия выполненной им олимпиадной работы, и удостовериться в правильности распознавания, что должно быть отмечено в соответствующих полях протокола рассмотрения апелляции вместе с датой рассмотрения и подписью участника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 случае возникновения спорных вопросов по оценке заданий с развернутым ответом жюри устанавливает правильность оценивания олимпиадной работы (соответствие ответов участника олимпиады критериям оценивания, согласно которым производилась проверка ответов на эти задания). В этом случае к рассмотрению апелляции могут привлекаться члены предметно-методической комиссии по соответствующему общеобразовательному предмету.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6.10. По результату рассмотрения апелляции о несогласии с выставленными баллами жюри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 случае выявления ошибок в обработке и (или) проверке работы участника олимпиады жюри пересчитывает результаты олимпиадной работы участника, утверждает их и вносит соответствующие изменения в отчетную документацию.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6.11. Жюри рассматривает апелляцию о несогласии с выставленными баллами по </w:t>
      </w:r>
      <w:r w:rsidRPr="00BA1ACF">
        <w:rPr>
          <w:sz w:val="24"/>
          <w:szCs w:val="24"/>
        </w:rPr>
        <w:lastRenderedPageBreak/>
        <w:t>общеобразовательному предмету не более одного рабочего дня с момента ее подачи участником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Информация о результатах рассмотрения апелляции передается организатору указанного этапа олимпиады в день рассмотрении апелляции.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6.12. Протоколы заседания жюри хранятся до 1 сентября следующего учебного года.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jc w:val="center"/>
        <w:outlineLvl w:val="1"/>
        <w:rPr>
          <w:sz w:val="24"/>
          <w:szCs w:val="24"/>
        </w:rPr>
      </w:pPr>
      <w:r w:rsidRPr="00BA1ACF">
        <w:rPr>
          <w:sz w:val="24"/>
          <w:szCs w:val="24"/>
        </w:rPr>
        <w:t>VII. Требования к проведению школьного, муниципального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  <w:r w:rsidRPr="00BA1ACF">
        <w:rPr>
          <w:sz w:val="24"/>
          <w:szCs w:val="24"/>
        </w:rPr>
        <w:t>и регионального этапов всероссийской олимпиады школьников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7.1. При проведении этапов олимпиады 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 нормам.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7.2. 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Министерства образования и науки Пермского края, Министерства образования и науки Российской Федерации, а также граждане, аккредитованные в качестве общественных наблюдателей в порядке, установленном Министерством образования и науки Российской Федерации.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7.3. До начала соответствующего этапа олимпиады по каждому общеобразовательному предмету представители организатора или оргкомитета олимпиады проводят инструктаж участников олимпиады: информируют о порядке проведения олимпиады, продолжительности олимпиады, порядке и месте подачи апелляций, а также о времени и месте ознакомления с результатами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7.4. Во время олимпиады участники: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должны соблюдать установленный Порядок и требования, утвержденные организаторами соответствующих этапов;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должны следовать указаниям представителей организатора олимпиады и оргкомитета;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не вправе общаться друг с другом, свободно перемещаться по аудитории;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7.5. В случае нарушения участником олимпиады установленного Порядка либо утвержденных требований представитель организатора или оргкомитета олимпиады вправе удалить данного участника олимпиады, лишив его права дальнейшего участия в олимпиаде. При удалении участника олимпиады составляется акт об удалении участника олимпиады.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7.6. Олимпиада проводится в спокойной и доброжелательной обстановке.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jc w:val="center"/>
        <w:outlineLvl w:val="1"/>
        <w:rPr>
          <w:sz w:val="24"/>
          <w:szCs w:val="24"/>
        </w:rPr>
      </w:pPr>
      <w:r w:rsidRPr="00BA1ACF">
        <w:rPr>
          <w:sz w:val="24"/>
          <w:szCs w:val="24"/>
        </w:rPr>
        <w:t>VIII. Финансовое обеспечение олимпиады</w:t>
      </w:r>
    </w:p>
    <w:p w:rsidR="00BA1ACF" w:rsidRPr="00BA1ACF" w:rsidRDefault="00BA1ACF">
      <w:pPr>
        <w:pStyle w:val="ConsPlusNormal"/>
        <w:jc w:val="center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8.1. Организационное и финансовое обеспечение школьного, муниципального этапов, дистанционного тура регионального этапа олимпиады осуществляется за счет </w:t>
      </w:r>
      <w:proofErr w:type="gramStart"/>
      <w:r w:rsidRPr="00BA1ACF">
        <w:rPr>
          <w:sz w:val="24"/>
          <w:szCs w:val="24"/>
        </w:rPr>
        <w:t>средств</w:t>
      </w:r>
      <w:proofErr w:type="gramEnd"/>
      <w:r w:rsidRPr="00BA1ACF">
        <w:rPr>
          <w:sz w:val="24"/>
          <w:szCs w:val="24"/>
        </w:rPr>
        <w:t xml:space="preserve"> проводящих данные этапы олимпиады организаций, органов местного самоуправления муниципальных районов и городских округов Пермского края, осуществляющих управление в сфере образования, юридических лиц или иных привлеченных средств.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8.2. Расходы по оплате проезда, питания и проживания участников и сопровождающих их лиц для участия в соответствующем этапе несут направляющие организации, 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8.3. Министерство образования и науки Пермского края обеспечивает финансирование: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lastRenderedPageBreak/>
        <w:t>муниципального этапа олимпиады в части оплаты расходов по разработке заданий и методических рекомендаций;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регионального этапа олимпиады в части: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 оплаты труда членов предметно-методических комиссий по разработке заданий дистанционного тура регионального этапа;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 оплаты труда членов жюри по проверке олимпиадных работ дистанционного и очного туров регионального этапа;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 оплаты труда учебно-вспомогательного персонала;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 приобретения расходных материалов, призов, наградных документов (дипломы победителей и призеров, сертификаты участников регионального этапа олимпиады, благодарственные письма педагогам, подготовившим победителей и призеров), учебно-практического и учебно-лабораторного оборудования;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 оплаты услуг связи;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 оплаты аренды помещения, на базе которого организовано проведение указанного этапа;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краевых учебно-тренировочных сборов в части организации и проведения (составление программы учебно-тренировочных сборов, организация проживания, питания);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заключительного этапа олимпиады в части оплаты проезда участников регионального этапа олимпиады и сопровождающих их лиц до места проведения заключительного этапа и обратно, а также в части расходов, связанных с обеспечением участия сопровождающих лиц в данном этапе </w:t>
      </w:r>
      <w:hyperlink w:anchor="P280" w:history="1">
        <w:r w:rsidRPr="00BA1ACF">
          <w:rPr>
            <w:color w:val="0000FF"/>
            <w:sz w:val="24"/>
            <w:szCs w:val="24"/>
          </w:rPr>
          <w:t>&lt;5&gt;</w:t>
        </w:r>
      </w:hyperlink>
      <w:r w:rsidRPr="00BA1ACF">
        <w:rPr>
          <w:sz w:val="24"/>
          <w:szCs w:val="24"/>
        </w:rPr>
        <w:t>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--------------------------------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bookmarkStart w:id="6" w:name="P280"/>
      <w:bookmarkEnd w:id="6"/>
      <w:r w:rsidRPr="00BA1ACF">
        <w:rPr>
          <w:sz w:val="24"/>
          <w:szCs w:val="24"/>
        </w:rPr>
        <w:t>&lt;5&gt; Министерство образования и науки Пермского края при необходимости осуществляет финансовое обеспечение участия в заключительном этапе олимпиады участников регионального этапа за счет финансовых средств юридических лиц, других дополнительных финансовых средств.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культурной программы для участников регионального этапа олимпиады, учебно-тренировочных сборов;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сопровождения работы регионального сайта.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 xml:space="preserve">8.4. Министерство образования и науки Российской Федерации присуждает премию для поддержки талантливой молодежи обучающимся общеобразовательных организаций по итогам заключительного этапа олимпиады в соответствии с </w:t>
      </w:r>
      <w:hyperlink r:id="rId10" w:history="1">
        <w:r w:rsidRPr="00BA1ACF">
          <w:rPr>
            <w:color w:val="0000FF"/>
            <w:sz w:val="24"/>
            <w:szCs w:val="24"/>
          </w:rPr>
          <w:t>Указом</w:t>
        </w:r>
      </w:hyperlink>
      <w:r w:rsidRPr="00BA1ACF">
        <w:rPr>
          <w:sz w:val="24"/>
          <w:szCs w:val="24"/>
        </w:rPr>
        <w:t xml:space="preserve"> Президента Российской Федерации от 6 апреля 2006 г. N 325 "О мерах государственной поддержки талантливой молодежи" (в ред. указов Президента РФ от 29.02.2008 N 283, от 09.11.2010 N 1413, от 25.06.2012 N 892, от 25.07.2014 N 530):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 размере единовременной выплаты 30 тыс. рублей призерам заключительного этапа всероссийской олимпиады школьников;</w:t>
      </w:r>
    </w:p>
    <w:p w:rsidR="00BA1ACF" w:rsidRPr="00BA1ACF" w:rsidRDefault="00BA1ACF">
      <w:pPr>
        <w:pStyle w:val="ConsPlusNormal"/>
        <w:ind w:firstLine="540"/>
        <w:jc w:val="both"/>
        <w:rPr>
          <w:sz w:val="24"/>
          <w:szCs w:val="24"/>
        </w:rPr>
      </w:pPr>
      <w:r w:rsidRPr="00BA1ACF">
        <w:rPr>
          <w:sz w:val="24"/>
          <w:szCs w:val="24"/>
        </w:rPr>
        <w:t>в размере единовременной выплаты 60 тыс. рублей победителям заключительного этапа всероссийской олимпиады школьников.</w:t>
      </w: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EE25E7" w:rsidRDefault="00EE25E7">
      <w:pPr>
        <w:pStyle w:val="ConsPlusNormal"/>
        <w:jc w:val="right"/>
      </w:pPr>
    </w:p>
    <w:p w:rsidR="00EE25E7" w:rsidRDefault="00EE25E7">
      <w:pPr>
        <w:pStyle w:val="ConsPlusNormal"/>
        <w:jc w:val="right"/>
      </w:pPr>
    </w:p>
    <w:p w:rsidR="00EE25E7" w:rsidRDefault="00EE25E7">
      <w:pPr>
        <w:pStyle w:val="ConsPlusNormal"/>
        <w:jc w:val="right"/>
      </w:pPr>
    </w:p>
    <w:p w:rsidR="00EE25E7" w:rsidRDefault="00EE25E7">
      <w:pPr>
        <w:pStyle w:val="ConsPlusNormal"/>
        <w:jc w:val="right"/>
      </w:pPr>
    </w:p>
    <w:p w:rsidR="00EE25E7" w:rsidRDefault="00EE25E7">
      <w:pPr>
        <w:pStyle w:val="ConsPlusNormal"/>
        <w:jc w:val="right"/>
      </w:pPr>
    </w:p>
    <w:p w:rsidR="00EE25E7" w:rsidRDefault="00EE25E7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  <w:outlineLvl w:val="1"/>
      </w:pPr>
      <w:r>
        <w:lastRenderedPageBreak/>
        <w:t>Приложение 1</w:t>
      </w:r>
    </w:p>
    <w:p w:rsidR="00BA1ACF" w:rsidRDefault="00BA1ACF">
      <w:pPr>
        <w:pStyle w:val="ConsPlusNormal"/>
        <w:jc w:val="right"/>
      </w:pPr>
      <w:r>
        <w:t>к Порядку</w:t>
      </w:r>
    </w:p>
    <w:p w:rsidR="00BA1ACF" w:rsidRDefault="00BA1ACF">
      <w:pPr>
        <w:pStyle w:val="ConsPlusNormal"/>
        <w:jc w:val="right"/>
      </w:pPr>
      <w:r>
        <w:t>проведения школьного, муниципального</w:t>
      </w:r>
    </w:p>
    <w:p w:rsidR="00BA1ACF" w:rsidRDefault="00BA1ACF">
      <w:pPr>
        <w:pStyle w:val="ConsPlusNormal"/>
        <w:jc w:val="right"/>
      </w:pPr>
      <w:r>
        <w:t>и регионального этапов всероссийской</w:t>
      </w:r>
    </w:p>
    <w:p w:rsidR="00BA1ACF" w:rsidRDefault="00BA1ACF">
      <w:pPr>
        <w:pStyle w:val="ConsPlusNormal"/>
        <w:jc w:val="right"/>
      </w:pPr>
      <w:r>
        <w:t>олимпиады школьников в Пермском крае</w:t>
      </w: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nformat"/>
        <w:jc w:val="both"/>
      </w:pPr>
      <w:bookmarkStart w:id="7" w:name="P298"/>
      <w:bookmarkEnd w:id="7"/>
      <w:r>
        <w:t xml:space="preserve">          Согласие на обработку персональных данных и размещение</w:t>
      </w:r>
    </w:p>
    <w:p w:rsidR="00BA1ACF" w:rsidRDefault="00BA1ACF">
      <w:pPr>
        <w:pStyle w:val="ConsPlusNonformat"/>
        <w:jc w:val="both"/>
      </w:pPr>
      <w:r>
        <w:t xml:space="preserve">                       информации в сети "Интернет"</w:t>
      </w:r>
    </w:p>
    <w:p w:rsidR="00BA1ACF" w:rsidRDefault="00BA1ACF">
      <w:pPr>
        <w:pStyle w:val="ConsPlusNonformat"/>
        <w:jc w:val="both"/>
      </w:pPr>
    </w:p>
    <w:p w:rsidR="00BA1ACF" w:rsidRDefault="00BA1ACF">
      <w:pPr>
        <w:pStyle w:val="ConsPlusNonformat"/>
        <w:jc w:val="both"/>
      </w:pPr>
      <w:r>
        <w:t>Заполняется совершеннолетним представителем</w:t>
      </w:r>
    </w:p>
    <w:p w:rsidR="00BA1ACF" w:rsidRDefault="00BA1AC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A1ACF" w:rsidRDefault="00BA1ACF">
      <w:pPr>
        <w:pStyle w:val="ConsPlusNonformat"/>
        <w:jc w:val="both"/>
      </w:pPr>
      <w:r>
        <w:t xml:space="preserve">                             (фамилия, имя, отчество)</w:t>
      </w:r>
    </w:p>
    <w:p w:rsidR="00BA1ACF" w:rsidRDefault="00BA1AC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BA1ACF" w:rsidRDefault="00BA1ACF">
      <w:pPr>
        <w:pStyle w:val="ConsPlusNonformat"/>
        <w:jc w:val="both"/>
      </w:pPr>
      <w:r>
        <w:t>__________________________________________________________________________,</w:t>
      </w:r>
    </w:p>
    <w:p w:rsidR="00BA1ACF" w:rsidRDefault="00BA1ACF">
      <w:pPr>
        <w:pStyle w:val="ConsPlusNonformat"/>
        <w:jc w:val="both"/>
      </w:pPr>
      <w:r>
        <w:t xml:space="preserve">                           (место регистрации)</w:t>
      </w:r>
    </w:p>
    <w:p w:rsidR="00BA1ACF" w:rsidRDefault="00BA1ACF">
      <w:pPr>
        <w:pStyle w:val="ConsPlusNonformat"/>
        <w:jc w:val="both"/>
      </w:pPr>
      <w:r>
        <w:t>_______________________ серия ________ номер ___________ выдан ____________</w:t>
      </w:r>
    </w:p>
    <w:p w:rsidR="00BA1ACF" w:rsidRDefault="00BA1ACF">
      <w:pPr>
        <w:pStyle w:val="ConsPlusNonformat"/>
        <w:jc w:val="both"/>
      </w:pPr>
      <w:r>
        <w:t xml:space="preserve">           (наименование документа, удостоверяющего личность)</w:t>
      </w:r>
    </w:p>
    <w:p w:rsidR="00BA1ACF" w:rsidRDefault="00BA1ACF">
      <w:pPr>
        <w:pStyle w:val="ConsPlusNonformat"/>
        <w:jc w:val="both"/>
      </w:pPr>
      <w:r>
        <w:t>________________________________________ дата выдачи ______________________</w:t>
      </w:r>
    </w:p>
    <w:p w:rsidR="00BA1ACF" w:rsidRDefault="00BA1ACF">
      <w:pPr>
        <w:pStyle w:val="ConsPlusNonformat"/>
        <w:jc w:val="both"/>
      </w:pPr>
    </w:p>
    <w:p w:rsidR="00BA1ACF" w:rsidRDefault="00BA1ACF">
      <w:pPr>
        <w:pStyle w:val="ConsPlusNonformat"/>
        <w:jc w:val="both"/>
      </w:pPr>
      <w:r>
        <w:t>Заполняется родителем несовершеннолетнего представителя</w:t>
      </w:r>
    </w:p>
    <w:p w:rsidR="00BA1ACF" w:rsidRDefault="00BA1AC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A1ACF" w:rsidRDefault="00BA1ACF">
      <w:pPr>
        <w:pStyle w:val="ConsPlusNonformat"/>
        <w:jc w:val="both"/>
      </w:pPr>
      <w:r>
        <w:t xml:space="preserve">              (фамилия, имя, отчество матери, отца, опекуна и т.д.)</w:t>
      </w:r>
    </w:p>
    <w:p w:rsidR="00BA1ACF" w:rsidRDefault="00BA1AC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BA1ACF" w:rsidRDefault="00BA1ACF">
      <w:pPr>
        <w:pStyle w:val="ConsPlusNonformat"/>
        <w:jc w:val="both"/>
      </w:pPr>
      <w:r>
        <w:t>__________________________________________________________________________,</w:t>
      </w:r>
    </w:p>
    <w:p w:rsidR="00BA1ACF" w:rsidRDefault="00BA1ACF">
      <w:pPr>
        <w:pStyle w:val="ConsPlusNonformat"/>
        <w:jc w:val="both"/>
      </w:pPr>
      <w:r>
        <w:t xml:space="preserve">                            (место регистрации)</w:t>
      </w:r>
    </w:p>
    <w:p w:rsidR="00BA1ACF" w:rsidRDefault="00BA1ACF">
      <w:pPr>
        <w:pStyle w:val="ConsPlusNonformat"/>
        <w:jc w:val="both"/>
      </w:pPr>
      <w:r>
        <w:t>_______________________ серия ________ номер ___________ выдан ____________</w:t>
      </w:r>
    </w:p>
    <w:p w:rsidR="00BA1ACF" w:rsidRDefault="00BA1ACF">
      <w:pPr>
        <w:pStyle w:val="ConsPlusNonformat"/>
        <w:jc w:val="both"/>
      </w:pPr>
      <w:r>
        <w:t xml:space="preserve">           (наименование документа, удостоверяющего личность)</w:t>
      </w:r>
    </w:p>
    <w:p w:rsidR="00BA1ACF" w:rsidRDefault="00BA1ACF">
      <w:pPr>
        <w:pStyle w:val="ConsPlusNonformat"/>
        <w:jc w:val="both"/>
      </w:pPr>
      <w:r>
        <w:t>________________________________________ дата выдачи ______________________</w:t>
      </w:r>
    </w:p>
    <w:p w:rsidR="00BA1ACF" w:rsidRDefault="00BA1ACF">
      <w:pPr>
        <w:pStyle w:val="ConsPlusNonformat"/>
        <w:jc w:val="both"/>
      </w:pPr>
      <w:r>
        <w:t>___________________________________________________________________________</w:t>
      </w:r>
    </w:p>
    <w:p w:rsidR="00BA1ACF" w:rsidRDefault="00BA1ACF">
      <w:pPr>
        <w:pStyle w:val="ConsPlusNonformat"/>
        <w:jc w:val="both"/>
      </w:pPr>
      <w:r>
        <w:t>___________________________________________________________________________</w:t>
      </w:r>
    </w:p>
    <w:p w:rsidR="00BA1ACF" w:rsidRDefault="00BA1ACF">
      <w:pPr>
        <w:pStyle w:val="ConsPlusNonformat"/>
        <w:jc w:val="both"/>
      </w:pPr>
      <w:r>
        <w:t xml:space="preserve">     (в случае опекунства/попечительства указать реквизиты документа,</w:t>
      </w:r>
    </w:p>
    <w:p w:rsidR="00BA1ACF" w:rsidRDefault="00BA1ACF">
      <w:pPr>
        <w:pStyle w:val="ConsPlusNonformat"/>
        <w:jc w:val="both"/>
      </w:pPr>
      <w:r>
        <w:t xml:space="preserve">      на основании которого осуществляется опека или попечительство)</w:t>
      </w:r>
    </w:p>
    <w:p w:rsidR="00BA1ACF" w:rsidRDefault="00BA1ACF">
      <w:pPr>
        <w:pStyle w:val="ConsPlusNonformat"/>
        <w:jc w:val="both"/>
      </w:pPr>
    </w:p>
    <w:p w:rsidR="00BA1ACF" w:rsidRDefault="00BA1ACF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ACF" w:rsidRDefault="00BA1ACF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BA1ACF" w:rsidRDefault="00BA1ACF">
      <w:pPr>
        <w:pStyle w:val="ConsPlusNonformat"/>
        <w:jc w:val="both"/>
      </w:pPr>
      <w:r>
        <w:rPr>
          <w:color w:val="0A2666"/>
        </w:rPr>
        <w:t xml:space="preserve">    В  официальном тексте документа, видимо, допущена опечатка: Федеральный</w:t>
      </w:r>
    </w:p>
    <w:p w:rsidR="00BA1ACF" w:rsidRDefault="00BA1ACF">
      <w:pPr>
        <w:pStyle w:val="ConsPlusNonformat"/>
        <w:jc w:val="both"/>
      </w:pPr>
      <w:r>
        <w:rPr>
          <w:color w:val="0A2666"/>
        </w:rPr>
        <w:t>закон  N  152-ФЗ  имеет  название  "О  персональных данных", а не "О защите</w:t>
      </w:r>
    </w:p>
    <w:p w:rsidR="00BA1ACF" w:rsidRDefault="00BA1ACF">
      <w:pPr>
        <w:pStyle w:val="ConsPlusNonformat"/>
        <w:jc w:val="both"/>
      </w:pPr>
      <w:r>
        <w:rPr>
          <w:color w:val="0A2666"/>
        </w:rPr>
        <w:t>персональных данных" и принят 27.07.2006, а не 08.07.2006.</w:t>
      </w:r>
    </w:p>
    <w:p w:rsidR="00BA1ACF" w:rsidRDefault="00BA1ACF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ACF" w:rsidRDefault="00BA1ACF">
      <w:pPr>
        <w:pStyle w:val="ConsPlusNonformat"/>
        <w:jc w:val="both"/>
      </w:pPr>
      <w:r>
        <w:t xml:space="preserve">подтверждаю  ознакомление  с  </w:t>
      </w:r>
      <w:hyperlink r:id="rId11" w:history="1">
        <w:r>
          <w:rPr>
            <w:color w:val="0000FF"/>
          </w:rPr>
          <w:t>Порядком</w:t>
        </w:r>
      </w:hyperlink>
      <w:r>
        <w:t xml:space="preserve">  проведения  всероссийской олимпиады школьников,   утвержденным   Приказом   Министерства  образования  и  науки Российской  Федерации  от  18  ноября  2013  г.  N 1252, а также с Порядком проведения  школьного,  муниципального и регионального этапов всероссийской олимпиады  школьников  в  Пермском крае, утвержденным приказом Министерства образования и науки Пермского края __________ 20__ г. N СЭД-26-01-04-_____, и  даю  согласие  организаторам  школьного, муниципального, регионального и заключительного   этапов   всероссийской   олимпиады  школьников  на  сбор, хранение,  использование,  распространение  (передачу)  и  публикацию  моих персональных  данных/моего несовершеннолетнего ребенка, а также олимпиадной работы, в том числе в</w:t>
      </w:r>
      <w:r w:rsidRPr="00BA1ACF">
        <w:t xml:space="preserve"> </w:t>
      </w:r>
      <w:r>
        <w:t xml:space="preserve">сети   "Интернет",  с   учетом  Федерального  </w:t>
      </w:r>
      <w:hyperlink r:id="rId12" w:history="1">
        <w:r>
          <w:rPr>
            <w:color w:val="0000FF"/>
          </w:rPr>
          <w:t>закона</w:t>
        </w:r>
      </w:hyperlink>
      <w:r>
        <w:t xml:space="preserve">  N  152-ФЗ  "О  защите персональных данных" от 8 июля 2006 г.(нужное подчеркнуть)</w:t>
      </w:r>
    </w:p>
    <w:p w:rsidR="00BA1ACF" w:rsidRDefault="00BA1ACF">
      <w:pPr>
        <w:pStyle w:val="ConsPlusNonformat"/>
        <w:jc w:val="both"/>
      </w:pPr>
      <w:r>
        <w:t>Заполняется родителем несовершеннолетнего представителя</w:t>
      </w:r>
    </w:p>
    <w:p w:rsidR="00BA1ACF" w:rsidRDefault="00BA1ACF">
      <w:pPr>
        <w:pStyle w:val="ConsPlusNonformat"/>
        <w:jc w:val="both"/>
      </w:pPr>
      <w:r>
        <w:t>___________________________________________________________________________</w:t>
      </w:r>
    </w:p>
    <w:p w:rsidR="00BA1ACF" w:rsidRDefault="00BA1ACF">
      <w:pPr>
        <w:pStyle w:val="ConsPlusNonformat"/>
        <w:jc w:val="both"/>
      </w:pPr>
      <w:r>
        <w:t xml:space="preserve">               (фамилия, имя, отчество несовершеннолетнего)</w:t>
      </w:r>
    </w:p>
    <w:p w:rsidR="00BA1ACF" w:rsidRDefault="00BA1ACF">
      <w:pPr>
        <w:pStyle w:val="ConsPlusNonformat"/>
        <w:jc w:val="both"/>
      </w:pPr>
      <w:r>
        <w:t>_______________________ серия ________ номер ___________ выдан ____________</w:t>
      </w:r>
    </w:p>
    <w:p w:rsidR="00BA1ACF" w:rsidRDefault="00BA1ACF">
      <w:pPr>
        <w:pStyle w:val="ConsPlusNonformat"/>
        <w:jc w:val="both"/>
      </w:pPr>
      <w:r>
        <w:t xml:space="preserve">  (наименование документа, удостоверяющего личность несовершеннолетнего:</w:t>
      </w:r>
    </w:p>
    <w:p w:rsidR="00BA1ACF" w:rsidRDefault="00BA1ACF">
      <w:pPr>
        <w:pStyle w:val="ConsPlusNonformat"/>
        <w:jc w:val="both"/>
      </w:pPr>
      <w:r>
        <w:t xml:space="preserve">                    паспорт/свидетельство о рождении)</w:t>
      </w:r>
    </w:p>
    <w:p w:rsidR="00BA1ACF" w:rsidRDefault="00BA1ACF">
      <w:pPr>
        <w:pStyle w:val="ConsPlusNonformat"/>
        <w:jc w:val="both"/>
      </w:pPr>
      <w:r>
        <w:t>________________________________________ дата выдачи ______________________</w:t>
      </w:r>
    </w:p>
    <w:p w:rsidR="00BA1ACF" w:rsidRDefault="00BA1ACF">
      <w:pPr>
        <w:pStyle w:val="ConsPlusNonformat"/>
        <w:jc w:val="both"/>
      </w:pPr>
    </w:p>
    <w:p w:rsidR="00BA1ACF" w:rsidRDefault="00BA1ACF">
      <w:pPr>
        <w:pStyle w:val="ConsPlusNonformat"/>
        <w:jc w:val="both"/>
      </w:pPr>
      <w:r>
        <w:t xml:space="preserve">    </w:t>
      </w:r>
      <w:proofErr w:type="gramStart"/>
      <w:r>
        <w:t>Перечень  персональных</w:t>
      </w:r>
      <w:proofErr w:type="gramEnd"/>
      <w:r>
        <w:t xml:space="preserve">  данных,  на  обработку которых дается согласие: фамилия,  имя,  отчество,  школа,  класс,  домашний  адрес,  дата рождения, телефон, адрес электронной почты, результаты участия в олимпиаде.</w:t>
      </w:r>
    </w:p>
    <w:p w:rsidR="00BA1ACF" w:rsidRDefault="00BA1ACF">
      <w:pPr>
        <w:pStyle w:val="ConsPlusNonformat"/>
        <w:jc w:val="both"/>
      </w:pPr>
      <w:r>
        <w:t xml:space="preserve">    Данное  Согласие  вступает  в  силу со дня его подписания и действует в течение 3 лет.</w:t>
      </w:r>
    </w:p>
    <w:p w:rsidR="00BA1ACF" w:rsidRDefault="00BA1ACF">
      <w:pPr>
        <w:pStyle w:val="ConsPlusNonformat"/>
        <w:jc w:val="both"/>
      </w:pPr>
    </w:p>
    <w:p w:rsidR="00BA1ACF" w:rsidRDefault="00BA1ACF">
      <w:pPr>
        <w:pStyle w:val="ConsPlusNonformat"/>
        <w:jc w:val="both"/>
      </w:pPr>
      <w:r>
        <w:t>________________   __________________________________/____________________/</w:t>
      </w:r>
    </w:p>
    <w:p w:rsidR="00BA1ACF" w:rsidRDefault="00BA1ACF">
      <w:pPr>
        <w:pStyle w:val="ConsPlusNonformat"/>
        <w:jc w:val="both"/>
      </w:pPr>
      <w:r>
        <w:t xml:space="preserve">    (дата)              подпись совершеннолетнего/    (расшифровка подписи)</w:t>
      </w:r>
    </w:p>
    <w:p w:rsidR="00BA1ACF" w:rsidRDefault="00BA1ACF">
      <w:pPr>
        <w:pStyle w:val="ConsPlusNonformat"/>
        <w:jc w:val="both"/>
      </w:pPr>
      <w:r>
        <w:t xml:space="preserve">                   представителя несовершеннолетнего)</w:t>
      </w:r>
    </w:p>
    <w:p w:rsidR="00BA1ACF" w:rsidRDefault="00BA1ACF">
      <w:pPr>
        <w:pStyle w:val="ConsPlusNormal"/>
        <w:jc w:val="right"/>
        <w:outlineLvl w:val="1"/>
      </w:pPr>
      <w:r>
        <w:lastRenderedPageBreak/>
        <w:t>Приложение 2</w:t>
      </w:r>
    </w:p>
    <w:p w:rsidR="00BA1ACF" w:rsidRDefault="00BA1ACF">
      <w:pPr>
        <w:pStyle w:val="ConsPlusNormal"/>
        <w:jc w:val="right"/>
      </w:pPr>
      <w:r>
        <w:t>к Порядку</w:t>
      </w:r>
    </w:p>
    <w:p w:rsidR="00BA1ACF" w:rsidRDefault="00BA1ACF">
      <w:pPr>
        <w:pStyle w:val="ConsPlusNormal"/>
        <w:jc w:val="right"/>
      </w:pPr>
      <w:r>
        <w:t>проведения школьного, муниципального</w:t>
      </w:r>
    </w:p>
    <w:p w:rsidR="00BA1ACF" w:rsidRDefault="00BA1ACF">
      <w:pPr>
        <w:pStyle w:val="ConsPlusNormal"/>
        <w:jc w:val="right"/>
      </w:pPr>
      <w:r>
        <w:t>и регионального этапов всероссийской</w:t>
      </w:r>
    </w:p>
    <w:p w:rsidR="00BA1ACF" w:rsidRDefault="00BA1ACF">
      <w:pPr>
        <w:pStyle w:val="ConsPlusNormal"/>
        <w:jc w:val="right"/>
      </w:pPr>
      <w:r>
        <w:t>олимпиады школьников в Пермском крае</w:t>
      </w: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center"/>
      </w:pPr>
      <w:bookmarkStart w:id="8" w:name="P373"/>
      <w:bookmarkEnd w:id="8"/>
      <w:r>
        <w:t>Образец диплома победителя регионального этапа всероссийской</w:t>
      </w:r>
    </w:p>
    <w:p w:rsidR="00BA1ACF" w:rsidRDefault="00BA1ACF">
      <w:pPr>
        <w:pStyle w:val="ConsPlusNormal"/>
        <w:jc w:val="center"/>
      </w:pPr>
      <w:r>
        <w:t>олимпиады школьников</w:t>
      </w:r>
    </w:p>
    <w:p w:rsidR="00BA1ACF" w:rsidRDefault="00BA1ACF">
      <w:pPr>
        <w:pStyle w:val="ConsPlusNormal"/>
        <w:ind w:firstLine="540"/>
        <w:jc w:val="both"/>
      </w:pPr>
    </w:p>
    <w:p w:rsidR="00BA1ACF" w:rsidRDefault="00100FBD">
      <w:pPr>
        <w:pStyle w:val="ConsPlusNormal"/>
        <w:jc w:val="center"/>
      </w:pPr>
      <w:r>
        <w:pict>
          <v:shape id="_x0000_i1025" style="width:216.65pt;height:316.8pt" coordsize="" o:spt="100" adj="0,,0" path="" filled="f" stroked="f">
            <v:stroke joinstyle="miter"/>
            <v:imagedata r:id="rId13" o:title="base_23920_82661_2"/>
            <v:formulas/>
            <v:path o:connecttype="segments"/>
          </v:shape>
        </w:pict>
      </w:r>
    </w:p>
    <w:p w:rsidR="00BA1ACF" w:rsidRDefault="00BA1ACF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627582" w:rsidRDefault="00627582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  <w:outlineLvl w:val="1"/>
      </w:pPr>
      <w:r>
        <w:lastRenderedPageBreak/>
        <w:t>Приложение 3</w:t>
      </w:r>
    </w:p>
    <w:p w:rsidR="00BA1ACF" w:rsidRDefault="00BA1ACF">
      <w:pPr>
        <w:pStyle w:val="ConsPlusNormal"/>
        <w:jc w:val="right"/>
      </w:pPr>
      <w:r>
        <w:t>к Порядку</w:t>
      </w:r>
    </w:p>
    <w:p w:rsidR="00BA1ACF" w:rsidRDefault="00BA1ACF">
      <w:pPr>
        <w:pStyle w:val="ConsPlusNormal"/>
        <w:jc w:val="right"/>
      </w:pPr>
      <w:r>
        <w:t>проведения школьного, муниципального</w:t>
      </w:r>
    </w:p>
    <w:p w:rsidR="00BA1ACF" w:rsidRDefault="00BA1ACF">
      <w:pPr>
        <w:pStyle w:val="ConsPlusNormal"/>
        <w:jc w:val="right"/>
      </w:pPr>
      <w:r>
        <w:t>и регионального этапов всероссийской</w:t>
      </w:r>
    </w:p>
    <w:p w:rsidR="00BA1ACF" w:rsidRDefault="00BA1ACF">
      <w:pPr>
        <w:pStyle w:val="ConsPlusNormal"/>
        <w:jc w:val="right"/>
      </w:pPr>
      <w:r>
        <w:t>олимпиады школьников в Пермском крае</w:t>
      </w: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center"/>
      </w:pPr>
      <w:bookmarkStart w:id="9" w:name="P388"/>
      <w:bookmarkEnd w:id="9"/>
      <w:r>
        <w:t>Образец диплома призера регионального этапа всероссийской</w:t>
      </w:r>
    </w:p>
    <w:p w:rsidR="00BA1ACF" w:rsidRDefault="00BA1ACF">
      <w:pPr>
        <w:pStyle w:val="ConsPlusNormal"/>
        <w:jc w:val="center"/>
      </w:pPr>
      <w:r>
        <w:t>олимпиады школьников</w:t>
      </w:r>
    </w:p>
    <w:p w:rsidR="00BA1ACF" w:rsidRDefault="00BA1ACF">
      <w:pPr>
        <w:pStyle w:val="ConsPlusNormal"/>
        <w:ind w:firstLine="540"/>
        <w:jc w:val="both"/>
      </w:pPr>
    </w:p>
    <w:p w:rsidR="00BA1ACF" w:rsidRDefault="00100FBD">
      <w:pPr>
        <w:pStyle w:val="ConsPlusNormal"/>
        <w:jc w:val="center"/>
      </w:pPr>
      <w:r>
        <w:pict>
          <v:shape id="_x0000_i1026" style="width:214.1pt;height:314.9pt" coordsize="" o:spt="100" adj="0,,0" path="" filled="f" stroked="f">
            <v:stroke joinstyle="miter"/>
            <v:imagedata r:id="rId14" o:title="base_23920_82661_3"/>
            <v:formulas/>
            <v:path o:connecttype="segments"/>
          </v:shape>
        </w:pict>
      </w: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Normal"/>
        <w:jc w:val="right"/>
      </w:pPr>
    </w:p>
    <w:p w:rsidR="00BA1ACF" w:rsidRDefault="00BA1ACF">
      <w:pPr>
        <w:sectPr w:rsidR="00BA1ACF" w:rsidSect="00BA1ACF"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BA1ACF" w:rsidRDefault="00BA1ACF">
      <w:pPr>
        <w:pStyle w:val="ConsPlusNormal"/>
        <w:jc w:val="right"/>
        <w:outlineLvl w:val="0"/>
      </w:pPr>
      <w:r>
        <w:lastRenderedPageBreak/>
        <w:t>УТВЕРЖДЕН</w:t>
      </w:r>
    </w:p>
    <w:p w:rsidR="00BA1ACF" w:rsidRDefault="00BA1ACF">
      <w:pPr>
        <w:pStyle w:val="ConsPlusNormal"/>
        <w:jc w:val="right"/>
      </w:pPr>
      <w:r>
        <w:t>Приказом</w:t>
      </w:r>
    </w:p>
    <w:p w:rsidR="00BA1ACF" w:rsidRDefault="00BA1ACF">
      <w:pPr>
        <w:pStyle w:val="ConsPlusNormal"/>
        <w:jc w:val="right"/>
      </w:pPr>
      <w:r>
        <w:t>Министерства образования</w:t>
      </w:r>
    </w:p>
    <w:p w:rsidR="00BA1ACF" w:rsidRDefault="00BA1ACF">
      <w:pPr>
        <w:pStyle w:val="ConsPlusNormal"/>
        <w:jc w:val="right"/>
      </w:pPr>
      <w:r>
        <w:t>и науки Пермского края</w:t>
      </w:r>
    </w:p>
    <w:p w:rsidR="00BA1ACF" w:rsidRDefault="00BA1ACF">
      <w:pPr>
        <w:pStyle w:val="ConsPlusNormal"/>
        <w:jc w:val="right"/>
      </w:pPr>
      <w:r>
        <w:t>от 05.11.2014 N СЭД-26-01-04-949</w:t>
      </w:r>
    </w:p>
    <w:p w:rsidR="00BA1ACF" w:rsidRDefault="00BA1ACF">
      <w:pPr>
        <w:pStyle w:val="ConsPlusNormal"/>
        <w:jc w:val="right"/>
      </w:pPr>
    </w:p>
    <w:p w:rsidR="00BA1ACF" w:rsidRDefault="00BA1ACF">
      <w:pPr>
        <w:pStyle w:val="ConsPlusTitle"/>
        <w:jc w:val="center"/>
      </w:pPr>
      <w:bookmarkStart w:id="10" w:name="P403"/>
      <w:bookmarkEnd w:id="10"/>
      <w:r>
        <w:t>СОСТАВ</w:t>
      </w:r>
    </w:p>
    <w:p w:rsidR="00BA1ACF" w:rsidRDefault="00BA1ACF">
      <w:pPr>
        <w:pStyle w:val="ConsPlusTitle"/>
        <w:jc w:val="center"/>
      </w:pPr>
      <w:r>
        <w:t>РЕГИОНАЛЬНОГО ОРГАНИЗАЦИОННОГО КОМИТЕТА ВСЕРОССИЙСКОЙ</w:t>
      </w:r>
    </w:p>
    <w:p w:rsidR="00BA1ACF" w:rsidRDefault="00BA1ACF">
      <w:pPr>
        <w:pStyle w:val="ConsPlusTitle"/>
        <w:jc w:val="center"/>
      </w:pPr>
      <w:r>
        <w:t>ОЛИМПИАДЫ ШКОЛЬНИКОВ</w:t>
      </w:r>
    </w:p>
    <w:p w:rsidR="00BA1ACF" w:rsidRDefault="00BA1A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0"/>
        <w:gridCol w:w="6406"/>
      </w:tblGrid>
      <w:tr w:rsidR="00BA1ACF">
        <w:tc>
          <w:tcPr>
            <w:tcW w:w="540" w:type="dxa"/>
          </w:tcPr>
          <w:p w:rsidR="00BA1ACF" w:rsidRDefault="00BA1A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</w:tcPr>
          <w:p w:rsidR="00BA1ACF" w:rsidRDefault="00BA1AC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406" w:type="dxa"/>
          </w:tcPr>
          <w:p w:rsidR="00BA1ACF" w:rsidRDefault="00BA1ACF">
            <w:pPr>
              <w:pStyle w:val="ConsPlusNormal"/>
              <w:jc w:val="center"/>
            </w:pPr>
            <w:r>
              <w:t>Место работы, должность</w:t>
            </w:r>
          </w:p>
        </w:tc>
      </w:tr>
      <w:tr w:rsidR="00BA1ACF">
        <w:tc>
          <w:tcPr>
            <w:tcW w:w="540" w:type="dxa"/>
          </w:tcPr>
          <w:p w:rsidR="00BA1ACF" w:rsidRDefault="00BA1AC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40" w:type="dxa"/>
          </w:tcPr>
          <w:p w:rsidR="00BA1ACF" w:rsidRDefault="00BA1ACF">
            <w:pPr>
              <w:pStyle w:val="ConsPlusNormal"/>
            </w:pPr>
            <w:proofErr w:type="spellStart"/>
            <w:r>
              <w:t>Кассина</w:t>
            </w:r>
            <w:proofErr w:type="spellEnd"/>
            <w:r>
              <w:t xml:space="preserve"> Раиса Алексеевна</w:t>
            </w:r>
          </w:p>
        </w:tc>
        <w:tc>
          <w:tcPr>
            <w:tcW w:w="6406" w:type="dxa"/>
          </w:tcPr>
          <w:p w:rsidR="00BA1ACF" w:rsidRDefault="00BA1ACF">
            <w:pPr>
              <w:pStyle w:val="ConsPlusNormal"/>
            </w:pPr>
            <w:r>
              <w:t>- министр образования и науки Пермского края, председатель регионального организационного комитета всероссийской олимпиады школьников</w:t>
            </w:r>
          </w:p>
        </w:tc>
      </w:tr>
      <w:tr w:rsidR="00BA1ACF">
        <w:tc>
          <w:tcPr>
            <w:tcW w:w="540" w:type="dxa"/>
          </w:tcPr>
          <w:p w:rsidR="00BA1ACF" w:rsidRDefault="00BA1AC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40" w:type="dxa"/>
          </w:tcPr>
          <w:p w:rsidR="00BA1ACF" w:rsidRDefault="00BA1ACF">
            <w:pPr>
              <w:pStyle w:val="ConsPlusNormal"/>
            </w:pPr>
            <w:r>
              <w:t>Сидорова Лариса Сергеевна</w:t>
            </w:r>
          </w:p>
        </w:tc>
        <w:tc>
          <w:tcPr>
            <w:tcW w:w="6406" w:type="dxa"/>
          </w:tcPr>
          <w:p w:rsidR="00BA1ACF" w:rsidRDefault="00BA1ACF">
            <w:pPr>
              <w:pStyle w:val="ConsPlusNormal"/>
            </w:pPr>
            <w:r>
              <w:t>- заместитель министра, начальник управления общего образования и воспитания детей Министерства образования и науки Пермского края, заместитель председателя регионального организационного комитета всероссийской олимпиады школьников</w:t>
            </w:r>
          </w:p>
        </w:tc>
      </w:tr>
      <w:tr w:rsidR="00BA1ACF">
        <w:tc>
          <w:tcPr>
            <w:tcW w:w="540" w:type="dxa"/>
          </w:tcPr>
          <w:p w:rsidR="00BA1ACF" w:rsidRDefault="00BA1AC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40" w:type="dxa"/>
          </w:tcPr>
          <w:p w:rsidR="00BA1ACF" w:rsidRDefault="00BA1ACF">
            <w:pPr>
              <w:pStyle w:val="ConsPlusNormal"/>
            </w:pPr>
            <w:proofErr w:type="spellStart"/>
            <w:r>
              <w:t>Жадаев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6406" w:type="dxa"/>
          </w:tcPr>
          <w:p w:rsidR="00BA1ACF" w:rsidRDefault="00BA1ACF">
            <w:pPr>
              <w:pStyle w:val="ConsPlusNormal"/>
            </w:pPr>
            <w:r>
              <w:t>- начальник отдела дополнительного образования и воспитания управления общего образования и воспитания детей Министерства образования и науки Пермского края</w:t>
            </w:r>
          </w:p>
        </w:tc>
      </w:tr>
      <w:tr w:rsidR="00BA1ACF">
        <w:tc>
          <w:tcPr>
            <w:tcW w:w="540" w:type="dxa"/>
          </w:tcPr>
          <w:p w:rsidR="00BA1ACF" w:rsidRDefault="00BA1AC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40" w:type="dxa"/>
          </w:tcPr>
          <w:p w:rsidR="00BA1ACF" w:rsidRDefault="00BA1ACF">
            <w:pPr>
              <w:pStyle w:val="ConsPlusNormal"/>
            </w:pPr>
            <w:proofErr w:type="spellStart"/>
            <w:r>
              <w:t>Кольмай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6406" w:type="dxa"/>
          </w:tcPr>
          <w:p w:rsidR="00BA1ACF" w:rsidRDefault="00BA1ACF">
            <w:pPr>
              <w:pStyle w:val="ConsPlusNormal"/>
            </w:pPr>
            <w:r>
              <w:t>- директор государственного бюджетного образовательного учреждения дополнительного образования детей, детско-юношеского центра "Пермский центр "Муравейник"</w:t>
            </w:r>
          </w:p>
        </w:tc>
      </w:tr>
      <w:tr w:rsidR="00BA1ACF">
        <w:tc>
          <w:tcPr>
            <w:tcW w:w="540" w:type="dxa"/>
          </w:tcPr>
          <w:p w:rsidR="00BA1ACF" w:rsidRDefault="00BA1AC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640" w:type="dxa"/>
          </w:tcPr>
          <w:p w:rsidR="00BA1ACF" w:rsidRDefault="00BA1ACF">
            <w:pPr>
              <w:pStyle w:val="ConsPlusNormal"/>
            </w:pPr>
            <w:proofErr w:type="spellStart"/>
            <w:r>
              <w:t>Лесникова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6406" w:type="dxa"/>
          </w:tcPr>
          <w:p w:rsidR="00BA1ACF" w:rsidRDefault="00BA1ACF">
            <w:pPr>
              <w:pStyle w:val="ConsPlusNormal"/>
            </w:pPr>
            <w:r>
              <w:t>- главный специалист отдела дополнительного образования и воспитания управления общего образования и воспитания детей Министерства образования и науки Пермского края</w:t>
            </w:r>
          </w:p>
        </w:tc>
      </w:tr>
      <w:tr w:rsidR="00BA1ACF">
        <w:tc>
          <w:tcPr>
            <w:tcW w:w="540" w:type="dxa"/>
          </w:tcPr>
          <w:p w:rsidR="00BA1ACF" w:rsidRDefault="00BA1AC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40" w:type="dxa"/>
          </w:tcPr>
          <w:p w:rsidR="00BA1ACF" w:rsidRDefault="00BA1ACF">
            <w:pPr>
              <w:pStyle w:val="ConsPlusNormal"/>
            </w:pPr>
            <w:r>
              <w:t>Пермякова Наталья Владимировна</w:t>
            </w:r>
          </w:p>
        </w:tc>
        <w:tc>
          <w:tcPr>
            <w:tcW w:w="6406" w:type="dxa"/>
          </w:tcPr>
          <w:p w:rsidR="00BA1ACF" w:rsidRDefault="00BA1ACF">
            <w:pPr>
              <w:pStyle w:val="ConsPlusNormal"/>
            </w:pPr>
            <w:r>
              <w:t>- старший преподаватель кафедры спортивных дисциплин федерального государственного бюджетного образовательного учреждения высшего профессионального образования "Пермский государственный гуманитарно-педагогический университет", отличник физической культуры и спорта России, почетный работник общего образования России, член региональной предметно-методической комиссии по физической культуре</w:t>
            </w:r>
          </w:p>
        </w:tc>
      </w:tr>
      <w:tr w:rsidR="00BA1ACF">
        <w:tc>
          <w:tcPr>
            <w:tcW w:w="540" w:type="dxa"/>
          </w:tcPr>
          <w:p w:rsidR="00BA1ACF" w:rsidRDefault="00BA1AC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40" w:type="dxa"/>
          </w:tcPr>
          <w:p w:rsidR="00BA1ACF" w:rsidRDefault="00BA1ACF">
            <w:pPr>
              <w:pStyle w:val="ConsPlusNormal"/>
            </w:pPr>
            <w:r>
              <w:t>Пронина Нонна Алексеевна</w:t>
            </w:r>
          </w:p>
        </w:tc>
        <w:tc>
          <w:tcPr>
            <w:tcW w:w="6406" w:type="dxa"/>
          </w:tcPr>
          <w:p w:rsidR="00BA1ACF" w:rsidRDefault="00BA1ACF">
            <w:pPr>
              <w:pStyle w:val="ConsPlusNormal"/>
            </w:pPr>
            <w:r>
              <w:t>- руководитель отделения дополнительного образования детей "Экологический центр" государственного бюджетного профессионального образовательного учреждения "Пермский агропромышленный техникум"</w:t>
            </w:r>
          </w:p>
        </w:tc>
      </w:tr>
      <w:tr w:rsidR="00BA1ACF">
        <w:tc>
          <w:tcPr>
            <w:tcW w:w="540" w:type="dxa"/>
          </w:tcPr>
          <w:p w:rsidR="00BA1ACF" w:rsidRDefault="00BA1AC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640" w:type="dxa"/>
          </w:tcPr>
          <w:p w:rsidR="00BA1ACF" w:rsidRDefault="00BA1ACF">
            <w:pPr>
              <w:pStyle w:val="ConsPlusNormal"/>
            </w:pPr>
            <w:r>
              <w:t>Семакина Елена Геннадьевна</w:t>
            </w:r>
          </w:p>
        </w:tc>
        <w:tc>
          <w:tcPr>
            <w:tcW w:w="6406" w:type="dxa"/>
          </w:tcPr>
          <w:p w:rsidR="00BA1ACF" w:rsidRDefault="00BA1ACF">
            <w:pPr>
              <w:pStyle w:val="ConsPlusNormal"/>
            </w:pPr>
            <w:r>
              <w:t>- директор краевого государственного автономного образовательного учреждения дополнительного образования детей "Краевой центр художественного творчества учащихся "Росток"</w:t>
            </w:r>
          </w:p>
        </w:tc>
      </w:tr>
    </w:tbl>
    <w:p w:rsidR="00BA1ACF" w:rsidRDefault="00BA1ACF">
      <w:pPr>
        <w:pStyle w:val="ConsPlusNormal"/>
        <w:ind w:firstLine="540"/>
        <w:jc w:val="both"/>
      </w:pPr>
    </w:p>
    <w:p w:rsidR="002A192A" w:rsidRDefault="002A192A"/>
    <w:sectPr w:rsidR="002A192A" w:rsidSect="00BA1ACF">
      <w:pgSz w:w="11905" w:h="16838"/>
      <w:pgMar w:top="1134" w:right="565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ACF"/>
    <w:rsid w:val="000F0B49"/>
    <w:rsid w:val="00100FBD"/>
    <w:rsid w:val="002162EF"/>
    <w:rsid w:val="00291AE1"/>
    <w:rsid w:val="002A192A"/>
    <w:rsid w:val="00627582"/>
    <w:rsid w:val="00736226"/>
    <w:rsid w:val="00897E4F"/>
    <w:rsid w:val="00BA1ACF"/>
    <w:rsid w:val="00DE2E4E"/>
    <w:rsid w:val="00E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2E36E-FA3D-4050-BC83-BC0BD53E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A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59BEED82E9C42E4D3F577B1274DA447E4BC2E75503A51A61EC32F946C19C6D2040AC7A0670F73I742D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559BEED82E9C42E4D3EB7AA74B10AF4EE6E02A795B3004FC419872C3651391954B5385E46A0E7271813EID4FD" TargetMode="External"/><Relationship Id="rId12" Type="http://schemas.openxmlformats.org/officeDocument/2006/relationships/hyperlink" Target="consultantplus://offline/ref=2E559BEED82E9C42E4D3F577B1274DA447EAB62075503A51A61EC32F94I64C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59BEED82E9C42E4D3F577B1274DA447E4BC2E75503A51A61EC32F94I64CD" TargetMode="External"/><Relationship Id="rId11" Type="http://schemas.openxmlformats.org/officeDocument/2006/relationships/hyperlink" Target="consultantplus://offline/ref=2E559BEED82E9C42E4D3F577B1274DA447E4BC2E75503A51A61EC32F946C19C6D2040AC7A0670F73I742D" TargetMode="External"/><Relationship Id="rId5" Type="http://schemas.openxmlformats.org/officeDocument/2006/relationships/hyperlink" Target="consultantplus://offline/ref=2E559BEED82E9C42E4D3EB7AA74B10AF4EE6E02A795B3004FC419872C3651391954B5385E46A0E7271813EID4F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559BEED82E9C42E4D3F577B1274DA447EBB825785A3A51A61EC32F94I64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559BEED82E9C42E4D3EB7AA74B10AF4EE6E02A795B3004FC419872C3651391954B5385E46A0E7271813EID4CD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7513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2016-12-02T03:56:00Z</dcterms:created>
  <dcterms:modified xsi:type="dcterms:W3CDTF">2019-01-16T11:39:00Z</dcterms:modified>
</cp:coreProperties>
</file>