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BD3017" w:rsidRDefault="00BD3017" w:rsidP="008B43E0">
      <w:pPr>
        <w:widowControl w:val="0"/>
        <w:suppressAutoHyphens/>
        <w:ind w:right="-6" w:firstLine="708"/>
        <w:jc w:val="both"/>
      </w:pPr>
      <w:r>
        <w:t xml:space="preserve">1. </w:t>
      </w:r>
      <w:r>
        <w:t xml:space="preserve">Общественные обсуждения по рассмотрению проекта по теме: </w:t>
      </w:r>
      <w:r w:rsidRPr="00CA10FB">
        <w:t>«</w:t>
      </w:r>
      <w:r>
        <w:t xml:space="preserve">Отклонение от предельных параметров разрешенного строительства на земельном участке, расположенном по адресу: Пермский край, Верещагинский городской округ, г. Верещагино, ул. </w:t>
      </w:r>
      <w:r>
        <w:t>Энгельса, 122</w:t>
      </w:r>
      <w:r w:rsidRPr="00846815">
        <w:t>, с када</w:t>
      </w:r>
      <w:r>
        <w:t>стровым номером 59:16:</w:t>
      </w:r>
      <w:r>
        <w:t>0010108:13</w:t>
      </w:r>
      <w:bookmarkStart w:id="1" w:name="_GoBack"/>
      <w:bookmarkEnd w:id="1"/>
      <w:r w:rsidRPr="00CA10FB">
        <w:t>»</w:t>
      </w:r>
      <w:r>
        <w:t>.</w:t>
      </w:r>
    </w:p>
    <w:p w:rsidR="006D5744" w:rsidRDefault="00BD3017" w:rsidP="008B43E0">
      <w:pPr>
        <w:widowControl w:val="0"/>
        <w:suppressAutoHyphens/>
        <w:ind w:right="-6" w:firstLine="708"/>
        <w:jc w:val="both"/>
      </w:pPr>
      <w:r>
        <w:t xml:space="preserve">2. </w:t>
      </w:r>
      <w:r w:rsidR="006D5744">
        <w:t xml:space="preserve">Общественные обсуждения по рассмотрению </w:t>
      </w:r>
      <w:r w:rsidR="00BA0EE6">
        <w:t xml:space="preserve">проекта по теме: </w:t>
      </w:r>
      <w:r w:rsidR="00B95650" w:rsidRPr="00CA10FB">
        <w:t>«</w:t>
      </w:r>
      <w:r w:rsidR="00B95650">
        <w:t xml:space="preserve">Отклонение от предельных параметров разрешенного строительства на земельном участке, расположенном по адресу: Пермский край, Верещагинский городской округ, </w:t>
      </w:r>
      <w:r w:rsidR="002E2314">
        <w:t>г. Верещагино</w:t>
      </w:r>
      <w:r w:rsidR="00846815">
        <w:t xml:space="preserve">, </w:t>
      </w:r>
      <w:r w:rsidR="002E2314">
        <w:t xml:space="preserve">ул. </w:t>
      </w:r>
      <w:r w:rsidR="008B43E0">
        <w:t>Чкалова, 97</w:t>
      </w:r>
      <w:r w:rsidR="00846815" w:rsidRPr="00846815">
        <w:t>, с када</w:t>
      </w:r>
      <w:r w:rsidR="002E2314">
        <w:t>стровым номером 59:16:</w:t>
      </w:r>
      <w:r w:rsidR="008B43E0">
        <w:t>0010313:29</w:t>
      </w:r>
      <w:r w:rsidR="00B95650" w:rsidRPr="00CA10FB">
        <w:t>»</w:t>
      </w:r>
      <w:r w:rsidR="008B43E0">
        <w:t>.</w:t>
      </w: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8B43E0">
        <w:rPr>
          <w:rFonts w:ascii="Times New Roman" w:hAnsi="Times New Roman" w:cs="Times New Roman"/>
          <w:sz w:val="28"/>
          <w:szCs w:val="28"/>
        </w:rPr>
        <w:t>20</w:t>
      </w:r>
      <w:r w:rsidR="00B95650">
        <w:rPr>
          <w:rFonts w:ascii="Times New Roman" w:hAnsi="Times New Roman" w:cs="Times New Roman"/>
          <w:sz w:val="28"/>
          <w:szCs w:val="28"/>
        </w:rPr>
        <w:t xml:space="preserve"> </w:t>
      </w:r>
      <w:r w:rsidR="002E2314">
        <w:rPr>
          <w:rFonts w:ascii="Times New Roman" w:hAnsi="Times New Roman" w:cs="Times New Roman"/>
          <w:sz w:val="28"/>
          <w:szCs w:val="28"/>
        </w:rPr>
        <w:t>ма</w:t>
      </w:r>
      <w:r w:rsidR="00846815">
        <w:rPr>
          <w:rFonts w:ascii="Times New Roman" w:hAnsi="Times New Roman" w:cs="Times New Roman"/>
          <w:sz w:val="28"/>
          <w:szCs w:val="28"/>
        </w:rPr>
        <w:t>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8B43E0">
        <w:rPr>
          <w:rFonts w:ascii="Times New Roman" w:hAnsi="Times New Roman" w:cs="Times New Roman"/>
          <w:sz w:val="28"/>
          <w:szCs w:val="28"/>
        </w:rPr>
        <w:t>27</w:t>
      </w:r>
      <w:r w:rsidR="00846815">
        <w:rPr>
          <w:rFonts w:ascii="Times New Roman" w:hAnsi="Times New Roman" w:cs="Times New Roman"/>
          <w:sz w:val="28"/>
          <w:szCs w:val="28"/>
        </w:rPr>
        <w:t xml:space="preserve"> </w:t>
      </w:r>
      <w:r w:rsidR="002E2314">
        <w:rPr>
          <w:rFonts w:ascii="Times New Roman" w:hAnsi="Times New Roman" w:cs="Times New Roman"/>
          <w:sz w:val="28"/>
          <w:szCs w:val="28"/>
        </w:rPr>
        <w:t>ма</w:t>
      </w:r>
      <w:r w:rsidR="00846815">
        <w:rPr>
          <w:rFonts w:ascii="Times New Roman" w:hAnsi="Times New Roman" w:cs="Times New Roman"/>
          <w:sz w:val="28"/>
          <w:szCs w:val="28"/>
        </w:rPr>
        <w:t>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8B43E0">
        <w:rPr>
          <w:rFonts w:ascii="Times New Roman" w:hAnsi="Times New Roman" w:cs="Times New Roman"/>
          <w:sz w:val="28"/>
          <w:szCs w:val="28"/>
        </w:rPr>
        <w:t>20</w:t>
      </w:r>
      <w:r w:rsidR="002E2314">
        <w:rPr>
          <w:rFonts w:ascii="Times New Roman" w:hAnsi="Times New Roman" w:cs="Times New Roman"/>
          <w:sz w:val="28"/>
          <w:szCs w:val="28"/>
        </w:rPr>
        <w:t xml:space="preserve"> ма</w:t>
      </w:r>
      <w:r w:rsidR="00846815">
        <w:rPr>
          <w:rFonts w:ascii="Times New Roman" w:hAnsi="Times New Roman" w:cs="Times New Roman"/>
          <w:sz w:val="28"/>
          <w:szCs w:val="28"/>
        </w:rPr>
        <w:t xml:space="preserve">я </w:t>
      </w:r>
      <w:r w:rsidR="00BA0EE6">
        <w:rPr>
          <w:rFonts w:ascii="Times New Roman" w:hAnsi="Times New Roman" w:cs="Times New Roman"/>
          <w:sz w:val="28"/>
          <w:szCs w:val="28"/>
        </w:rPr>
        <w:t>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0E5FD9"/>
    <w:rsid w:val="001B62A3"/>
    <w:rsid w:val="002E2314"/>
    <w:rsid w:val="0043619F"/>
    <w:rsid w:val="00673A27"/>
    <w:rsid w:val="006D5744"/>
    <w:rsid w:val="00846815"/>
    <w:rsid w:val="008B43E0"/>
    <w:rsid w:val="009217B6"/>
    <w:rsid w:val="00AC0303"/>
    <w:rsid w:val="00AC2F7A"/>
    <w:rsid w:val="00B441CD"/>
    <w:rsid w:val="00B95650"/>
    <w:rsid w:val="00BA0EE6"/>
    <w:rsid w:val="00BD3017"/>
    <w:rsid w:val="00C12C07"/>
    <w:rsid w:val="00F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9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24</cp:revision>
  <cp:lastPrinted>2022-01-26T06:02:00Z</cp:lastPrinted>
  <dcterms:created xsi:type="dcterms:W3CDTF">2021-03-03T04:08:00Z</dcterms:created>
  <dcterms:modified xsi:type="dcterms:W3CDTF">2022-05-18T10:33:00Z</dcterms:modified>
</cp:coreProperties>
</file>