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FF9" w:rsidRPr="009C7790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 xml:space="preserve">Контактная информация </w:t>
      </w:r>
    </w:p>
    <w:p w:rsidR="00687BC7" w:rsidRDefault="00094A22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7790">
        <w:rPr>
          <w:rFonts w:ascii="Times New Roman" w:hAnsi="Times New Roman" w:cs="Times New Roman"/>
          <w:b/>
          <w:sz w:val="28"/>
          <w:szCs w:val="28"/>
        </w:rPr>
        <w:t>для направления заключений независимой экспертизы</w:t>
      </w:r>
      <w:r w:rsidR="00687BC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094A22" w:rsidRPr="009C7790" w:rsidRDefault="00687BC7" w:rsidP="009C77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замечаний и предложений</w:t>
      </w:r>
      <w:r w:rsidR="00094A22" w:rsidRPr="009C77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A22" w:rsidRPr="009C7790" w:rsidRDefault="00094A22" w:rsidP="00F2277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A22" w:rsidRPr="005E6AE7" w:rsidRDefault="007275D4" w:rsidP="007275D4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275D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г. № 210-ФЗ    </w:t>
      </w:r>
      <w:proofErr w:type="gramStart"/>
      <w:r w:rsidRPr="007275D4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7275D4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муниципальных услуг» размещен проект административного регламента предоставления муниципальной услуги </w:t>
      </w:r>
      <w:r w:rsidR="005E6AE7" w:rsidRPr="005E6AE7">
        <w:rPr>
          <w:rFonts w:ascii="Times New Roman" w:hAnsi="Times New Roman" w:cs="Times New Roman"/>
          <w:b/>
          <w:sz w:val="28"/>
          <w:szCs w:val="28"/>
        </w:rPr>
        <w:t>«</w:t>
      </w:r>
      <w:r w:rsidR="006E1831" w:rsidRPr="006E1831">
        <w:rPr>
          <w:rFonts w:ascii="Times New Roman" w:hAnsi="Times New Roman" w:cs="Times New Roman"/>
          <w:spacing w:val="-8"/>
          <w:sz w:val="28"/>
          <w:szCs w:val="28"/>
        </w:rPr>
        <w:t>Предоставление информации об объектах учета, содержащейся в реестре имущества субъекта Российской Федерации, об объектах учета реестра муниципального имущества</w:t>
      </w:r>
      <w:r w:rsidR="005E6AE7" w:rsidRPr="005E6AE7">
        <w:rPr>
          <w:rFonts w:ascii="Times New Roman" w:hAnsi="Times New Roman" w:cs="Times New Roman"/>
          <w:spacing w:val="-8"/>
          <w:sz w:val="28"/>
          <w:szCs w:val="28"/>
        </w:rPr>
        <w:t>»</w:t>
      </w:r>
      <w:r w:rsidR="009C7790" w:rsidRPr="005E6AE7">
        <w:rPr>
          <w:rFonts w:ascii="Times New Roman" w:hAnsi="Times New Roman" w:cs="Times New Roman"/>
          <w:sz w:val="28"/>
          <w:szCs w:val="28"/>
        </w:rPr>
        <w:t>.</w:t>
      </w:r>
    </w:p>
    <w:p w:rsidR="009C7790" w:rsidRPr="00F22770" w:rsidRDefault="009C7790" w:rsidP="00F22770">
      <w:pPr>
        <w:autoSpaceDE w:val="0"/>
        <w:autoSpaceDN w:val="0"/>
        <w:adjustRightInd w:val="0"/>
        <w:ind w:right="15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Замечания и предложения к проекту принимаются по адресу: 617120, Пермский край, г. Верещагино, ул. Ленина, д. </w:t>
      </w:r>
      <w:r w:rsidR="00293913"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26, </w:t>
      </w:r>
      <w:proofErr w:type="spellStart"/>
      <w:r w:rsidR="00293913"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каб</w:t>
      </w:r>
      <w:proofErr w:type="spellEnd"/>
      <w:r w:rsidR="00293913"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2</w:t>
      </w:r>
      <w:r w:rsidR="00F22770"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93913"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</w:t>
      </w:r>
      <w:r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 адресу электронной почты </w:t>
      </w:r>
      <w:hyperlink r:id="rId5" w:history="1">
        <w:r w:rsidR="00F22770" w:rsidRPr="00F22770">
          <w:rPr>
            <w:rStyle w:val="a3"/>
            <w:rFonts w:ascii="Times New Roman" w:hAnsi="Times New Roman" w:cs="Times New Roman"/>
            <w:sz w:val="28"/>
            <w:szCs w:val="28"/>
            <w:lang w:val="x-none" w:eastAsia="ru-RU"/>
          </w:rPr>
          <w:t>uio@vereschagino.permkrai.ru</w:t>
        </w:r>
      </w:hyperlink>
      <w:r w:rsidR="00F22770" w:rsidRPr="00F2277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="006E1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 </w:t>
      </w:r>
      <w:r w:rsidR="00046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мая</w:t>
      </w:r>
      <w:r w:rsidR="006E18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2023</w:t>
      </w:r>
      <w:r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</w:t>
      </w:r>
      <w:r w:rsidR="00687BC7"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7790" w:rsidRPr="00F22770" w:rsidRDefault="00687BC7" w:rsidP="00F22770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Контактные</w:t>
      </w:r>
      <w:r w:rsidR="00813FF9"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</w:t>
      </w:r>
      <w:r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813FF9" w:rsidRPr="00F227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</w:p>
    <w:p w:rsidR="009C7790" w:rsidRPr="009C7790" w:rsidRDefault="00F22770" w:rsidP="00F2277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Пепеляева Людмила Анатольевна</w:t>
      </w:r>
      <w:r w:rsidR="00813FF9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начальни</w:t>
      </w:r>
      <w:r w:rsidR="0029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отдела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имущественных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="0029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тел. 3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9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84</w:t>
      </w:r>
      <w:r w:rsidR="00813FF9" w:rsidRPr="009C77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hyperlink r:id="rId6" w:history="1">
        <w:r w:rsidRPr="00F81D9D">
          <w:rPr>
            <w:rStyle w:val="a3"/>
            <w:rFonts w:ascii="Times New Roman" w:hAnsi="Times New Roman"/>
            <w:sz w:val="28"/>
            <w:szCs w:val="28"/>
            <w:lang w:val="x-none" w:eastAsia="ru-RU"/>
          </w:rPr>
          <w:t>uio@vereschagino.permkrai.ru</w:t>
        </w:r>
      </w:hyperlink>
      <w:r w:rsidR="002939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C7790" w:rsidRPr="009C7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FF9" w:rsidRPr="00813FF9" w:rsidRDefault="00813FF9" w:rsidP="00813FF9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094A22" w:rsidRDefault="00094A22" w:rsidP="00094A22">
      <w:pPr>
        <w:spacing w:after="0"/>
        <w:ind w:firstLine="709"/>
        <w:jc w:val="both"/>
        <w:rPr>
          <w:rFonts w:ascii="Times New Roman" w:hAnsi="Times New Roman" w:cs="Times New Roman"/>
          <w:color w:val="005BD1"/>
          <w:sz w:val="28"/>
          <w:szCs w:val="28"/>
          <w:shd w:val="clear" w:color="auto" w:fill="FFFFFF"/>
        </w:rPr>
      </w:pPr>
    </w:p>
    <w:p w:rsidR="00A42371" w:rsidRPr="00D30CFC" w:rsidRDefault="00A42371" w:rsidP="00D30C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371" w:rsidRPr="00D3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92D8D"/>
    <w:multiLevelType w:val="multilevel"/>
    <w:tmpl w:val="1C86B5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E42"/>
    <w:rsid w:val="00046DF5"/>
    <w:rsid w:val="00094A22"/>
    <w:rsid w:val="001A0F21"/>
    <w:rsid w:val="00293913"/>
    <w:rsid w:val="005E6AE7"/>
    <w:rsid w:val="00687BC7"/>
    <w:rsid w:val="006E1831"/>
    <w:rsid w:val="007275D4"/>
    <w:rsid w:val="00813FF9"/>
    <w:rsid w:val="00887787"/>
    <w:rsid w:val="008C73E3"/>
    <w:rsid w:val="009030A4"/>
    <w:rsid w:val="00932545"/>
    <w:rsid w:val="009C7790"/>
    <w:rsid w:val="00A42371"/>
    <w:rsid w:val="00BA09BC"/>
    <w:rsid w:val="00D30CFC"/>
    <w:rsid w:val="00D74A75"/>
    <w:rsid w:val="00E74E42"/>
    <w:rsid w:val="00F2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66369-5898-453F-B31F-3D3B5EA4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A2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A22"/>
    <w:rPr>
      <w:color w:val="0000FF" w:themeColor="hyperlink"/>
      <w:u w:val="single"/>
    </w:rPr>
  </w:style>
  <w:style w:type="paragraph" w:customStyle="1" w:styleId="a4">
    <w:name w:val="регистрационные поля"/>
    <w:basedOn w:val="a"/>
    <w:rsid w:val="00094A2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rsid w:val="00094A2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094A22"/>
    <w:rPr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9C7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7790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io@vereschagino.permkrai.ru" TargetMode="External"/><Relationship Id="rId5" Type="http://schemas.openxmlformats.org/officeDocument/2006/relationships/hyperlink" Target="mailto:uio@vereschagino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dc:description/>
  <cp:lastModifiedBy>User</cp:lastModifiedBy>
  <cp:revision>5</cp:revision>
  <cp:lastPrinted>2022-06-07T12:18:00Z</cp:lastPrinted>
  <dcterms:created xsi:type="dcterms:W3CDTF">2023-03-28T11:15:00Z</dcterms:created>
  <dcterms:modified xsi:type="dcterms:W3CDTF">2023-04-25T10:28:00Z</dcterms:modified>
</cp:coreProperties>
</file>