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>На общественные обсуждения предоставлен проект</w:t>
      </w:r>
      <w:r w:rsidR="007B2A55">
        <w:rPr>
          <w:szCs w:val="28"/>
        </w:rPr>
        <w:t xml:space="preserve"> постановления</w:t>
      </w:r>
      <w:r>
        <w:rPr>
          <w:szCs w:val="28"/>
        </w:rPr>
        <w:t xml:space="preserve">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</w:t>
      </w:r>
      <w:r w:rsidR="007B2A55">
        <w:t xml:space="preserve">постановления </w:t>
      </w:r>
      <w:r w:rsidR="00BA0EE6">
        <w:t xml:space="preserve">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8A116B">
        <w:t xml:space="preserve"> по адресу: </w:t>
      </w:r>
      <w:r w:rsidR="008A116B" w:rsidRPr="008A116B">
        <w:t>Пермский край, Верещагинский городской округ, г. Верещагино, восточная сторона территории ООО Верещагинский пивзавод</w:t>
      </w:r>
      <w:r w:rsidR="00716449">
        <w:t>,</w:t>
      </w:r>
      <w:r w:rsidR="00BA0EE6" w:rsidRPr="00E60E01">
        <w:t xml:space="preserve"> с кадастровым номером</w:t>
      </w:r>
      <w:r w:rsidR="008A116B">
        <w:t xml:space="preserve"> </w:t>
      </w:r>
      <w:r w:rsidR="008A116B" w:rsidRPr="008A116B">
        <w:t>59:16:0010142:467</w:t>
      </w:r>
      <w:r w:rsidR="00BA0EE6">
        <w:t>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8A116B">
        <w:rPr>
          <w:rFonts w:ascii="Times New Roman" w:hAnsi="Times New Roman" w:cs="Times New Roman"/>
          <w:sz w:val="28"/>
          <w:szCs w:val="28"/>
        </w:rPr>
        <w:t>07 октября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8A116B">
        <w:rPr>
          <w:rFonts w:ascii="Times New Roman" w:hAnsi="Times New Roman" w:cs="Times New Roman"/>
          <w:sz w:val="28"/>
          <w:szCs w:val="28"/>
        </w:rPr>
        <w:t>14 октября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</w:t>
      </w:r>
      <w:r w:rsidR="00C058A7">
        <w:rPr>
          <w:rFonts w:ascii="Times New Roman" w:hAnsi="Times New Roman" w:cs="Times New Roman"/>
          <w:sz w:val="28"/>
          <w:szCs w:val="28"/>
        </w:rPr>
        <w:t>рмский край, Верещагинский район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8A1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с</w:t>
      </w:r>
      <w:r w:rsidR="0055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октября 2022 по 14 октя</w:t>
      </w:r>
      <w:r w:rsidR="00551993">
        <w:rPr>
          <w:rFonts w:ascii="Times New Roman" w:hAnsi="Times New Roman" w:cs="Times New Roman"/>
          <w:sz w:val="28"/>
          <w:szCs w:val="28"/>
        </w:rPr>
        <w:t xml:space="preserve">бря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</w:t>
      </w:r>
      <w:bookmarkStart w:id="1" w:name="_GoBack"/>
      <w:bookmarkEnd w:id="1"/>
      <w:r w:rsidR="0043619F" w:rsidRPr="00B441CD">
        <w:rPr>
          <w:rFonts w:ascii="Times New Roman" w:hAnsi="Times New Roman" w:cs="Times New Roman"/>
          <w:sz w:val="28"/>
          <w:szCs w:val="28"/>
        </w:rPr>
        <w:t xml:space="preserve">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320F7B"/>
    <w:rsid w:val="003F65F8"/>
    <w:rsid w:val="0043619F"/>
    <w:rsid w:val="00551993"/>
    <w:rsid w:val="006D5744"/>
    <w:rsid w:val="00716449"/>
    <w:rsid w:val="007B2A55"/>
    <w:rsid w:val="00841C11"/>
    <w:rsid w:val="008A116B"/>
    <w:rsid w:val="009217B6"/>
    <w:rsid w:val="00AC0303"/>
    <w:rsid w:val="00AC2F7A"/>
    <w:rsid w:val="00B441CD"/>
    <w:rsid w:val="00BA0EE6"/>
    <w:rsid w:val="00C058A7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20</cp:revision>
  <cp:lastPrinted>2022-08-24T09:33:00Z</cp:lastPrinted>
  <dcterms:created xsi:type="dcterms:W3CDTF">2021-03-03T04:08:00Z</dcterms:created>
  <dcterms:modified xsi:type="dcterms:W3CDTF">2022-10-03T05:01:00Z</dcterms:modified>
</cp:coreProperties>
</file>