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A66D6C" w:rsidRDefault="0057672B" w:rsidP="006F34D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D6C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57672B" w:rsidRPr="00A66D6C" w:rsidRDefault="0057672B" w:rsidP="000552D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72A">
        <w:rPr>
          <w:rFonts w:ascii="Times New Roman" w:hAnsi="Times New Roman" w:cs="Times New Roman"/>
          <w:b/>
          <w:sz w:val="24"/>
          <w:szCs w:val="24"/>
        </w:rPr>
        <w:t>23</w:t>
      </w:r>
      <w:r w:rsidR="003432A3" w:rsidRPr="00A66D6C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 2023 года с 8.00</w:t>
      </w:r>
      <w:r w:rsidR="00A66D6C" w:rsidRPr="00A66D6C">
        <w:rPr>
          <w:rFonts w:ascii="Times New Roman" w:hAnsi="Times New Roman" w:cs="Times New Roman"/>
          <w:b/>
          <w:sz w:val="24"/>
          <w:szCs w:val="24"/>
        </w:rPr>
        <w:t xml:space="preserve"> до 10</w:t>
      </w:r>
      <w:r w:rsidRPr="00A66D6C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Pr="00A66D6C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61172A" w:rsidRDefault="00A66D6C" w:rsidP="00611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hAnsi="Times New Roman" w:cs="Times New Roman"/>
          <w:sz w:val="24"/>
          <w:szCs w:val="24"/>
        </w:rPr>
        <w:tab/>
      </w:r>
      <w:r w:rsidR="0061172A"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 w:rsidR="0061172A">
        <w:rPr>
          <w:rFonts w:ascii="Times New Roman" w:hAnsi="Times New Roman" w:cs="Times New Roman"/>
          <w:color w:val="000000"/>
          <w:sz w:val="24"/>
          <w:szCs w:val="24"/>
        </w:rPr>
        <w:t xml:space="preserve">0010321:181 </w:t>
      </w:r>
      <w:r w:rsidR="0061172A"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г. Верещагино, ул. Куйбышева, д. 49 на земельном участке: с кадастровым номером 59:16:0010321:474 расположенного по адресу: Пермский край Верещагинский район, г. Верещагино, ул. Куйбышева, д. 49;</w:t>
      </w:r>
    </w:p>
    <w:p w:rsidR="0061172A" w:rsidRDefault="0061172A" w:rsidP="00611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0010321:193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г. Верещагино, ул. Куйбышева, д. 68 на земельном участке: с кадастровым номером 59:16:0010321:27 расположенного по адресу: Пермский край Верещагинский район, г. Верещагино, ул. Куйбышева, д. 68;</w:t>
      </w:r>
    </w:p>
    <w:p w:rsidR="0061172A" w:rsidRDefault="0061172A" w:rsidP="00611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0010321:229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г. Верещагино, ул. Некрасова, ул. Некрасова, д. 56, угол Куйбышева, д. 48, д. 56, угол Куйбышева дома №48 на земельном участке: с кадастровым номером 59:16:0010321:97 расположенного по адресу: Пермский край Верещагинский район, г. Верещагино, ул. Некрасова, 56;</w:t>
      </w:r>
    </w:p>
    <w:p w:rsidR="0061172A" w:rsidRDefault="0061172A" w:rsidP="00611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0010321:272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г. Верещагино, ул. Пушкина, д. 69 на земельном участке: с кадастровым номером 59:16:0010321:43 расположенного по адресу: Пермский край Верещагинский район, г. Верещагино, ул. Пушкина, д. 69.</w:t>
      </w:r>
    </w:p>
    <w:p w:rsidR="0057672B" w:rsidRPr="00A66D6C" w:rsidRDefault="0057672B" w:rsidP="006117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6D6C">
        <w:rPr>
          <w:rFonts w:ascii="Times New Roman" w:hAnsi="Times New Roman" w:cs="Times New Roman"/>
          <w:sz w:val="24"/>
          <w:szCs w:val="24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06307F" w:rsidRPr="00A66D6C" w:rsidRDefault="007B1730" w:rsidP="00A66D6C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uioi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yandex</w:t>
        </w:r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57672B" w:rsidRPr="00A66D6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57672B" w:rsidRPr="00A66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6307F" w:rsidRPr="00A66D6C" w:rsidSect="00A572E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0C259C"/>
    <w:rsid w:val="00262207"/>
    <w:rsid w:val="003432A3"/>
    <w:rsid w:val="003F4B07"/>
    <w:rsid w:val="0040346B"/>
    <w:rsid w:val="004A2A6B"/>
    <w:rsid w:val="0057672B"/>
    <w:rsid w:val="0061172A"/>
    <w:rsid w:val="006B08D0"/>
    <w:rsid w:val="006F34D7"/>
    <w:rsid w:val="007B1730"/>
    <w:rsid w:val="007E702E"/>
    <w:rsid w:val="0085286D"/>
    <w:rsid w:val="008F4749"/>
    <w:rsid w:val="008F4D1B"/>
    <w:rsid w:val="0095368F"/>
    <w:rsid w:val="00961F2A"/>
    <w:rsid w:val="0097600B"/>
    <w:rsid w:val="00977686"/>
    <w:rsid w:val="00A02559"/>
    <w:rsid w:val="00A572E3"/>
    <w:rsid w:val="00A66D6C"/>
    <w:rsid w:val="00A67800"/>
    <w:rsid w:val="00BE00D2"/>
    <w:rsid w:val="00D9148B"/>
    <w:rsid w:val="00DF6F40"/>
    <w:rsid w:val="00E618CD"/>
    <w:rsid w:val="00E72FDE"/>
    <w:rsid w:val="00E83187"/>
    <w:rsid w:val="00F3288E"/>
    <w:rsid w:val="00F334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40</cp:revision>
  <dcterms:created xsi:type="dcterms:W3CDTF">2022-08-08T09:20:00Z</dcterms:created>
  <dcterms:modified xsi:type="dcterms:W3CDTF">2023-06-26T09:16:00Z</dcterms:modified>
</cp:coreProperties>
</file>