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ПРОЕКТ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ПОВЕСТКА ДНЯ</w:t>
      </w:r>
    </w:p>
    <w:p w:rsidR="00635F27" w:rsidRPr="00DC6C5E" w:rsidRDefault="005E153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</w:t>
      </w:r>
      <w:r w:rsidR="00635F27">
        <w:rPr>
          <w:color w:val="000000"/>
          <w:sz w:val="28"/>
          <w:szCs w:val="28"/>
        </w:rPr>
        <w:t>планового</w:t>
      </w:r>
      <w:r w:rsidR="000D058A">
        <w:rPr>
          <w:color w:val="000000"/>
          <w:sz w:val="28"/>
          <w:szCs w:val="28"/>
        </w:rPr>
        <w:t xml:space="preserve"> </w:t>
      </w:r>
      <w:r w:rsidR="00C66CDD">
        <w:rPr>
          <w:color w:val="000000"/>
          <w:sz w:val="28"/>
          <w:szCs w:val="28"/>
        </w:rPr>
        <w:t>десятого</w:t>
      </w:r>
      <w:r w:rsidR="00635F27" w:rsidRPr="00DC6C5E">
        <w:rPr>
          <w:color w:val="000000"/>
          <w:sz w:val="28"/>
          <w:szCs w:val="28"/>
        </w:rPr>
        <w:t xml:space="preserve"> заседания</w:t>
      </w:r>
    </w:p>
    <w:p w:rsidR="00635F27" w:rsidRPr="00DC6C5E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Думы Верещагинского городского округа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6C5E">
        <w:rPr>
          <w:color w:val="000000"/>
          <w:sz w:val="28"/>
          <w:szCs w:val="28"/>
        </w:rPr>
        <w:t>первого созыва</w:t>
      </w:r>
    </w:p>
    <w:p w:rsidR="00635F27" w:rsidRPr="00DC6C5E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Pr="009E4664" w:rsidRDefault="00C66CDD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 декабря</w:t>
      </w:r>
      <w:r w:rsidR="00635F27" w:rsidRPr="009E4664">
        <w:rPr>
          <w:color w:val="000000"/>
          <w:sz w:val="28"/>
          <w:szCs w:val="28"/>
        </w:rPr>
        <w:t xml:space="preserve"> 2019 г. Конференц-зал администрации района </w:t>
      </w:r>
      <w:proofErr w:type="spellStart"/>
      <w:r w:rsidR="00635F27" w:rsidRPr="009E4664">
        <w:rPr>
          <w:color w:val="000000"/>
          <w:sz w:val="28"/>
          <w:szCs w:val="28"/>
        </w:rPr>
        <w:t>каб</w:t>
      </w:r>
      <w:proofErr w:type="spellEnd"/>
      <w:r w:rsidR="00635F27" w:rsidRPr="009E4664">
        <w:rPr>
          <w:color w:val="000000"/>
          <w:sz w:val="28"/>
          <w:szCs w:val="28"/>
        </w:rPr>
        <w:t>. 207</w:t>
      </w:r>
      <w:r w:rsidR="00EB0011">
        <w:rPr>
          <w:color w:val="000000"/>
          <w:sz w:val="28"/>
          <w:szCs w:val="28"/>
        </w:rPr>
        <w:t xml:space="preserve"> в 11.00</w:t>
      </w:r>
    </w:p>
    <w:p w:rsidR="00635F27" w:rsidRDefault="00040C2A" w:rsidP="00040C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Земского Собрания Верещагинского муниципального района «О бюджете муниципального образования «Верещагинский  муниципальный район Пермского края» на 2019 год и плановый период 2020 и 2021 годов»;</w:t>
      </w:r>
    </w:p>
    <w:p w:rsidR="00040C2A" w:rsidRPr="00040C2A" w:rsidRDefault="00040C2A" w:rsidP="00040C2A">
      <w:pPr>
        <w:spacing w:after="0" w:line="240" w:lineRule="auto"/>
        <w:ind w:left="709" w:hanging="993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40C2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proofErr w:type="spellStart"/>
      <w:r w:rsidRPr="00040C2A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040C2A">
        <w:rPr>
          <w:rFonts w:ascii="Times New Roman" w:hAnsi="Times New Roman" w:cs="Times New Roman"/>
          <w:color w:val="000000"/>
          <w:sz w:val="28"/>
          <w:szCs w:val="28"/>
        </w:rPr>
        <w:t xml:space="preserve">. Колчанова С.Н. – начальник Управления финансов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40C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Верещагинского муниципального района Пермского края;                                                                                                                    Время для </w:t>
      </w:r>
      <w:proofErr w:type="spellStart"/>
      <w:r w:rsidRPr="00040C2A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040C2A">
        <w:rPr>
          <w:rFonts w:ascii="Times New Roman" w:hAnsi="Times New Roman" w:cs="Times New Roman"/>
          <w:color w:val="000000"/>
          <w:sz w:val="28"/>
          <w:szCs w:val="28"/>
        </w:rPr>
        <w:t>. 10 минут;</w:t>
      </w:r>
    </w:p>
    <w:p w:rsidR="00E71951" w:rsidRDefault="00040C2A" w:rsidP="000D05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F0650" w:rsidRPr="00040C2A" w:rsidRDefault="00C66CDD" w:rsidP="00C66C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CDD">
        <w:rPr>
          <w:rFonts w:ascii="Times New Roman" w:hAnsi="Times New Roman"/>
          <w:sz w:val="28"/>
          <w:szCs w:val="28"/>
        </w:rPr>
        <w:t>О муниципальном дорожном фонде Верещагинского городского округа Пермского к</w:t>
      </w:r>
      <w:r>
        <w:rPr>
          <w:rFonts w:ascii="Times New Roman" w:hAnsi="Times New Roman"/>
          <w:sz w:val="28"/>
          <w:szCs w:val="28"/>
        </w:rPr>
        <w:t>рая;</w:t>
      </w:r>
      <w:r w:rsidRPr="00C6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>Колчанова С.Н.</w:t>
      </w:r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E498C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Верещагинского муниципального района Пермского края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E498C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FE498C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Время для </w:t>
      </w:r>
      <w:proofErr w:type="spellStart"/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0496" w:rsidRPr="00C66CD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0C2A" w:rsidRPr="00C66CDD" w:rsidRDefault="00040C2A" w:rsidP="00040C2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DD" w:rsidRPr="00040C2A" w:rsidRDefault="00C66CDD" w:rsidP="00C66C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налога на имущество физических лиц на территории  </w:t>
      </w:r>
      <w:r w:rsidRPr="00C66CDD">
        <w:rPr>
          <w:rFonts w:ascii="Times New Roman" w:hAnsi="Times New Roman"/>
          <w:sz w:val="28"/>
          <w:szCs w:val="28"/>
        </w:rPr>
        <w:t xml:space="preserve"> Верещагинского городского округа Пермского к</w:t>
      </w:r>
      <w:r>
        <w:rPr>
          <w:rFonts w:ascii="Times New Roman" w:hAnsi="Times New Roman"/>
          <w:sz w:val="28"/>
          <w:szCs w:val="28"/>
        </w:rPr>
        <w:t>рая;</w:t>
      </w:r>
      <w:r w:rsidRPr="00C6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C66CD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C66CDD">
        <w:rPr>
          <w:rFonts w:ascii="Times New Roman" w:hAnsi="Times New Roman" w:cs="Times New Roman"/>
          <w:color w:val="000000"/>
          <w:sz w:val="28"/>
          <w:szCs w:val="28"/>
        </w:rPr>
        <w:t>. Колчанова С.Н. – начальник Управления финансов администрации Верещагинского муниципального района Пермского края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Время для </w:t>
      </w:r>
      <w:proofErr w:type="spellStart"/>
      <w:r w:rsidRPr="00C66CD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C66CDD">
        <w:rPr>
          <w:rFonts w:ascii="Times New Roman" w:hAnsi="Times New Roman" w:cs="Times New Roman"/>
          <w:color w:val="000000"/>
          <w:sz w:val="28"/>
          <w:szCs w:val="28"/>
        </w:rPr>
        <w:t>. 10 минут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0C2A" w:rsidRPr="00040C2A" w:rsidRDefault="00040C2A" w:rsidP="00040C2A">
      <w:pPr>
        <w:pStyle w:val="a4"/>
        <w:rPr>
          <w:rFonts w:ascii="Times New Roman" w:hAnsi="Times New Roman"/>
          <w:sz w:val="28"/>
          <w:szCs w:val="28"/>
        </w:rPr>
      </w:pPr>
    </w:p>
    <w:p w:rsidR="00C66CDD" w:rsidRPr="00040C2A" w:rsidRDefault="00C66CDD" w:rsidP="00C66C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учреждении Управления финансов администрации   </w:t>
      </w:r>
      <w:r w:rsidRPr="00C66CDD">
        <w:rPr>
          <w:rFonts w:ascii="Times New Roman" w:hAnsi="Times New Roman"/>
          <w:sz w:val="28"/>
          <w:szCs w:val="28"/>
        </w:rPr>
        <w:t xml:space="preserve"> Верещагинского городского округа Пермского к</w:t>
      </w:r>
      <w:r>
        <w:rPr>
          <w:rFonts w:ascii="Times New Roman" w:hAnsi="Times New Roman"/>
          <w:sz w:val="28"/>
          <w:szCs w:val="28"/>
        </w:rPr>
        <w:t>рая и утверждени</w:t>
      </w:r>
      <w:r w:rsidR="0048419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Положения об </w:t>
      </w:r>
      <w:r w:rsidR="00FC09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правлении финансов администрации</w:t>
      </w:r>
      <w:r w:rsidRPr="00C66CDD">
        <w:rPr>
          <w:rFonts w:ascii="Times New Roman" w:hAnsi="Times New Roman"/>
          <w:sz w:val="28"/>
          <w:szCs w:val="28"/>
        </w:rPr>
        <w:t xml:space="preserve">  </w:t>
      </w:r>
      <w:r w:rsidR="00FC0963">
        <w:rPr>
          <w:rFonts w:ascii="Times New Roman" w:hAnsi="Times New Roman"/>
          <w:sz w:val="28"/>
          <w:szCs w:val="28"/>
        </w:rPr>
        <w:t>Верещагинского городского округа пермского края;</w:t>
      </w:r>
      <w:r w:rsidRPr="00C6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C66CD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C66CDD">
        <w:rPr>
          <w:rFonts w:ascii="Times New Roman" w:hAnsi="Times New Roman" w:cs="Times New Roman"/>
          <w:color w:val="000000"/>
          <w:sz w:val="28"/>
          <w:szCs w:val="28"/>
        </w:rPr>
        <w:t>. Колчанова С.Н. – начальник Управления финансов администрации Верещагинского муниципального района Пермского края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Время для </w:t>
      </w:r>
      <w:proofErr w:type="spellStart"/>
      <w:r w:rsidRPr="00C66CDD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C66CDD">
        <w:rPr>
          <w:rFonts w:ascii="Times New Roman" w:hAnsi="Times New Roman" w:cs="Times New Roman"/>
          <w:color w:val="000000"/>
          <w:sz w:val="28"/>
          <w:szCs w:val="28"/>
        </w:rPr>
        <w:t>. 10 минут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0C2A" w:rsidRPr="00040C2A" w:rsidRDefault="00040C2A" w:rsidP="00040C2A">
      <w:pPr>
        <w:pStyle w:val="a4"/>
        <w:rPr>
          <w:rFonts w:ascii="Times New Roman" w:hAnsi="Times New Roman"/>
          <w:sz w:val="28"/>
          <w:szCs w:val="28"/>
        </w:rPr>
      </w:pPr>
    </w:p>
    <w:p w:rsidR="00040C2A" w:rsidRDefault="00040C2A" w:rsidP="00040C2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структуре администрации  муниципального образования Верещагинский городской округ Пермского края на 2020 год; </w:t>
      </w:r>
    </w:p>
    <w:p w:rsidR="00040C2A" w:rsidRDefault="00040C2A" w:rsidP="00040C2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Докл</w:t>
      </w:r>
      <w:proofErr w:type="spellEnd"/>
      <w:r>
        <w:rPr>
          <w:rFonts w:ascii="Times New Roman" w:hAnsi="Times New Roman"/>
          <w:sz w:val="28"/>
          <w:szCs w:val="28"/>
        </w:rPr>
        <w:t>. Ильенко Ю.Г., - заместитель главы администрации муниципального района по взаимодействию с территориями, руководитель аппарата;</w:t>
      </w:r>
    </w:p>
    <w:p w:rsidR="00040C2A" w:rsidRDefault="00040C2A" w:rsidP="00040C2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для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10 минут;</w:t>
      </w:r>
    </w:p>
    <w:p w:rsidR="00040C2A" w:rsidRPr="00FC0963" w:rsidRDefault="00040C2A" w:rsidP="00040C2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963" w:rsidRDefault="00FC0963" w:rsidP="00C66C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учреждении администрации муниципального образования Верещагинский городской округ Пермского края и утверждении «Положения об администрации Верещагинского городского округа Пермского края»;</w:t>
      </w:r>
    </w:p>
    <w:p w:rsidR="00C1514C" w:rsidRDefault="00C1514C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Ильенко Ю.Г., - заместитель главы администрации муниципального района по взаимодействию с территориями  руководитель аппарата; </w:t>
      </w:r>
    </w:p>
    <w:p w:rsidR="00C1514C" w:rsidRDefault="00C1514C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для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10 минут;</w:t>
      </w:r>
    </w:p>
    <w:p w:rsidR="00040C2A" w:rsidRDefault="00040C2A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963" w:rsidRDefault="00FC0963" w:rsidP="00C66C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учреждении Управления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>, земельных и градостроительных отношении администрации Верещагинского городского округа Пермского края и утверждении «Положения об Управлении имущественных, земельных и градостроительных  отношении администрации Верещагинского городского округа Неримского края»;</w:t>
      </w:r>
    </w:p>
    <w:p w:rsidR="00C1514C" w:rsidRDefault="00C1514C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Неволина Н.В., - 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отношении администрации Верещагинского муниципального района Пермского края;</w:t>
      </w:r>
    </w:p>
    <w:p w:rsidR="00C1514C" w:rsidRDefault="00C1514C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д</w:t>
      </w:r>
      <w:r w:rsidR="00B3686E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B3686E">
        <w:rPr>
          <w:rFonts w:ascii="Times New Roman" w:hAnsi="Times New Roman"/>
          <w:sz w:val="28"/>
          <w:szCs w:val="28"/>
        </w:rPr>
        <w:t>докл</w:t>
      </w:r>
      <w:proofErr w:type="spellEnd"/>
      <w:r w:rsidR="00B3686E">
        <w:rPr>
          <w:rFonts w:ascii="Times New Roman" w:hAnsi="Times New Roman"/>
          <w:sz w:val="28"/>
          <w:szCs w:val="28"/>
        </w:rPr>
        <w:t>. 10 минут;</w:t>
      </w:r>
    </w:p>
    <w:p w:rsidR="00040C2A" w:rsidRDefault="00040C2A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86E" w:rsidRDefault="00040C2A" w:rsidP="00B3686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денежном содержании выборного должностного лица Верещагинского городского округа Пермского края, осуществляющего полномочия на постоянной основе.</w:t>
      </w:r>
    </w:p>
    <w:p w:rsidR="00040C2A" w:rsidRDefault="00040C2A" w:rsidP="00040C2A">
      <w:pPr>
        <w:pStyle w:val="a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 xml:space="preserve">. Ильенко Ю.Г., - заместитель главы администрации муниципального района по взаимодействию с территориями  руководитель аппарата; </w:t>
      </w:r>
    </w:p>
    <w:p w:rsidR="00040C2A" w:rsidRDefault="00040C2A" w:rsidP="00040C2A">
      <w:pPr>
        <w:pStyle w:val="a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для </w:t>
      </w:r>
      <w:proofErr w:type="spellStart"/>
      <w:r>
        <w:rPr>
          <w:rFonts w:ascii="Times New Roman" w:hAnsi="Times New Roman"/>
          <w:sz w:val="28"/>
          <w:szCs w:val="28"/>
        </w:rPr>
        <w:t>докл</w:t>
      </w:r>
      <w:proofErr w:type="spellEnd"/>
      <w:r>
        <w:rPr>
          <w:rFonts w:ascii="Times New Roman" w:hAnsi="Times New Roman"/>
          <w:sz w:val="28"/>
          <w:szCs w:val="28"/>
        </w:rPr>
        <w:t>. 10 минут;</w:t>
      </w:r>
    </w:p>
    <w:p w:rsidR="00B3686E" w:rsidRPr="00C66CDD" w:rsidRDefault="00B3686E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DD" w:rsidRPr="00C66CDD" w:rsidRDefault="00C66CDD" w:rsidP="00C66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27" w:rsidRPr="00C66CDD" w:rsidRDefault="00635F27" w:rsidP="00C66C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C66CDD" w:rsidSect="00040C2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CED"/>
    <w:multiLevelType w:val="multilevel"/>
    <w:tmpl w:val="0232AF92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3E58"/>
    <w:multiLevelType w:val="hybridMultilevel"/>
    <w:tmpl w:val="562C692C"/>
    <w:lvl w:ilvl="0" w:tplc="B1EC48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40C2A"/>
    <w:rsid w:val="00090496"/>
    <w:rsid w:val="000D058A"/>
    <w:rsid w:val="00210386"/>
    <w:rsid w:val="00301511"/>
    <w:rsid w:val="00322FE0"/>
    <w:rsid w:val="003C7122"/>
    <w:rsid w:val="00484199"/>
    <w:rsid w:val="004E55A2"/>
    <w:rsid w:val="004E7BBE"/>
    <w:rsid w:val="00512A95"/>
    <w:rsid w:val="00561357"/>
    <w:rsid w:val="005E153B"/>
    <w:rsid w:val="005F0650"/>
    <w:rsid w:val="00635F27"/>
    <w:rsid w:val="00637442"/>
    <w:rsid w:val="00677B66"/>
    <w:rsid w:val="0068058E"/>
    <w:rsid w:val="006B4B31"/>
    <w:rsid w:val="007B09FB"/>
    <w:rsid w:val="008435EC"/>
    <w:rsid w:val="008A4B6A"/>
    <w:rsid w:val="008E643E"/>
    <w:rsid w:val="00B3686E"/>
    <w:rsid w:val="00B46470"/>
    <w:rsid w:val="00B47EAE"/>
    <w:rsid w:val="00C144D8"/>
    <w:rsid w:val="00C1514C"/>
    <w:rsid w:val="00C222D1"/>
    <w:rsid w:val="00C66CDD"/>
    <w:rsid w:val="00CA13E5"/>
    <w:rsid w:val="00CA689C"/>
    <w:rsid w:val="00E36D5D"/>
    <w:rsid w:val="00E71951"/>
    <w:rsid w:val="00EB0011"/>
    <w:rsid w:val="00FC0963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6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2019-12-02T08:15:00Z</cp:lastPrinted>
  <dcterms:created xsi:type="dcterms:W3CDTF">2019-10-17T10:36:00Z</dcterms:created>
  <dcterms:modified xsi:type="dcterms:W3CDTF">2019-12-02T08:22:00Z</dcterms:modified>
</cp:coreProperties>
</file>