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4" w:rsidRPr="00754CC3" w:rsidRDefault="00F10C44" w:rsidP="00F10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C3">
        <w:rPr>
          <w:rFonts w:ascii="Times New Roman" w:hAnsi="Times New Roman" w:cs="Times New Roman"/>
          <w:b/>
          <w:sz w:val="24"/>
          <w:szCs w:val="24"/>
        </w:rPr>
        <w:t>Сценарный план мероприятия</w:t>
      </w:r>
    </w:p>
    <w:p w:rsidR="00F10C44" w:rsidRPr="00754CC3" w:rsidRDefault="00F10C44" w:rsidP="00F10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C3">
        <w:rPr>
          <w:rFonts w:ascii="Times New Roman" w:hAnsi="Times New Roman" w:cs="Times New Roman"/>
          <w:b/>
          <w:sz w:val="24"/>
          <w:szCs w:val="24"/>
        </w:rPr>
        <w:t>Всероссийская акция «Единый день сдачи ЕГЭ родителями»</w:t>
      </w:r>
    </w:p>
    <w:p w:rsidR="00F10C44" w:rsidRDefault="00F10C44" w:rsidP="00F10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C3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4308CF" w:rsidRPr="00754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30" w:rsidRPr="00754CC3">
        <w:rPr>
          <w:rFonts w:ascii="Times New Roman" w:hAnsi="Times New Roman" w:cs="Times New Roman"/>
          <w:b/>
          <w:sz w:val="24"/>
          <w:szCs w:val="24"/>
        </w:rPr>
        <w:t>(в формате деловой игры)</w:t>
      </w:r>
    </w:p>
    <w:p w:rsidR="005A0542" w:rsidRPr="00754CC3" w:rsidRDefault="005A0542" w:rsidP="00F10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C44" w:rsidRPr="000B46E7" w:rsidRDefault="00F10C44" w:rsidP="00F10C4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6E7">
        <w:rPr>
          <w:rFonts w:ascii="Times New Roman" w:hAnsi="Times New Roman" w:cs="Times New Roman"/>
          <w:sz w:val="26"/>
          <w:szCs w:val="26"/>
          <w:u w:val="single"/>
        </w:rPr>
        <w:t>Дата и место проведения:</w:t>
      </w:r>
    </w:p>
    <w:p w:rsidR="00F10C44" w:rsidRDefault="00F10C44" w:rsidP="00F10C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Pr="000B46E7">
        <w:rPr>
          <w:rFonts w:ascii="Times New Roman" w:hAnsi="Times New Roman" w:cs="Times New Roman"/>
          <w:sz w:val="26"/>
          <w:szCs w:val="26"/>
        </w:rPr>
        <w:t xml:space="preserve"> февраля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6E7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5A0542">
        <w:rPr>
          <w:rFonts w:ascii="Times New Roman" w:hAnsi="Times New Roman" w:cs="Times New Roman"/>
          <w:sz w:val="26"/>
          <w:szCs w:val="26"/>
        </w:rPr>
        <w:t>10.40. -</w:t>
      </w:r>
      <w:r w:rsidR="004308CF">
        <w:rPr>
          <w:rFonts w:ascii="Times New Roman" w:hAnsi="Times New Roman" w:cs="Times New Roman"/>
          <w:sz w:val="26"/>
          <w:szCs w:val="26"/>
        </w:rPr>
        <w:t>12-</w:t>
      </w:r>
      <w:r w:rsidR="005A0542">
        <w:rPr>
          <w:rFonts w:ascii="Times New Roman" w:hAnsi="Times New Roman" w:cs="Times New Roman"/>
          <w:sz w:val="26"/>
          <w:szCs w:val="26"/>
        </w:rPr>
        <w:t>45.</w:t>
      </w:r>
      <w:r w:rsidR="004308CF">
        <w:rPr>
          <w:rFonts w:ascii="Times New Roman" w:hAnsi="Times New Roman" w:cs="Times New Roman"/>
          <w:sz w:val="26"/>
          <w:szCs w:val="26"/>
        </w:rPr>
        <w:t xml:space="preserve"> </w:t>
      </w:r>
      <w:r w:rsidR="004308CF" w:rsidRPr="004308CF">
        <w:rPr>
          <w:rFonts w:ascii="Times New Roman" w:hAnsi="Times New Roman" w:cs="Times New Roman"/>
          <w:sz w:val="26"/>
          <w:szCs w:val="26"/>
        </w:rPr>
        <w:t>МАОУ «СОШ№22» г. Перми, г. Пермь, ул. Сибирская, 80</w:t>
      </w:r>
    </w:p>
    <w:tbl>
      <w:tblPr>
        <w:tblW w:w="9863" w:type="dxa"/>
        <w:tblInd w:w="-459" w:type="dxa"/>
        <w:tblLook w:val="04A0"/>
      </w:tblPr>
      <w:tblGrid>
        <w:gridCol w:w="1641"/>
        <w:gridCol w:w="3775"/>
        <w:gridCol w:w="2126"/>
        <w:gridCol w:w="2321"/>
      </w:tblGrid>
      <w:tr w:rsidR="00F10C44" w:rsidRPr="002C1E8D" w:rsidTr="000E1977">
        <w:trPr>
          <w:trHeight w:val="3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F10C44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44" w:rsidRPr="00754CC3" w:rsidRDefault="00F10C44" w:rsidP="0043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10:20-10:4</w:t>
            </w:r>
            <w:r w:rsidR="004308CF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44" w:rsidRPr="00754CC3" w:rsidRDefault="00F10C44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СМИ </w:t>
            </w:r>
            <w:r w:rsidR="004308CF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участников 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игры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4308CF" w:rsidP="0075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Гардероб, комната для личных вещей участников </w:t>
            </w:r>
            <w:r w:rsid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игры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4308CF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Т.В., зам. Директора МАОУ «СОШ №22»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40- 10: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1E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Прибытие </w:t>
            </w:r>
            <w:proofErr w:type="spellStart"/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участников деловой игры: заместителя председателя правительства Пермского края, министра образования и науки Пермского края, заместителя министра образования и науки Пермского края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начальника управления общего образования МОН, начальника отдела общего образования МОН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директора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Червонных А.В., директор МАОУ «СОШ №22»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-11:05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1E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Вступительная часть. </w:t>
            </w:r>
            <w:r w:rsidR="001E0930" w:rsidRPr="00754CC3">
              <w:rPr>
                <w:rFonts w:ascii="Times New Roman" w:hAnsi="Times New Roman" w:cs="Times New Roman"/>
                <w:sz w:val="20"/>
                <w:szCs w:val="20"/>
              </w:rPr>
              <w:t>Ивенских И.В. заместитель председателя правительства Пермского края, (или) Кассина Р.А.</w:t>
            </w:r>
            <w:r w:rsidR="005A0542" w:rsidRPr="00754CC3">
              <w:rPr>
                <w:rFonts w:ascii="Times New Roman" w:hAnsi="Times New Roman" w:cs="Times New Roman"/>
                <w:sz w:val="20"/>
                <w:szCs w:val="20"/>
              </w:rPr>
              <w:t>, министр</w:t>
            </w:r>
            <w:r w:rsidR="001E0930" w:rsidRPr="00754CC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Пермского края,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 рядом с кабинетом директора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М.С., руководитель РЦОИ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11:05-11:20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1E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 участников экзамена и СМИ через </w:t>
            </w:r>
            <w:r w:rsidR="005A0542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пропускной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 в ППЭ с </w:t>
            </w:r>
            <w:proofErr w:type="spellStart"/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металлодедектором</w:t>
            </w:r>
            <w:proofErr w:type="spellEnd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аудитори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печати материалов и написания работ.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754CC3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Проход в аудиторию проведения 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  <w:r w:rsidR="00F10C44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Лесникова Т.В., руководитель ППЭ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11:20-</w:t>
            </w:r>
            <w:r w:rsidR="001E0930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1E0930" w:rsidP="000E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участников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0C44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кьюрпака</w:t>
            </w:r>
            <w:proofErr w:type="spellEnd"/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бланками, и (или) пе</w:t>
            </w:r>
            <w:r w:rsidR="00F10C44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чать экзаменационных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1E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Аудитории </w:t>
            </w:r>
            <w:r w:rsidR="005A0542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(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станциях печати в аудиториях предварительно загружен ключа доступа к КИМ). Часть материалов заблаговременно распечатаны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1E0930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Организаторы в аудитории, 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ГЭК, 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специалист </w:t>
            </w:r>
            <w:proofErr w:type="spellStart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</w:t>
            </w:r>
          </w:p>
        </w:tc>
      </w:tr>
      <w:tr w:rsidR="000E1977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11:30-10:35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1E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Продолжение инструктажа и выдача экзаменационных материалов участникам деловой игры, заполнение регистрационных полей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Аудитория проведения  </w:t>
            </w:r>
          </w:p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в аудитории</w:t>
            </w:r>
          </w:p>
        </w:tc>
      </w:tr>
      <w:tr w:rsidR="000E1977" w:rsidRPr="002C1E8D" w:rsidTr="000E1977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11:35-11:55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работ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в аудитории</w:t>
            </w:r>
          </w:p>
        </w:tc>
      </w:tr>
      <w:tr w:rsidR="000E1977" w:rsidRPr="002C1E8D" w:rsidTr="000E1977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11.55.-12.00.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0E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</w:t>
            </w:r>
            <w:r w:rsidR="005A0542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написания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ЭР, сбор бланков ЭР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1977" w:rsidRPr="002C1E8D" w:rsidTr="000E1977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11:55-12:05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Сканирование экзаменационных работ, упаковка ЭМ в возвратно-доставочный пакет, член ГЭК уносит запечатанный пакет из аудитории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977" w:rsidRPr="00754CC3" w:rsidRDefault="000E1977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Организаторы в аудитории, член ГЭК, технический специалист </w:t>
            </w:r>
            <w:proofErr w:type="spellStart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</w:tr>
      <w:tr w:rsidR="00F10C44" w:rsidRPr="002C1E8D" w:rsidTr="000E1977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12:05-12:45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0E1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-Подведение итогов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обмен мнениями, </w:t>
            </w:r>
            <w:r w:rsidR="005A0542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для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 </w:t>
            </w:r>
            <w:proofErr w:type="spellStart"/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медийных</w:t>
            </w:r>
            <w:proofErr w:type="spellEnd"/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родителей -1 </w:t>
            </w:r>
            <w:r w:rsidR="005A0542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обучающихся-1 чел. 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5A0542" w:rsidP="005A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либо холл перед кабинетом </w:t>
            </w:r>
            <w:r w:rsidR="000E1977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977" w:rsidRPr="00754CC3" w:rsidRDefault="000E1977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Ведущий- Черепанов М.С., рук. РЦОИ</w:t>
            </w:r>
          </w:p>
          <w:p w:rsidR="00F10C44" w:rsidRPr="00754CC3" w:rsidRDefault="000E1977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родителей и обучающихся – Плотникова Т.В. </w:t>
            </w:r>
          </w:p>
        </w:tc>
      </w:tr>
      <w:tr w:rsidR="00754CC3" w:rsidRPr="002C1E8D" w:rsidTr="00F70FAC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12:05 (параллельно с подведением итогов)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работ экспертами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 проведения деловой игры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C3" w:rsidRPr="00754CC3" w:rsidRDefault="005A0542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председателя</w:t>
            </w:r>
            <w:r w:rsidR="00754CC3"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РПК Романова Е.В.</w:t>
            </w:r>
          </w:p>
        </w:tc>
      </w:tr>
      <w:tr w:rsidR="00754CC3" w:rsidRPr="002C1E8D" w:rsidTr="00F70FAC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12-45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результатами (индивидуально), комментарии и консультации родителей и обучающихся с экспертами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C3" w:rsidRPr="00754CC3" w:rsidRDefault="00754CC3" w:rsidP="000E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C3" w:rsidRPr="00754CC3" w:rsidRDefault="00754CC3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М.С., рук. РЦОИ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12:45-13:15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 для ВИП-гостей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директора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C44" w:rsidRPr="00754CC3" w:rsidRDefault="00754CC3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Червонных А.В., </w:t>
            </w:r>
            <w:r w:rsidRPr="0075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 МАОУ «СОШ №22» г. Перми</w:t>
            </w:r>
          </w:p>
        </w:tc>
      </w:tr>
      <w:tr w:rsidR="00F10C44" w:rsidRPr="002C1E8D" w:rsidTr="000E1977">
        <w:trPr>
          <w:trHeight w:val="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AE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C44" w:rsidRPr="00754CC3" w:rsidRDefault="00F10C44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0C44" w:rsidRPr="00BD699C" w:rsidRDefault="00F10C44" w:rsidP="00F10C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6BA1" w:rsidRDefault="00796BA1"/>
    <w:sectPr w:rsidR="00796BA1" w:rsidSect="001861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44"/>
    <w:rsid w:val="000E1977"/>
    <w:rsid w:val="001E0930"/>
    <w:rsid w:val="004308CF"/>
    <w:rsid w:val="005A0542"/>
    <w:rsid w:val="00754CC3"/>
    <w:rsid w:val="00796BA1"/>
    <w:rsid w:val="00C4589C"/>
    <w:rsid w:val="00E87AC3"/>
    <w:rsid w:val="00F1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Admin</cp:lastModifiedBy>
  <cp:revision>5</cp:revision>
  <cp:lastPrinted>2017-01-24T04:44:00Z</cp:lastPrinted>
  <dcterms:created xsi:type="dcterms:W3CDTF">2017-01-24T03:59:00Z</dcterms:created>
  <dcterms:modified xsi:type="dcterms:W3CDTF">2017-01-27T04:26:00Z</dcterms:modified>
</cp:coreProperties>
</file>