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D451BF" w:rsidRPr="00E60E01" w:rsidRDefault="00D451BF" w:rsidP="00D451BF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tab/>
      </w:r>
      <w:r w:rsidR="001B62A3">
        <w:t xml:space="preserve"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</w:t>
      </w:r>
      <w:r w:rsidR="009504D6">
        <w:t xml:space="preserve">Пермский край, Верещагинский городской округ, г. Верещагино, ул. </w:t>
      </w:r>
      <w:r w:rsidR="00441598">
        <w:t>Ульяновская, з/у 17а</w:t>
      </w:r>
      <w:r w:rsidR="009504D6">
        <w:t>,</w:t>
      </w:r>
      <w:r w:rsidRPr="00E60E01">
        <w:t xml:space="preserve"> с кадастровым номером 59:16:</w:t>
      </w:r>
      <w:r w:rsidR="00441598">
        <w:t>0010326:496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441598">
        <w:rPr>
          <w:rFonts w:ascii="Times New Roman" w:hAnsi="Times New Roman" w:cs="Times New Roman"/>
          <w:sz w:val="28"/>
          <w:szCs w:val="28"/>
        </w:rPr>
        <w:t>24 ноября</w:t>
      </w:r>
      <w:r w:rsidR="009504D6">
        <w:rPr>
          <w:rFonts w:ascii="Times New Roman" w:hAnsi="Times New Roman" w:cs="Times New Roman"/>
          <w:sz w:val="28"/>
          <w:szCs w:val="28"/>
        </w:rPr>
        <w:t xml:space="preserve"> </w:t>
      </w:r>
      <w:r w:rsidR="00A33EDC">
        <w:rPr>
          <w:rFonts w:ascii="Times New Roman" w:hAnsi="Times New Roman" w:cs="Times New Roman"/>
          <w:sz w:val="28"/>
          <w:szCs w:val="28"/>
        </w:rPr>
        <w:t>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 xml:space="preserve">по </w:t>
      </w:r>
      <w:r w:rsidR="00441598">
        <w:rPr>
          <w:rFonts w:ascii="Times New Roman" w:hAnsi="Times New Roman" w:cs="Times New Roman"/>
          <w:sz w:val="28"/>
          <w:szCs w:val="28"/>
        </w:rPr>
        <w:t>8 декабря</w:t>
      </w:r>
      <w:r w:rsidR="00A33EDC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9504D6">
        <w:rPr>
          <w:rFonts w:ascii="Times New Roman" w:hAnsi="Times New Roman" w:cs="Times New Roman"/>
          <w:sz w:val="28"/>
          <w:szCs w:val="28"/>
        </w:rPr>
        <w:t xml:space="preserve"> по графику,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9504D6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5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9504D6" w:rsidRPr="00731DA2" w:rsidRDefault="009504D6" w:rsidP="009504D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41598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9504D6" w:rsidRPr="00B441CD" w:rsidRDefault="009504D6" w:rsidP="0095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 w:rsidP="009504D6">
      <w:pPr>
        <w:pStyle w:val="ConsPlusNormal"/>
        <w:ind w:firstLine="540"/>
        <w:jc w:val="both"/>
      </w:pPr>
      <w:bookmarkStart w:id="1" w:name="_GoBack"/>
      <w:bookmarkEnd w:id="1"/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37A"/>
    <w:multiLevelType w:val="hybridMultilevel"/>
    <w:tmpl w:val="5998AD0A"/>
    <w:lvl w:ilvl="0" w:tplc="9FF61D24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441598"/>
    <w:rsid w:val="006A351E"/>
    <w:rsid w:val="006D5744"/>
    <w:rsid w:val="009217B6"/>
    <w:rsid w:val="009504D6"/>
    <w:rsid w:val="00A33EDC"/>
    <w:rsid w:val="00AC0303"/>
    <w:rsid w:val="00AC2F7A"/>
    <w:rsid w:val="00B441CD"/>
    <w:rsid w:val="00B54C70"/>
    <w:rsid w:val="00B95650"/>
    <w:rsid w:val="00BA0EE6"/>
    <w:rsid w:val="00C12C07"/>
    <w:rsid w:val="00D31710"/>
    <w:rsid w:val="00D451BF"/>
    <w:rsid w:val="00F1064E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  <w:style w:type="paragraph" w:customStyle="1" w:styleId="ConsPlusNonformat">
    <w:name w:val="ConsPlusNonformat"/>
    <w:rsid w:val="00950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2023-11-22T08:57:00Z</cp:lastPrinted>
  <dcterms:created xsi:type="dcterms:W3CDTF">2021-03-03T04:08:00Z</dcterms:created>
  <dcterms:modified xsi:type="dcterms:W3CDTF">2023-11-22T09:15:00Z</dcterms:modified>
</cp:coreProperties>
</file>