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Pr="000859A9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9655CE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</w:p>
    <w:p w:rsidR="00735DE4" w:rsidRPr="000859A9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2020 </w:t>
      </w:r>
      <w:r w:rsidR="00735DE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35DE4" w:rsidRPr="000859A9" w:rsidRDefault="00735DE4" w:rsidP="0073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CE" w:rsidRPr="000859A9" w:rsidRDefault="00AA732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апреля 2020 года в </w:t>
      </w:r>
      <w:r w:rsidR="002444E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сельхозпредприятиях </w:t>
      </w:r>
      <w:proofErr w:type="spellStart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</w:t>
      </w:r>
      <w:r w:rsidR="0068015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E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поголовье круп</w:t>
      </w:r>
      <w:r w:rsidR="00F6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рогатого скота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9930 голов (в том числе 5080 коров). </w:t>
      </w:r>
      <w:r w:rsidR="007C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округу </w:t>
      </w:r>
      <w:r w:rsidR="0089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 w:rsidR="00DE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крупного рогатого скота снизилось на 144 головы.</w:t>
      </w:r>
    </w:p>
    <w:p w:rsidR="007207FC" w:rsidRPr="000859A9" w:rsidRDefault="000B7CF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промежуток времени было произведено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0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</w:t>
      </w:r>
      <w:r w:rsidR="0009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</w:t>
      </w: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58218F">
        <w:rPr>
          <w:rFonts w:ascii="Times New Roman" w:eastAsia="Times New Roman" w:hAnsi="Times New Roman" w:cs="Times New Roman"/>
          <w:sz w:val="28"/>
          <w:szCs w:val="28"/>
          <w:lang w:eastAsia="ru-RU"/>
        </w:rPr>
        <w:t>8312 тонн. П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роизводство молока увеличилось на 103 тонны или рост </w:t>
      </w:r>
      <w:r w:rsidR="00DE617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1,3%</w:t>
      </w:r>
      <w:r w:rsidR="0072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родуктивность коров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на 57 кг и составила по 1637 кг от одной коровы.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Наивысшую продуктивность коров получили животноводы в ООО АП «Заря </w:t>
      </w:r>
      <w:proofErr w:type="spellStart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2078 кг,</w:t>
      </w:r>
      <w:r w:rsidR="0056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="004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95 кг</w:t>
      </w:r>
      <w:r w:rsidR="0008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на 4,7% </w:t>
      </w:r>
      <w:r w:rsidR="0069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</w:t>
      </w:r>
      <w:r w:rsidR="00AC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опредприятию удалось увеличить </w:t>
      </w:r>
      <w:r w:rsidR="0069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производство молока</w:t>
      </w:r>
      <w:r w:rsidR="00A1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произведено </w:t>
      </w:r>
      <w:r w:rsidR="000B46B3">
        <w:rPr>
          <w:rFonts w:ascii="Times New Roman" w:eastAsia="Times New Roman" w:hAnsi="Times New Roman" w:cs="Times New Roman"/>
          <w:sz w:val="28"/>
          <w:szCs w:val="28"/>
          <w:lang w:eastAsia="ru-RU"/>
        </w:rPr>
        <w:t>4724 тонны</w:t>
      </w:r>
      <w:r w:rsidR="00A13A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0A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двум предприятиям</w:t>
      </w:r>
      <w:r w:rsidR="0094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FB0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="00CB5FB0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="0094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9417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5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далось увеличить производство молока</w:t>
      </w:r>
      <w:r w:rsidR="00EF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«Заполь</w:t>
      </w:r>
      <w:r w:rsidR="00156C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рост </w:t>
      </w:r>
      <w:r w:rsidR="003F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12,6% или плюс 101 тонна</w:t>
      </w:r>
      <w:r w:rsidR="00D7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ООО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рос</w:t>
      </w:r>
      <w:r w:rsidR="00E13EFF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2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5,4% или на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тонны больше чем </w:t>
      </w:r>
      <w:r w:rsidR="0082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07F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 года.</w:t>
      </w:r>
    </w:p>
    <w:p w:rsidR="005B182E" w:rsidRPr="000859A9" w:rsidRDefault="00E74633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дальнейшую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реализовано</w:t>
      </w:r>
      <w:r w:rsidR="00BE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F6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8053 тонны, </w:t>
      </w:r>
      <w:r w:rsidR="00A5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(рост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A5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3C1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молока реализовали высшим и первым сортом при средней жирности </w:t>
      </w:r>
      <w:r w:rsidR="00ED3C1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3,57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B182E" w:rsidRPr="000859A9" w:rsidRDefault="00D558E5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</w:t>
      </w:r>
      <w:r w:rsidR="00F0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крупными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F0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2580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</w:t>
      </w:r>
      <w:r w:rsidR="00C13D6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скота на убой в живом весе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166 тонн</w:t>
      </w:r>
      <w:r w:rsidR="0047734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80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скота на убой возросли в </w:t>
      </w:r>
      <w:r w:rsidR="0047734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сельхозпредприятиях</w:t>
      </w:r>
      <w:r w:rsidR="006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C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как: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Агросепыч</w:t>
      </w:r>
      <w:proofErr w:type="spellEnd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«Ленинское» и ООО АП «</w:t>
      </w:r>
      <w:proofErr w:type="spellStart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="00AB1B01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558E5" w:rsidRPr="00D558E5" w:rsidRDefault="00D558E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задача руководителей, </w:t>
      </w:r>
      <w:proofErr w:type="spellStart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зооветспециалистов</w:t>
      </w:r>
      <w:proofErr w:type="spellEnd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животноводов округа – своевременно подготовиться к переводу скота на летнее пастбищное содержание, обеспечить полноценное кормление и содержание сельскохозяйственных животных, улучшить </w:t>
      </w:r>
      <w:r w:rsidR="00DC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племенную работу, сохранить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молодняк.</w:t>
      </w:r>
    </w:p>
    <w:p w:rsidR="00D558E5" w:rsidRPr="00D558E5" w:rsidRDefault="00D558E5" w:rsidP="00D20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E6D" w:rsidRPr="000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15047"/>
    <w:rsid w:val="00065059"/>
    <w:rsid w:val="00085021"/>
    <w:rsid w:val="000859A9"/>
    <w:rsid w:val="00085E6D"/>
    <w:rsid w:val="00092C03"/>
    <w:rsid w:val="000B46B3"/>
    <w:rsid w:val="000B7CF5"/>
    <w:rsid w:val="00123255"/>
    <w:rsid w:val="00137421"/>
    <w:rsid w:val="00156C35"/>
    <w:rsid w:val="001B0865"/>
    <w:rsid w:val="001D62A5"/>
    <w:rsid w:val="0021077A"/>
    <w:rsid w:val="00224CBE"/>
    <w:rsid w:val="00230C90"/>
    <w:rsid w:val="00230ECF"/>
    <w:rsid w:val="00232B71"/>
    <w:rsid w:val="002444E5"/>
    <w:rsid w:val="0027416D"/>
    <w:rsid w:val="002A130F"/>
    <w:rsid w:val="002A1530"/>
    <w:rsid w:val="002A23EF"/>
    <w:rsid w:val="002E033B"/>
    <w:rsid w:val="002E312E"/>
    <w:rsid w:val="002F0E77"/>
    <w:rsid w:val="002F208F"/>
    <w:rsid w:val="00373063"/>
    <w:rsid w:val="003821BF"/>
    <w:rsid w:val="0038353E"/>
    <w:rsid w:val="003916E8"/>
    <w:rsid w:val="003A40A2"/>
    <w:rsid w:val="003C5C3D"/>
    <w:rsid w:val="003F2223"/>
    <w:rsid w:val="003F680C"/>
    <w:rsid w:val="003F7E56"/>
    <w:rsid w:val="0040271D"/>
    <w:rsid w:val="004346CB"/>
    <w:rsid w:val="00442082"/>
    <w:rsid w:val="00452DC8"/>
    <w:rsid w:val="00457C9B"/>
    <w:rsid w:val="0047291B"/>
    <w:rsid w:val="0047734C"/>
    <w:rsid w:val="004E31DD"/>
    <w:rsid w:val="004E730D"/>
    <w:rsid w:val="004F7BF0"/>
    <w:rsid w:val="00513F06"/>
    <w:rsid w:val="00562C83"/>
    <w:rsid w:val="005659A0"/>
    <w:rsid w:val="00580E60"/>
    <w:rsid w:val="0058218F"/>
    <w:rsid w:val="005971EF"/>
    <w:rsid w:val="005A450F"/>
    <w:rsid w:val="005B182E"/>
    <w:rsid w:val="005C4961"/>
    <w:rsid w:val="005C7523"/>
    <w:rsid w:val="005E2D05"/>
    <w:rsid w:val="005E44AC"/>
    <w:rsid w:val="006148C5"/>
    <w:rsid w:val="0062283F"/>
    <w:rsid w:val="00637CE8"/>
    <w:rsid w:val="00645B17"/>
    <w:rsid w:val="00675908"/>
    <w:rsid w:val="00677B35"/>
    <w:rsid w:val="00680155"/>
    <w:rsid w:val="0068482B"/>
    <w:rsid w:val="00695317"/>
    <w:rsid w:val="006A2911"/>
    <w:rsid w:val="0071343D"/>
    <w:rsid w:val="00720533"/>
    <w:rsid w:val="007207FC"/>
    <w:rsid w:val="0072529E"/>
    <w:rsid w:val="00735DE4"/>
    <w:rsid w:val="007461CD"/>
    <w:rsid w:val="00761B53"/>
    <w:rsid w:val="00791DE3"/>
    <w:rsid w:val="007937D7"/>
    <w:rsid w:val="007C1DC4"/>
    <w:rsid w:val="007E46D3"/>
    <w:rsid w:val="007F0CB9"/>
    <w:rsid w:val="008025C3"/>
    <w:rsid w:val="00824605"/>
    <w:rsid w:val="00824800"/>
    <w:rsid w:val="00826444"/>
    <w:rsid w:val="0087662B"/>
    <w:rsid w:val="00882E53"/>
    <w:rsid w:val="00895A49"/>
    <w:rsid w:val="00927713"/>
    <w:rsid w:val="0094177B"/>
    <w:rsid w:val="00941DD8"/>
    <w:rsid w:val="00942BCE"/>
    <w:rsid w:val="0096060D"/>
    <w:rsid w:val="009655CE"/>
    <w:rsid w:val="009C16B2"/>
    <w:rsid w:val="00A13AA8"/>
    <w:rsid w:val="00A3311F"/>
    <w:rsid w:val="00A50C3B"/>
    <w:rsid w:val="00A8445E"/>
    <w:rsid w:val="00A97B1F"/>
    <w:rsid w:val="00AA7325"/>
    <w:rsid w:val="00AB1B01"/>
    <w:rsid w:val="00AC407D"/>
    <w:rsid w:val="00AE3AC9"/>
    <w:rsid w:val="00B161D5"/>
    <w:rsid w:val="00B36EFC"/>
    <w:rsid w:val="00B51504"/>
    <w:rsid w:val="00B64ABB"/>
    <w:rsid w:val="00BA0062"/>
    <w:rsid w:val="00BC1B1D"/>
    <w:rsid w:val="00BE13FE"/>
    <w:rsid w:val="00C011FB"/>
    <w:rsid w:val="00C038F8"/>
    <w:rsid w:val="00C13D63"/>
    <w:rsid w:val="00C16FBF"/>
    <w:rsid w:val="00C25803"/>
    <w:rsid w:val="00C275B2"/>
    <w:rsid w:val="00C356CA"/>
    <w:rsid w:val="00C630BC"/>
    <w:rsid w:val="00C6318E"/>
    <w:rsid w:val="00C854F1"/>
    <w:rsid w:val="00CB5FB0"/>
    <w:rsid w:val="00D20C48"/>
    <w:rsid w:val="00D558E5"/>
    <w:rsid w:val="00D77A7D"/>
    <w:rsid w:val="00D8333B"/>
    <w:rsid w:val="00DA12E3"/>
    <w:rsid w:val="00DA7C00"/>
    <w:rsid w:val="00DB4265"/>
    <w:rsid w:val="00DC4130"/>
    <w:rsid w:val="00DE1C01"/>
    <w:rsid w:val="00DE6175"/>
    <w:rsid w:val="00E13EFF"/>
    <w:rsid w:val="00E4729E"/>
    <w:rsid w:val="00E51DC8"/>
    <w:rsid w:val="00E52A23"/>
    <w:rsid w:val="00E74633"/>
    <w:rsid w:val="00E8347E"/>
    <w:rsid w:val="00EC5853"/>
    <w:rsid w:val="00ED3C14"/>
    <w:rsid w:val="00EF2431"/>
    <w:rsid w:val="00F01642"/>
    <w:rsid w:val="00F02496"/>
    <w:rsid w:val="00F068F6"/>
    <w:rsid w:val="00F0733B"/>
    <w:rsid w:val="00F14001"/>
    <w:rsid w:val="00F26EB6"/>
    <w:rsid w:val="00F655C2"/>
    <w:rsid w:val="00F67E91"/>
    <w:rsid w:val="00F9579F"/>
    <w:rsid w:val="00FB55F4"/>
    <w:rsid w:val="00FC50EA"/>
    <w:rsid w:val="00FC5D38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30C8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190</cp:revision>
  <cp:lastPrinted>2020-05-25T10:53:00Z</cp:lastPrinted>
  <dcterms:created xsi:type="dcterms:W3CDTF">2020-05-25T04:06:00Z</dcterms:created>
  <dcterms:modified xsi:type="dcterms:W3CDTF">2020-05-25T11:01:00Z</dcterms:modified>
</cp:coreProperties>
</file>