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2A1AEA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ПРЕДСЕДАТЕЛЬ</w:t>
      </w:r>
    </w:p>
    <w:p w:rsidR="00732881" w:rsidRPr="002A1AEA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 xml:space="preserve">ДУМЫ </w:t>
      </w:r>
      <w:r w:rsidR="00732881" w:rsidRPr="002A1AEA">
        <w:rPr>
          <w:b/>
          <w:color w:val="000000"/>
          <w:sz w:val="27"/>
          <w:szCs w:val="27"/>
        </w:rPr>
        <w:t>ВЕРЕ</w:t>
      </w:r>
      <w:r w:rsidRPr="002A1AEA">
        <w:rPr>
          <w:b/>
          <w:color w:val="000000"/>
          <w:sz w:val="27"/>
          <w:szCs w:val="27"/>
        </w:rPr>
        <w:t>ЩАГИНСКОГО ГОРОДСКОГО ОКРУГА</w:t>
      </w:r>
    </w:p>
    <w:p w:rsidR="0079718B" w:rsidRPr="002A1AEA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ПЕРМСКОГО КРАЯ</w:t>
      </w:r>
    </w:p>
    <w:p w:rsidR="00E13951" w:rsidRPr="002A1AEA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РАСПОРЯЖЕНИЕ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732881" w:rsidRPr="002A1AEA" w:rsidRDefault="009B5E4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27.01.2020</w:t>
      </w:r>
      <w:r w:rsidR="00732881" w:rsidRPr="002A1AEA"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r w:rsidR="006D4DEC" w:rsidRPr="002A1AEA">
        <w:rPr>
          <w:color w:val="000000"/>
          <w:sz w:val="27"/>
          <w:szCs w:val="27"/>
        </w:rPr>
        <w:t xml:space="preserve">   </w:t>
      </w:r>
      <w:r w:rsidR="00EE7F6A" w:rsidRPr="002A1AEA">
        <w:rPr>
          <w:color w:val="000000"/>
          <w:sz w:val="27"/>
          <w:szCs w:val="27"/>
        </w:rPr>
        <w:t xml:space="preserve">   </w:t>
      </w:r>
      <w:r w:rsidR="00732881" w:rsidRPr="002A1AEA">
        <w:rPr>
          <w:color w:val="000000"/>
          <w:sz w:val="27"/>
          <w:szCs w:val="27"/>
        </w:rPr>
        <w:t xml:space="preserve"> </w:t>
      </w:r>
      <w:r w:rsidR="00EE7F6A" w:rsidRPr="002A1AEA">
        <w:rPr>
          <w:color w:val="000000"/>
          <w:sz w:val="27"/>
          <w:szCs w:val="27"/>
        </w:rPr>
        <w:t xml:space="preserve">№ </w:t>
      </w:r>
      <w:r>
        <w:rPr>
          <w:color w:val="000000"/>
          <w:sz w:val="27"/>
          <w:szCs w:val="27"/>
        </w:rPr>
        <w:t>11</w:t>
      </w:r>
      <w:r w:rsidR="00732881" w:rsidRPr="002A1AEA">
        <w:rPr>
          <w:color w:val="000000"/>
          <w:sz w:val="27"/>
          <w:szCs w:val="27"/>
        </w:rPr>
        <w:t xml:space="preserve"> – </w:t>
      </w:r>
      <w:proofErr w:type="spellStart"/>
      <w:proofErr w:type="gramStart"/>
      <w:r w:rsidR="00732881" w:rsidRPr="002A1AEA">
        <w:rPr>
          <w:color w:val="000000"/>
          <w:sz w:val="27"/>
          <w:szCs w:val="27"/>
        </w:rPr>
        <w:t>р</w:t>
      </w:r>
      <w:proofErr w:type="spellEnd"/>
      <w:proofErr w:type="gramEnd"/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О назн</w:t>
      </w:r>
      <w:r w:rsidR="002C11F6" w:rsidRPr="00A44AC5">
        <w:rPr>
          <w:color w:val="000000"/>
          <w:sz w:val="28"/>
          <w:szCs w:val="28"/>
        </w:rPr>
        <w:t xml:space="preserve">ачении планового </w:t>
      </w:r>
      <w:r w:rsidR="009B5E44" w:rsidRPr="00A44AC5">
        <w:rPr>
          <w:color w:val="000000"/>
          <w:sz w:val="28"/>
          <w:szCs w:val="28"/>
        </w:rPr>
        <w:t>семнадцатого</w:t>
      </w:r>
      <w:r w:rsidR="00E578C4" w:rsidRPr="00A44AC5">
        <w:rPr>
          <w:color w:val="000000"/>
          <w:sz w:val="28"/>
          <w:szCs w:val="28"/>
        </w:rPr>
        <w:t xml:space="preserve"> </w:t>
      </w:r>
      <w:r w:rsidRPr="00A44AC5">
        <w:rPr>
          <w:color w:val="000000"/>
          <w:sz w:val="28"/>
          <w:szCs w:val="28"/>
        </w:rPr>
        <w:t xml:space="preserve"> заседания</w:t>
      </w: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Думы Верещагинского городского округа</w:t>
      </w:r>
      <w:r w:rsidR="0079718B" w:rsidRPr="00A44AC5">
        <w:rPr>
          <w:color w:val="000000"/>
          <w:sz w:val="28"/>
          <w:szCs w:val="28"/>
        </w:rPr>
        <w:t xml:space="preserve"> Пермского края</w:t>
      </w: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первого созыва</w:t>
      </w: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A44AC5" w:rsidRDefault="00582F2D" w:rsidP="008E1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В</w:t>
      </w:r>
      <w:r w:rsidR="00732881" w:rsidRPr="00A44AC5">
        <w:rPr>
          <w:color w:val="000000"/>
          <w:sz w:val="28"/>
          <w:szCs w:val="28"/>
        </w:rPr>
        <w:t xml:space="preserve"> соответствии с разделом </w:t>
      </w:r>
      <w:r w:rsidR="00483B8D" w:rsidRPr="00A44AC5">
        <w:rPr>
          <w:color w:val="000000"/>
          <w:sz w:val="28"/>
          <w:szCs w:val="28"/>
        </w:rPr>
        <w:t>4</w:t>
      </w:r>
      <w:r w:rsidR="00732881" w:rsidRPr="00A44AC5">
        <w:rPr>
          <w:color w:val="000000"/>
          <w:sz w:val="28"/>
          <w:szCs w:val="28"/>
        </w:rPr>
        <w:t xml:space="preserve"> Регламента Думы Верещагинского городского округа, утвержденного решением Думы Верещагинского городского округа от 18.09.2019 года № 1/01:</w:t>
      </w:r>
    </w:p>
    <w:p w:rsidR="00732881" w:rsidRPr="00A44AC5" w:rsidRDefault="00732881" w:rsidP="008E1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Н</w:t>
      </w:r>
      <w:r w:rsidR="00483B8D" w:rsidRPr="00A44AC5">
        <w:rPr>
          <w:color w:val="000000"/>
          <w:sz w:val="28"/>
          <w:szCs w:val="28"/>
        </w:rPr>
        <w:t xml:space="preserve">азначить </w:t>
      </w:r>
      <w:r w:rsidR="005F0B3E" w:rsidRPr="00A44AC5">
        <w:rPr>
          <w:color w:val="000000"/>
          <w:sz w:val="28"/>
          <w:szCs w:val="28"/>
        </w:rPr>
        <w:t xml:space="preserve">плановое </w:t>
      </w:r>
      <w:r w:rsidR="009B5E44" w:rsidRPr="00A44AC5">
        <w:rPr>
          <w:color w:val="000000"/>
          <w:sz w:val="28"/>
          <w:szCs w:val="28"/>
        </w:rPr>
        <w:t>семнадцатое</w:t>
      </w:r>
      <w:r w:rsidRPr="00A44AC5">
        <w:rPr>
          <w:color w:val="000000"/>
          <w:sz w:val="28"/>
          <w:szCs w:val="28"/>
        </w:rPr>
        <w:t xml:space="preserve"> заседание Думы Верещагинского городск</w:t>
      </w:r>
      <w:r w:rsidR="00B94254" w:rsidRPr="00A44AC5">
        <w:rPr>
          <w:color w:val="000000"/>
          <w:sz w:val="28"/>
          <w:szCs w:val="28"/>
        </w:rPr>
        <w:t xml:space="preserve">ого округа  первого созыва на </w:t>
      </w:r>
      <w:r w:rsidR="009B5E44" w:rsidRPr="00A44AC5">
        <w:rPr>
          <w:color w:val="000000"/>
          <w:sz w:val="28"/>
          <w:szCs w:val="28"/>
        </w:rPr>
        <w:t>27.02</w:t>
      </w:r>
      <w:r w:rsidR="00202A27" w:rsidRPr="00A44AC5">
        <w:rPr>
          <w:color w:val="000000"/>
          <w:sz w:val="28"/>
          <w:szCs w:val="28"/>
        </w:rPr>
        <w:t>.2020</w:t>
      </w:r>
      <w:r w:rsidRPr="00A44AC5">
        <w:rPr>
          <w:color w:val="000000"/>
          <w:sz w:val="28"/>
          <w:szCs w:val="28"/>
        </w:rPr>
        <w:t xml:space="preserve"> года с 11-00 часов в </w:t>
      </w:r>
      <w:proofErr w:type="spellStart"/>
      <w:proofErr w:type="gramStart"/>
      <w:r w:rsidRPr="00A44AC5">
        <w:rPr>
          <w:color w:val="000000"/>
          <w:sz w:val="28"/>
          <w:szCs w:val="28"/>
        </w:rPr>
        <w:t>конференц</w:t>
      </w:r>
      <w:proofErr w:type="spellEnd"/>
      <w:r w:rsidRPr="00A44AC5">
        <w:rPr>
          <w:color w:val="000000"/>
          <w:sz w:val="28"/>
          <w:szCs w:val="28"/>
        </w:rPr>
        <w:t xml:space="preserve"> – зале</w:t>
      </w:r>
      <w:proofErr w:type="gramEnd"/>
      <w:r w:rsidRPr="00A44AC5">
        <w:rPr>
          <w:color w:val="000000"/>
          <w:sz w:val="28"/>
          <w:szCs w:val="28"/>
        </w:rPr>
        <w:t xml:space="preserve"> администрации </w:t>
      </w:r>
      <w:r w:rsidR="009B5E44" w:rsidRPr="00A44AC5">
        <w:rPr>
          <w:color w:val="000000"/>
          <w:sz w:val="28"/>
          <w:szCs w:val="28"/>
        </w:rPr>
        <w:t>городского округа</w:t>
      </w:r>
      <w:r w:rsidRPr="00A44AC5">
        <w:rPr>
          <w:color w:val="000000"/>
          <w:sz w:val="28"/>
          <w:szCs w:val="28"/>
        </w:rPr>
        <w:t xml:space="preserve"> (второй этаж, кабинет 207) с повесткой дня:</w:t>
      </w:r>
    </w:p>
    <w:p w:rsidR="009B5E44" w:rsidRPr="00A44AC5" w:rsidRDefault="009B5E44" w:rsidP="00A44A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 xml:space="preserve">1.1. </w:t>
      </w:r>
      <w:r w:rsidRPr="00A44AC5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муниципального казенного учреждения Администрация Бородульского сельского поселения Верещагинского района Пермского края</w:t>
      </w:r>
      <w:r w:rsidR="00A44AC5">
        <w:rPr>
          <w:rFonts w:ascii="Times New Roman" w:hAnsi="Times New Roman" w:cs="Times New Roman"/>
          <w:bCs/>
          <w:sz w:val="28"/>
          <w:szCs w:val="28"/>
        </w:rPr>
        <w:t>;</w:t>
      </w:r>
    </w:p>
    <w:p w:rsidR="009B5E44" w:rsidRPr="00A44AC5" w:rsidRDefault="009B5E44" w:rsidP="00A44AC5">
      <w:pPr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bCs/>
          <w:sz w:val="28"/>
          <w:szCs w:val="28"/>
        </w:rPr>
        <w:t>1.2. Об утверждении ликвидационного баланса муниципального казенного учреждения Администрация муниципального образования «Верещагинское городское поселение» Верещагинского муниципального района Пермского края</w:t>
      </w:r>
      <w:r w:rsidR="00A44AC5">
        <w:rPr>
          <w:rFonts w:ascii="Times New Roman" w:hAnsi="Times New Roman" w:cs="Times New Roman"/>
          <w:bCs/>
          <w:sz w:val="28"/>
          <w:szCs w:val="28"/>
        </w:rPr>
        <w:t>;</w:t>
      </w:r>
    </w:p>
    <w:p w:rsidR="009B5E44" w:rsidRPr="00A44AC5" w:rsidRDefault="009B5E44" w:rsidP="00A44A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 xml:space="preserve">1.3. </w:t>
      </w:r>
      <w:r w:rsidRPr="00A44AC5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муниципального казенного учреждения Администрация Вознесенского сельского поселения Верещагинского муниципального района Пермского края</w:t>
      </w:r>
      <w:r w:rsidR="00A44AC5">
        <w:rPr>
          <w:rFonts w:ascii="Times New Roman" w:hAnsi="Times New Roman" w:cs="Times New Roman"/>
          <w:bCs/>
          <w:sz w:val="28"/>
          <w:szCs w:val="28"/>
        </w:rPr>
        <w:t>;</w:t>
      </w:r>
    </w:p>
    <w:p w:rsidR="009B5E44" w:rsidRPr="00A44AC5" w:rsidRDefault="009B5E44" w:rsidP="00A44A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 xml:space="preserve">1.4. </w:t>
      </w:r>
      <w:r w:rsidRPr="00A44AC5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муниципального казенного учреждения Администрация муниципального образования «Зюкайское сельское поселение» Верещагинского муниципального района Пермского края</w:t>
      </w:r>
      <w:r w:rsidR="00A44AC5">
        <w:rPr>
          <w:rFonts w:ascii="Times New Roman" w:hAnsi="Times New Roman" w:cs="Times New Roman"/>
          <w:bCs/>
          <w:sz w:val="28"/>
          <w:szCs w:val="28"/>
        </w:rPr>
        <w:t>;</w:t>
      </w:r>
    </w:p>
    <w:p w:rsidR="009B5E44" w:rsidRPr="00A44AC5" w:rsidRDefault="00A44AC5" w:rsidP="00A44A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5E44" w:rsidRPr="00A44AC5">
        <w:rPr>
          <w:rFonts w:ascii="Times New Roman" w:hAnsi="Times New Roman" w:cs="Times New Roman"/>
          <w:sz w:val="28"/>
          <w:szCs w:val="28"/>
        </w:rPr>
        <w:t xml:space="preserve">1.5. </w:t>
      </w:r>
      <w:r w:rsidR="009B5E44" w:rsidRPr="00A44AC5">
        <w:rPr>
          <w:rFonts w:ascii="Times New Roman" w:hAnsi="Times New Roman" w:cs="Times New Roman"/>
          <w:bCs/>
          <w:sz w:val="28"/>
          <w:szCs w:val="28"/>
        </w:rPr>
        <w:t xml:space="preserve">Об утверждении ликвидационного баланса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B5E44" w:rsidRPr="00A44AC5">
        <w:rPr>
          <w:rFonts w:ascii="Times New Roman" w:hAnsi="Times New Roman" w:cs="Times New Roman"/>
          <w:bCs/>
          <w:sz w:val="28"/>
          <w:szCs w:val="28"/>
        </w:rPr>
        <w:t>казенного учреждения Администрация Нижнегалинского сельского поселения Верещагинского муниципального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B5E44" w:rsidRPr="00A44AC5" w:rsidRDefault="009B5E44" w:rsidP="00A44AC5">
      <w:pPr>
        <w:pStyle w:val="a7"/>
        <w:spacing w:after="0" w:line="240" w:lineRule="auto"/>
        <w:rPr>
          <w:b w:val="0"/>
          <w:bCs/>
          <w:szCs w:val="28"/>
        </w:rPr>
      </w:pPr>
      <w:r w:rsidRPr="00A44AC5"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5.05pt;margin-top:789.85pt;width:266.4pt;height:3.55pt;z-index:251661312;mso-position-horizontal-relative:page;mso-position-vertical-relative:page" filled="f" stroked="f">
            <v:textbox style="mso-next-textbox:#_x0000_s1031" inset="0,0,0,0">
              <w:txbxContent>
                <w:p w:rsidR="009B5E44" w:rsidRDefault="009B5E44" w:rsidP="009B5E44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A44AC5">
        <w:rPr>
          <w:b w:val="0"/>
          <w:noProof/>
          <w:szCs w:val="28"/>
        </w:rPr>
        <w:pict>
          <v:shape id="_x0000_s1032" type="#_x0000_t202" style="position:absolute;margin-left:108.5pt;margin-top:173.5pt;width:131.05pt;height:21.5pt;z-index:251662336;mso-position-horizontal-relative:page;mso-position-vertical-relative:page" filled="f" stroked="f">
            <v:textbox style="mso-next-textbox:#_x0000_s1032" inset="0,0,0,0">
              <w:txbxContent>
                <w:p w:rsidR="009B5E44" w:rsidRPr="00482A25" w:rsidRDefault="009B5E44" w:rsidP="009B5E44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44AC5">
        <w:rPr>
          <w:b w:val="0"/>
          <w:noProof/>
          <w:szCs w:val="28"/>
        </w:rPr>
        <w:pict>
          <v:shape id="_x0000_s1033" type="#_x0000_t202" style="position:absolute;margin-left:432.35pt;margin-top:179.15pt;width:100.65pt;height:21.6pt;z-index:251663360;mso-position-horizontal-relative:page;mso-position-vertical-relative:page" filled="f" stroked="f">
            <v:textbox style="mso-next-textbox:#_x0000_s1033" inset="0,0,0,0">
              <w:txbxContent>
                <w:p w:rsidR="009B5E44" w:rsidRPr="00482A25" w:rsidRDefault="009B5E44" w:rsidP="009B5E44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44AC5">
        <w:rPr>
          <w:b w:val="0"/>
          <w:szCs w:val="28"/>
        </w:rPr>
        <w:t xml:space="preserve">1.6. </w:t>
      </w:r>
      <w:r w:rsidRPr="00A44AC5">
        <w:rPr>
          <w:b w:val="0"/>
          <w:bCs/>
          <w:szCs w:val="28"/>
        </w:rPr>
        <w:t>Об утверждении ликвидационного баланса муниципального казенного учреждения Администрация Путинского сельского поселения Верещагинского района Пермского края</w:t>
      </w:r>
      <w:r w:rsidR="00A44AC5">
        <w:rPr>
          <w:b w:val="0"/>
          <w:bCs/>
          <w:szCs w:val="28"/>
        </w:rPr>
        <w:t>;</w:t>
      </w:r>
    </w:p>
    <w:p w:rsidR="009B5E44" w:rsidRPr="00A44AC5" w:rsidRDefault="009B5E44" w:rsidP="00A44AC5">
      <w:pPr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 xml:space="preserve">1.7. </w:t>
      </w:r>
      <w:r w:rsidRPr="00A44AC5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муниципального казенного учреждения Администрация Сепычевского сел</w:t>
      </w:r>
      <w:r w:rsidR="00A44AC5">
        <w:rPr>
          <w:rFonts w:ascii="Times New Roman" w:hAnsi="Times New Roman" w:cs="Times New Roman"/>
          <w:bCs/>
          <w:sz w:val="28"/>
          <w:szCs w:val="28"/>
        </w:rPr>
        <w:t>ьского поселения Пермского края;</w:t>
      </w:r>
    </w:p>
    <w:p w:rsidR="009B5E44" w:rsidRPr="00A44AC5" w:rsidRDefault="009B5E44" w:rsidP="00A44A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lastRenderedPageBreak/>
        <w:t>1.8. Об утверждении ликвидационного баланса муниципального казенного учреждения Земское Собрание Верещагинского муниц</w:t>
      </w:r>
      <w:r w:rsidR="00A44AC5">
        <w:rPr>
          <w:rFonts w:ascii="Times New Roman" w:hAnsi="Times New Roman" w:cs="Times New Roman"/>
          <w:sz w:val="28"/>
          <w:szCs w:val="28"/>
        </w:rPr>
        <w:t>ипального района Пермского края;</w:t>
      </w:r>
    </w:p>
    <w:p w:rsidR="009B5E44" w:rsidRPr="00A44AC5" w:rsidRDefault="009B5E44" w:rsidP="00A44A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>1.9. Об утверждении ликвидационного баланса муниципального казенного учреждения Дума муниципального образования «Верещагинское городское поселение» Верещагинского муниц</w:t>
      </w:r>
      <w:r w:rsidR="00A44AC5">
        <w:rPr>
          <w:rFonts w:ascii="Times New Roman" w:hAnsi="Times New Roman" w:cs="Times New Roman"/>
          <w:sz w:val="28"/>
          <w:szCs w:val="28"/>
        </w:rPr>
        <w:t>ипального района Пермского края;</w:t>
      </w:r>
    </w:p>
    <w:p w:rsidR="009B5E44" w:rsidRPr="00A44AC5" w:rsidRDefault="009B5E44" w:rsidP="00A44A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>1.10. Об утверждении ликвидационного баланса муниципального казенного учреждения Совет депутатов муниципального образования «Зюкайское сельское поселение» Верещагинского муниц</w:t>
      </w:r>
      <w:r w:rsidR="00A44AC5">
        <w:rPr>
          <w:rFonts w:ascii="Times New Roman" w:hAnsi="Times New Roman" w:cs="Times New Roman"/>
          <w:sz w:val="28"/>
          <w:szCs w:val="28"/>
        </w:rPr>
        <w:t>ипального района Пермского края;</w:t>
      </w:r>
    </w:p>
    <w:p w:rsidR="009B5E44" w:rsidRPr="00A44AC5" w:rsidRDefault="009B5E44" w:rsidP="00A44A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>1.11. Об утверждении ликвидационного баланса муниципального казенного учреждения Совет депутатов Бородульского сельского поселения Верещ</w:t>
      </w:r>
      <w:r w:rsidR="00A44AC5">
        <w:rPr>
          <w:rFonts w:ascii="Times New Roman" w:hAnsi="Times New Roman" w:cs="Times New Roman"/>
          <w:sz w:val="28"/>
          <w:szCs w:val="28"/>
        </w:rPr>
        <w:t>агинского района Пермского края;</w:t>
      </w:r>
    </w:p>
    <w:p w:rsidR="009B5E44" w:rsidRPr="00A44AC5" w:rsidRDefault="009B5E44" w:rsidP="00A44A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>1.12. Об утверждении ликвидационного баланса муниципального казенного учреждения Совет депутатов Вознесенского сельского поселения Верещагинского муниц</w:t>
      </w:r>
      <w:r w:rsidR="00A44AC5">
        <w:rPr>
          <w:rFonts w:ascii="Times New Roman" w:hAnsi="Times New Roman" w:cs="Times New Roman"/>
          <w:sz w:val="28"/>
          <w:szCs w:val="28"/>
        </w:rPr>
        <w:t>ипального района Пермского края;</w:t>
      </w:r>
    </w:p>
    <w:p w:rsidR="009B5E44" w:rsidRPr="00A44AC5" w:rsidRDefault="009B5E44" w:rsidP="00A44A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>1.13. Об утверждении ликвидационного баланса муниципального казенного учреждения Совет депутатов Нижнегалинского сельского поселения Верещагинского муниципального района Перм</w:t>
      </w:r>
      <w:r w:rsidR="00A44AC5">
        <w:rPr>
          <w:rFonts w:ascii="Times New Roman" w:hAnsi="Times New Roman" w:cs="Times New Roman"/>
          <w:sz w:val="28"/>
          <w:szCs w:val="28"/>
        </w:rPr>
        <w:t>ского края;</w:t>
      </w:r>
    </w:p>
    <w:p w:rsidR="009B5E44" w:rsidRPr="00A44AC5" w:rsidRDefault="009B5E44" w:rsidP="00A44A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>1.14. Об утверждении ликвидационного баланса муниципального казенного учреждения Совет депутатов Путинского сельского поселения Верещагинского райо</w:t>
      </w:r>
      <w:r w:rsidR="00A44AC5">
        <w:rPr>
          <w:rFonts w:ascii="Times New Roman" w:hAnsi="Times New Roman" w:cs="Times New Roman"/>
          <w:sz w:val="28"/>
          <w:szCs w:val="28"/>
        </w:rPr>
        <w:t>на Пермского края;</w:t>
      </w:r>
    </w:p>
    <w:p w:rsidR="009B5E44" w:rsidRPr="00A44AC5" w:rsidRDefault="009B5E44" w:rsidP="00A44A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 xml:space="preserve">1.15. Об утверждении ликвидационного баланса муниципального казенного учреждения Совет депутатов Сепычевского сельского поселения Пермского </w:t>
      </w:r>
      <w:r w:rsidR="00A44AC5">
        <w:rPr>
          <w:rFonts w:ascii="Times New Roman" w:hAnsi="Times New Roman" w:cs="Times New Roman"/>
          <w:sz w:val="28"/>
          <w:szCs w:val="28"/>
        </w:rPr>
        <w:t>края;</w:t>
      </w:r>
    </w:p>
    <w:p w:rsidR="009B5E44" w:rsidRPr="00A44AC5" w:rsidRDefault="009B5E44" w:rsidP="00A44AC5">
      <w:pPr>
        <w:pStyle w:val="a5"/>
        <w:ind w:firstLine="0"/>
        <w:rPr>
          <w:szCs w:val="28"/>
        </w:rPr>
      </w:pPr>
      <w:r w:rsidRPr="00A44AC5">
        <w:rPr>
          <w:bCs/>
          <w:szCs w:val="28"/>
        </w:rPr>
        <w:t xml:space="preserve">1.16. </w:t>
      </w:r>
      <w:r w:rsidRPr="00A44AC5">
        <w:rPr>
          <w:szCs w:val="28"/>
        </w:rPr>
        <w:t>Об обязательном экземпляре документов муниципального образования Верещагинский</w:t>
      </w:r>
      <w:r w:rsidR="00A44AC5">
        <w:rPr>
          <w:szCs w:val="28"/>
        </w:rPr>
        <w:t xml:space="preserve"> городской округ Пермского края;</w:t>
      </w:r>
    </w:p>
    <w:p w:rsidR="00A44AC5" w:rsidRPr="00A44AC5" w:rsidRDefault="009B5E44" w:rsidP="00A44AC5">
      <w:pPr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bCs/>
          <w:sz w:val="28"/>
          <w:szCs w:val="28"/>
        </w:rPr>
        <w:t xml:space="preserve">1.17. </w:t>
      </w:r>
      <w:r w:rsidRPr="00A44AC5">
        <w:rPr>
          <w:rFonts w:ascii="Times New Roman" w:hAnsi="Times New Roman" w:cs="Times New Roman"/>
          <w:sz w:val="28"/>
          <w:szCs w:val="28"/>
        </w:rPr>
        <w:t>О порядке производства земляных работ на территории Верещагинского городского округа</w:t>
      </w:r>
      <w:r w:rsidR="00A44AC5">
        <w:rPr>
          <w:rFonts w:ascii="Times New Roman" w:hAnsi="Times New Roman" w:cs="Times New Roman"/>
          <w:sz w:val="28"/>
          <w:szCs w:val="28"/>
        </w:rPr>
        <w:t>.</w:t>
      </w:r>
    </w:p>
    <w:p w:rsidR="00582F2D" w:rsidRPr="00A44AC5" w:rsidRDefault="00317842" w:rsidP="00582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AC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44AC5" w:rsidRPr="00A44AC5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A44AC5"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p w:rsidR="00732881" w:rsidRPr="00A44AC5" w:rsidRDefault="00732881" w:rsidP="008167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2. Настоящее распоряжение разместить на официальном сайте муниципального образования «Верещагинский муниципальный район Пермского края».</w:t>
      </w:r>
    </w:p>
    <w:p w:rsidR="00EB633E" w:rsidRPr="00A44AC5" w:rsidRDefault="00EB633E" w:rsidP="0081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A44AC5" w:rsidRDefault="00317842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>П</w:t>
      </w:r>
      <w:r w:rsidR="00732881" w:rsidRPr="00A44AC5">
        <w:rPr>
          <w:rFonts w:ascii="Times New Roman" w:hAnsi="Times New Roman" w:cs="Times New Roman"/>
          <w:sz w:val="28"/>
          <w:szCs w:val="28"/>
        </w:rPr>
        <w:t>редседатель Думы</w:t>
      </w:r>
    </w:p>
    <w:p w:rsidR="0079718B" w:rsidRPr="00A44AC5" w:rsidRDefault="00732881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A44AC5" w:rsidRDefault="0079718B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C5"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</w:t>
      </w:r>
      <w:r w:rsidR="00732881" w:rsidRPr="00A44AC5">
        <w:rPr>
          <w:rFonts w:ascii="Times New Roman" w:hAnsi="Times New Roman" w:cs="Times New Roman"/>
          <w:sz w:val="28"/>
          <w:szCs w:val="28"/>
        </w:rPr>
        <w:t xml:space="preserve"> </w:t>
      </w:r>
      <w:r w:rsidR="00F55538" w:rsidRPr="00A44AC5">
        <w:rPr>
          <w:rFonts w:ascii="Times New Roman" w:hAnsi="Times New Roman" w:cs="Times New Roman"/>
          <w:sz w:val="28"/>
          <w:szCs w:val="28"/>
        </w:rPr>
        <w:t xml:space="preserve">  </w:t>
      </w:r>
      <w:r w:rsidR="00317842" w:rsidRPr="00A44AC5">
        <w:rPr>
          <w:rFonts w:ascii="Times New Roman" w:hAnsi="Times New Roman" w:cs="Times New Roman"/>
          <w:sz w:val="28"/>
          <w:szCs w:val="28"/>
        </w:rPr>
        <w:t xml:space="preserve">      Н.Н. Конева</w:t>
      </w:r>
    </w:p>
    <w:p w:rsidR="00234C7D" w:rsidRPr="00A44AC5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A44AC5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A44AC5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A44AC5" w:rsidRDefault="00732881" w:rsidP="00816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2881" w:rsidRPr="00A44AC5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2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02A29"/>
    <w:rsid w:val="000173D6"/>
    <w:rsid w:val="00041C15"/>
    <w:rsid w:val="000A460D"/>
    <w:rsid w:val="000E7AA9"/>
    <w:rsid w:val="00157F23"/>
    <w:rsid w:val="00186216"/>
    <w:rsid w:val="0019413D"/>
    <w:rsid w:val="00202A27"/>
    <w:rsid w:val="00234C7D"/>
    <w:rsid w:val="00260420"/>
    <w:rsid w:val="002A1AEA"/>
    <w:rsid w:val="002A3AB7"/>
    <w:rsid w:val="002C11F6"/>
    <w:rsid w:val="0031268F"/>
    <w:rsid w:val="00317842"/>
    <w:rsid w:val="0032467B"/>
    <w:rsid w:val="0034570D"/>
    <w:rsid w:val="00385BAC"/>
    <w:rsid w:val="0039364A"/>
    <w:rsid w:val="003F5078"/>
    <w:rsid w:val="004468DF"/>
    <w:rsid w:val="00456D92"/>
    <w:rsid w:val="00483B8D"/>
    <w:rsid w:val="004E0966"/>
    <w:rsid w:val="004F292F"/>
    <w:rsid w:val="00571F19"/>
    <w:rsid w:val="00582F2D"/>
    <w:rsid w:val="005B574E"/>
    <w:rsid w:val="005E2D2B"/>
    <w:rsid w:val="005F0B3E"/>
    <w:rsid w:val="00631A5E"/>
    <w:rsid w:val="00672417"/>
    <w:rsid w:val="006A0187"/>
    <w:rsid w:val="006A2924"/>
    <w:rsid w:val="006D41E1"/>
    <w:rsid w:val="006D4B6A"/>
    <w:rsid w:val="006D4DEC"/>
    <w:rsid w:val="00702E4A"/>
    <w:rsid w:val="00732881"/>
    <w:rsid w:val="007346F2"/>
    <w:rsid w:val="00786412"/>
    <w:rsid w:val="0079718B"/>
    <w:rsid w:val="007C0260"/>
    <w:rsid w:val="008052FE"/>
    <w:rsid w:val="0081675F"/>
    <w:rsid w:val="008757A1"/>
    <w:rsid w:val="008911B9"/>
    <w:rsid w:val="00893C76"/>
    <w:rsid w:val="008B1DCD"/>
    <w:rsid w:val="008C7F57"/>
    <w:rsid w:val="008E1311"/>
    <w:rsid w:val="00970B90"/>
    <w:rsid w:val="00983F58"/>
    <w:rsid w:val="009B5E44"/>
    <w:rsid w:val="009C4ACC"/>
    <w:rsid w:val="009F06B4"/>
    <w:rsid w:val="00A258A2"/>
    <w:rsid w:val="00A44AC5"/>
    <w:rsid w:val="00A52707"/>
    <w:rsid w:val="00A91B1D"/>
    <w:rsid w:val="00AE2F2A"/>
    <w:rsid w:val="00AE3A6F"/>
    <w:rsid w:val="00B47A51"/>
    <w:rsid w:val="00B94254"/>
    <w:rsid w:val="00BD1D60"/>
    <w:rsid w:val="00BD2390"/>
    <w:rsid w:val="00BD7324"/>
    <w:rsid w:val="00BE3979"/>
    <w:rsid w:val="00BF2C22"/>
    <w:rsid w:val="00C01C2E"/>
    <w:rsid w:val="00C10881"/>
    <w:rsid w:val="00C31D39"/>
    <w:rsid w:val="00C55342"/>
    <w:rsid w:val="00C705BD"/>
    <w:rsid w:val="00C95939"/>
    <w:rsid w:val="00D246C1"/>
    <w:rsid w:val="00D80059"/>
    <w:rsid w:val="00D9542C"/>
    <w:rsid w:val="00DB5304"/>
    <w:rsid w:val="00DD1655"/>
    <w:rsid w:val="00E13951"/>
    <w:rsid w:val="00E16B70"/>
    <w:rsid w:val="00E17AE2"/>
    <w:rsid w:val="00E20845"/>
    <w:rsid w:val="00E421C8"/>
    <w:rsid w:val="00E44593"/>
    <w:rsid w:val="00E5132F"/>
    <w:rsid w:val="00E578C4"/>
    <w:rsid w:val="00EA0A66"/>
    <w:rsid w:val="00EB633E"/>
    <w:rsid w:val="00ED71C2"/>
    <w:rsid w:val="00EE2FAA"/>
    <w:rsid w:val="00EE61E7"/>
    <w:rsid w:val="00EE7F6A"/>
    <w:rsid w:val="00F10D48"/>
    <w:rsid w:val="00F25852"/>
    <w:rsid w:val="00F32C70"/>
    <w:rsid w:val="00F55538"/>
    <w:rsid w:val="00F76370"/>
    <w:rsid w:val="00F82023"/>
    <w:rsid w:val="00F85EA9"/>
    <w:rsid w:val="00F97245"/>
    <w:rsid w:val="00FB1A36"/>
    <w:rsid w:val="00FB1D72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9B5E4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B5E4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9B5E4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5"/>
    <w:rsid w:val="009B5E44"/>
    <w:pPr>
      <w:suppressAutoHyphens/>
      <w:spacing w:after="120" w:line="240" w:lineRule="exact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72</cp:revision>
  <cp:lastPrinted>2020-01-20T06:21:00Z</cp:lastPrinted>
  <dcterms:created xsi:type="dcterms:W3CDTF">2019-09-23T06:20:00Z</dcterms:created>
  <dcterms:modified xsi:type="dcterms:W3CDTF">2020-01-27T12:06:00Z</dcterms:modified>
</cp:coreProperties>
</file>