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Планового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семьдесят </w:t>
      </w:r>
      <w:r w:rsidR="005C78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седьмого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заседания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A54323" w:rsidRPr="00F20EAD" w:rsidRDefault="00A54323" w:rsidP="00A543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323" w:rsidRPr="00F20EAD" w:rsidRDefault="005C78DF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54323"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A54323"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2023 г.  в 11 час. 00 мин в  конференц-зале (2 этаж, каб. № 207) администрации Верещагинского городского округа</w:t>
      </w:r>
    </w:p>
    <w:p w:rsidR="00A54323" w:rsidRDefault="00A54323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</w:p>
    <w:p w:rsidR="00E511D8" w:rsidRDefault="00E511D8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8DF" w:rsidRDefault="005C78DF" w:rsidP="005C78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Думы Верещагинского городского округа Пермского края «Об установлении  земельного налога на территории  Верещагинского городского округа Пермского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96B" w:rsidRPr="005C78DF" w:rsidRDefault="0087796B" w:rsidP="0087796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</w:t>
      </w:r>
      <w:r w:rsidRPr="0087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E5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для доклада:</w:t>
      </w:r>
      <w:r w:rsidRPr="0087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минут.</w:t>
      </w:r>
    </w:p>
    <w:p w:rsidR="00A54323" w:rsidRPr="00F20EAD" w:rsidRDefault="00A54323" w:rsidP="005C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8DF" w:rsidRPr="005C78DF" w:rsidRDefault="005C78DF" w:rsidP="005C78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 внесении изменений в прогнозный План приватизации муниципального имущества Верещагинского городского округа Пермского края на 2023 год и плановый период 2024 и 2025 годов, утвержденный решением Думы Верещагинского городского округа Пермского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27.10.2022 № 58/531.</w:t>
      </w:r>
    </w:p>
    <w:p w:rsidR="005C78DF" w:rsidRPr="005C78DF" w:rsidRDefault="005C78DF" w:rsidP="005C78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Докладчик: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Неволина Наталья Валерьевна  – 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E51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для доклада</w:t>
      </w:r>
      <w:r w:rsidRPr="005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 минут.</w:t>
      </w:r>
    </w:p>
    <w:p w:rsidR="005C78DF" w:rsidRPr="005C78DF" w:rsidRDefault="005C78DF" w:rsidP="005C78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091E" w:rsidRPr="0040091E" w:rsidRDefault="0040091E" w:rsidP="0040091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091E">
        <w:rPr>
          <w:rFonts w:ascii="Times New Roman" w:hAnsi="Times New Roman" w:cs="Times New Roman"/>
          <w:sz w:val="28"/>
          <w:szCs w:val="28"/>
          <w:lang w:val="x-none"/>
        </w:rPr>
        <w:t>О внесении изменений в Положение о муниципальном земельном контроле на территории Верещагинского городского округа Пермского края</w:t>
      </w:r>
      <w:r w:rsidRPr="0040091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0091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 Думы Верещагинского городского округа Пермского края от 30.06. 2022 года № 55/492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091E" w:rsidRDefault="0040091E" w:rsidP="0040091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019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6F5019">
        <w:rPr>
          <w:rFonts w:ascii="Times New Roman" w:hAnsi="Times New Roman" w:cs="Times New Roman"/>
          <w:w w:val="105"/>
          <w:sz w:val="28"/>
          <w:szCs w:val="28"/>
        </w:rPr>
        <w:t xml:space="preserve"> Неволина Наталья Валерьевна  – 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6F5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155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</w:t>
      </w:r>
    </w:p>
    <w:p w:rsidR="00805980" w:rsidRDefault="00805980" w:rsidP="0040091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980" w:rsidRDefault="00805980" w:rsidP="00805980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980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 на тему «О внесении изменений   в Стратегию социально – экономического развития муниципального образования Верещагинский городской округ Пермского края до 2036 года»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5980" w:rsidRPr="00805980" w:rsidRDefault="00805980" w:rsidP="0080598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Докладчик:</w:t>
      </w:r>
      <w:r w:rsidRPr="00805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Чуракова Ольга Александровна  - начальник отдела экономического развития  администрации Верещагинского городского округа Пермского края.</w:t>
      </w:r>
    </w:p>
    <w:p w:rsidR="00805980" w:rsidRDefault="00805980" w:rsidP="0080598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Время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</w:t>
      </w:r>
      <w:r w:rsidRPr="00805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доклада:</w:t>
      </w:r>
      <w:r w:rsidRPr="00805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05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</w:t>
      </w:r>
    </w:p>
    <w:p w:rsidR="0040091E" w:rsidRDefault="0040091E" w:rsidP="0040091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1551" w:rsidRDefault="00805980" w:rsidP="00805980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87796B" w:rsidRPr="0087796B">
        <w:rPr>
          <w:rFonts w:ascii="Times New Roman" w:hAnsi="Times New Roman" w:cs="Times New Roman"/>
          <w:bCs/>
          <w:sz w:val="28"/>
        </w:rPr>
        <w:t>О внесении изменений в Стратегию социально – экономического  развития муниципального образования  Верещагинский городской округ Пермского края  до 2036 года</w:t>
      </w:r>
      <w:r w:rsidR="0087796B">
        <w:rPr>
          <w:rFonts w:ascii="Times New Roman" w:hAnsi="Times New Roman" w:cs="Times New Roman"/>
          <w:bCs/>
          <w:sz w:val="28"/>
        </w:rPr>
        <w:t>.</w:t>
      </w:r>
    </w:p>
    <w:p w:rsidR="0087796B" w:rsidRPr="0087796B" w:rsidRDefault="0087796B" w:rsidP="0087796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</w:rPr>
      </w:pPr>
      <w:r w:rsidRPr="0087796B">
        <w:rPr>
          <w:rFonts w:ascii="Times New Roman" w:hAnsi="Times New Roman" w:cs="Times New Roman"/>
          <w:b/>
          <w:bCs/>
          <w:sz w:val="28"/>
          <w:u w:val="single"/>
        </w:rPr>
        <w:t xml:space="preserve">Докладчик: </w:t>
      </w:r>
      <w:r w:rsidRPr="0087796B">
        <w:rPr>
          <w:rFonts w:ascii="Times New Roman" w:hAnsi="Times New Roman" w:cs="Times New Roman"/>
          <w:bCs/>
          <w:sz w:val="28"/>
        </w:rPr>
        <w:t>Чуракова Ольга Александровна  - начальник отдела экономического развития  администрации Верещагинского городского округа Пермского края.</w:t>
      </w:r>
    </w:p>
    <w:p w:rsidR="0087796B" w:rsidRDefault="0087796B" w:rsidP="0087796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</w:rPr>
      </w:pPr>
      <w:r w:rsidRPr="0087796B">
        <w:rPr>
          <w:rFonts w:ascii="Times New Roman" w:hAnsi="Times New Roman" w:cs="Times New Roman"/>
          <w:b/>
          <w:bCs/>
          <w:sz w:val="28"/>
          <w:u w:val="single"/>
        </w:rPr>
        <w:t>Время доклада:</w:t>
      </w:r>
      <w:r w:rsidR="00805980">
        <w:rPr>
          <w:rFonts w:ascii="Times New Roman" w:hAnsi="Times New Roman" w:cs="Times New Roman"/>
          <w:bCs/>
          <w:sz w:val="28"/>
        </w:rPr>
        <w:t xml:space="preserve"> 10</w:t>
      </w:r>
      <w:r w:rsidRPr="0087796B">
        <w:rPr>
          <w:rFonts w:ascii="Times New Roman" w:hAnsi="Times New Roman" w:cs="Times New Roman"/>
          <w:bCs/>
          <w:sz w:val="28"/>
        </w:rPr>
        <w:t xml:space="preserve"> минут.</w:t>
      </w:r>
    </w:p>
    <w:p w:rsidR="00770BA4" w:rsidRDefault="00770BA4" w:rsidP="0087796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</w:rPr>
      </w:pPr>
    </w:p>
    <w:p w:rsidR="0087796B" w:rsidRDefault="0087796B" w:rsidP="0087796B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Информация  «О реализации  инвестиционных и приоритетных   региональных проектов году на территории Верещагинского городского округа Пермского края в 2023 году.   </w:t>
      </w:r>
    </w:p>
    <w:p w:rsidR="0087796B" w:rsidRPr="0087796B" w:rsidRDefault="009D4A52" w:rsidP="0087796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</w:rPr>
      </w:pPr>
      <w:r w:rsidRPr="009D4A52">
        <w:rPr>
          <w:rFonts w:ascii="Times New Roman" w:hAnsi="Times New Roman" w:cs="Times New Roman"/>
          <w:b/>
          <w:bCs/>
          <w:sz w:val="28"/>
          <w:u w:val="single"/>
        </w:rPr>
        <w:t>До</w:t>
      </w:r>
      <w:r w:rsidR="0087796B" w:rsidRPr="009D4A52">
        <w:rPr>
          <w:rFonts w:ascii="Times New Roman" w:hAnsi="Times New Roman" w:cs="Times New Roman"/>
          <w:b/>
          <w:bCs/>
          <w:sz w:val="28"/>
          <w:u w:val="single"/>
        </w:rPr>
        <w:t>кладчик:</w:t>
      </w:r>
      <w:r w:rsidR="0087796B" w:rsidRPr="0087796B">
        <w:rPr>
          <w:rFonts w:ascii="Times New Roman" w:hAnsi="Times New Roman" w:cs="Times New Roman"/>
          <w:bCs/>
          <w:sz w:val="28"/>
        </w:rPr>
        <w:t xml:space="preserve"> Нохрин Дмитрий Анатольевич    -  первый заместитель главы Верещагинского городского округа Пермского края </w:t>
      </w:r>
    </w:p>
    <w:p w:rsidR="0087796B" w:rsidRDefault="0087796B" w:rsidP="0087796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</w:rPr>
      </w:pPr>
      <w:r w:rsidRPr="009D4A52">
        <w:rPr>
          <w:rFonts w:ascii="Times New Roman" w:hAnsi="Times New Roman" w:cs="Times New Roman"/>
          <w:b/>
          <w:bCs/>
          <w:sz w:val="28"/>
          <w:u w:val="single"/>
        </w:rPr>
        <w:t>Время доклада:</w:t>
      </w:r>
      <w:r w:rsidRPr="0087796B">
        <w:rPr>
          <w:rFonts w:ascii="Times New Roman" w:hAnsi="Times New Roman" w:cs="Times New Roman"/>
          <w:bCs/>
          <w:sz w:val="28"/>
        </w:rPr>
        <w:t xml:space="preserve">  </w:t>
      </w:r>
      <w:r w:rsidR="009D4A52">
        <w:rPr>
          <w:rFonts w:ascii="Times New Roman" w:hAnsi="Times New Roman" w:cs="Times New Roman"/>
          <w:bCs/>
          <w:sz w:val="28"/>
        </w:rPr>
        <w:t xml:space="preserve">15 </w:t>
      </w:r>
      <w:r w:rsidRPr="0087796B">
        <w:rPr>
          <w:rFonts w:ascii="Times New Roman" w:hAnsi="Times New Roman" w:cs="Times New Roman"/>
          <w:bCs/>
          <w:sz w:val="28"/>
        </w:rPr>
        <w:t>минут.</w:t>
      </w:r>
    </w:p>
    <w:p w:rsidR="00770BA4" w:rsidRDefault="00770BA4" w:rsidP="0087796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</w:rPr>
      </w:pPr>
    </w:p>
    <w:p w:rsidR="009D4A52" w:rsidRPr="0087796B" w:rsidRDefault="009D4A52" w:rsidP="009D4A52">
      <w:pPr>
        <w:pStyle w:val="a3"/>
        <w:numPr>
          <w:ilvl w:val="0"/>
          <w:numId w:val="6"/>
        </w:numPr>
        <w:spacing w:after="0" w:line="240" w:lineRule="auto"/>
        <w:ind w:left="709" w:hanging="99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Разное. </w:t>
      </w:r>
    </w:p>
    <w:p w:rsidR="0087796B" w:rsidRPr="0087796B" w:rsidRDefault="0087796B" w:rsidP="0087796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</w:rPr>
      </w:pPr>
    </w:p>
    <w:p w:rsidR="0040091E" w:rsidRPr="0040091E" w:rsidRDefault="0040091E" w:rsidP="004009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4323" w:rsidRPr="004B7569" w:rsidRDefault="00A54323" w:rsidP="00A543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323" w:rsidRPr="004B7569" w:rsidRDefault="00A54323" w:rsidP="00A54323">
      <w:pPr>
        <w:pStyle w:val="a3"/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6AA" w:rsidRPr="004B7569" w:rsidRDefault="00F846AA"/>
    <w:sectPr w:rsidR="00F846AA" w:rsidRPr="004B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DC9"/>
    <w:multiLevelType w:val="multilevel"/>
    <w:tmpl w:val="D9D42C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F4067EB"/>
    <w:multiLevelType w:val="multilevel"/>
    <w:tmpl w:val="024437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2B6CAE"/>
    <w:multiLevelType w:val="multilevel"/>
    <w:tmpl w:val="5B6C9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3D38506C"/>
    <w:multiLevelType w:val="hybridMultilevel"/>
    <w:tmpl w:val="696CE462"/>
    <w:lvl w:ilvl="0" w:tplc="D3760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A48"/>
    <w:multiLevelType w:val="multilevel"/>
    <w:tmpl w:val="4AE0D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78442748"/>
    <w:multiLevelType w:val="multilevel"/>
    <w:tmpl w:val="4C64F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23"/>
    <w:rsid w:val="00151551"/>
    <w:rsid w:val="00155BA9"/>
    <w:rsid w:val="0028132A"/>
    <w:rsid w:val="003D5E45"/>
    <w:rsid w:val="0040091E"/>
    <w:rsid w:val="004317E0"/>
    <w:rsid w:val="004B7569"/>
    <w:rsid w:val="004C625D"/>
    <w:rsid w:val="004C674E"/>
    <w:rsid w:val="004E3189"/>
    <w:rsid w:val="004F55FA"/>
    <w:rsid w:val="00530D86"/>
    <w:rsid w:val="0057731E"/>
    <w:rsid w:val="005C78DF"/>
    <w:rsid w:val="007465DC"/>
    <w:rsid w:val="00770BA4"/>
    <w:rsid w:val="007773D6"/>
    <w:rsid w:val="00805980"/>
    <w:rsid w:val="0087796B"/>
    <w:rsid w:val="008A56D1"/>
    <w:rsid w:val="008A57F0"/>
    <w:rsid w:val="00945C83"/>
    <w:rsid w:val="009D4A52"/>
    <w:rsid w:val="00A54323"/>
    <w:rsid w:val="00A849E7"/>
    <w:rsid w:val="00B70186"/>
    <w:rsid w:val="00BD56CC"/>
    <w:rsid w:val="00D3261A"/>
    <w:rsid w:val="00D96DAD"/>
    <w:rsid w:val="00DC548E"/>
    <w:rsid w:val="00E5079B"/>
    <w:rsid w:val="00E511D8"/>
    <w:rsid w:val="00EF7979"/>
    <w:rsid w:val="00F846AA"/>
    <w:rsid w:val="00F85C74"/>
    <w:rsid w:val="00FB453E"/>
    <w:rsid w:val="00FD72AC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23"/>
    <w:pPr>
      <w:ind w:left="720"/>
      <w:contextualSpacing/>
    </w:pPr>
  </w:style>
  <w:style w:type="paragraph" w:customStyle="1" w:styleId="ConsPlusTitle">
    <w:name w:val="ConsPlusTitle"/>
    <w:uiPriority w:val="99"/>
    <w:rsid w:val="00A5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54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23"/>
    <w:pPr>
      <w:ind w:left="720"/>
      <w:contextualSpacing/>
    </w:pPr>
  </w:style>
  <w:style w:type="paragraph" w:customStyle="1" w:styleId="ConsPlusTitle">
    <w:name w:val="ConsPlusTitle"/>
    <w:uiPriority w:val="99"/>
    <w:rsid w:val="00A5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54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2023-12-13T11:27:00Z</cp:lastPrinted>
  <dcterms:created xsi:type="dcterms:W3CDTF">2023-12-11T11:21:00Z</dcterms:created>
  <dcterms:modified xsi:type="dcterms:W3CDTF">2023-12-13T11:42:00Z</dcterms:modified>
</cp:coreProperties>
</file>