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A9" w:rsidRPr="00387AA9" w:rsidRDefault="00387AA9" w:rsidP="00387AA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87AA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387AA9" w:rsidRDefault="00387AA9" w:rsidP="00387AA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387AA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постановлению администрации</w:t>
      </w:r>
    </w:p>
    <w:p w:rsidR="00387AA9" w:rsidRPr="00387AA9" w:rsidRDefault="00387AA9" w:rsidP="00387AA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Верещагин</w:t>
      </w:r>
      <w:r w:rsidR="00BA3D15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 от 05.04</w:t>
      </w:r>
      <w:r>
        <w:rPr>
          <w:rFonts w:ascii="Times New Roman" w:eastAsia="Times New Roman" w:hAnsi="Times New Roman" w:cs="Times New Roman"/>
          <w:sz w:val="28"/>
          <w:szCs w:val="28"/>
        </w:rPr>
        <w:t>.2018 №</w:t>
      </w:r>
      <w:r w:rsidR="00BA3D15">
        <w:rPr>
          <w:rFonts w:ascii="Times New Roman" w:eastAsia="Times New Roman" w:hAnsi="Times New Roman" w:cs="Times New Roman"/>
          <w:sz w:val="28"/>
          <w:szCs w:val="28"/>
        </w:rPr>
        <w:t xml:space="preserve"> 228-п</w:t>
      </w:r>
    </w:p>
    <w:p w:rsidR="00387AA9" w:rsidRPr="00387AA9" w:rsidRDefault="00387AA9" w:rsidP="00387A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AA9" w:rsidRPr="00387AA9" w:rsidRDefault="00387AA9" w:rsidP="0038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223"/>
      <w:bookmarkEnd w:id="1"/>
      <w:r w:rsidRPr="00387AA9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387AA9" w:rsidRPr="00387AA9" w:rsidRDefault="00387AA9" w:rsidP="0038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7AA9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387AA9" w:rsidRPr="00387AA9" w:rsidRDefault="00387AA9" w:rsidP="00387AA9">
      <w:pPr>
        <w:tabs>
          <w:tab w:val="center" w:pos="4677"/>
          <w:tab w:val="left" w:pos="7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87AA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u w:val="single"/>
        </w:rPr>
        <w:t xml:space="preserve">«Профилактика правонарушений в Верещагинском муниципальном районе» </w:t>
      </w:r>
    </w:p>
    <w:p w:rsidR="00387AA9" w:rsidRPr="00387AA9" w:rsidRDefault="00387AA9" w:rsidP="00387AA9">
      <w:pPr>
        <w:tabs>
          <w:tab w:val="center" w:pos="4677"/>
          <w:tab w:val="left" w:pos="7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7"/>
        <w:gridCol w:w="6378"/>
      </w:tblGrid>
      <w:tr w:rsidR="00387AA9" w:rsidRPr="00387AA9" w:rsidTr="00F75071">
        <w:trPr>
          <w:tblCellSpacing w:w="5" w:type="nil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A9" w:rsidRPr="00387AA9" w:rsidRDefault="00387AA9" w:rsidP="00387A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7AA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A9" w:rsidRPr="00387AA9" w:rsidRDefault="00387AA9" w:rsidP="00387AA9">
            <w:pPr>
              <w:tabs>
                <w:tab w:val="center" w:pos="4677"/>
                <w:tab w:val="left" w:pos="7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A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Профилактика правонарушений в Верещагинском муниципальном районе</w:t>
            </w:r>
          </w:p>
        </w:tc>
      </w:tr>
      <w:tr w:rsidR="00387AA9" w:rsidRPr="00387AA9" w:rsidTr="00F75071">
        <w:trPr>
          <w:tblCellSpacing w:w="5" w:type="nil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A9" w:rsidRPr="00387AA9" w:rsidRDefault="00387AA9" w:rsidP="00387A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7AA9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A9" w:rsidRPr="00387AA9" w:rsidRDefault="00387AA9" w:rsidP="0038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Верещагинского муниципального района </w:t>
            </w:r>
          </w:p>
        </w:tc>
      </w:tr>
      <w:tr w:rsidR="00387AA9" w:rsidRPr="00387AA9" w:rsidTr="00F75071">
        <w:trPr>
          <w:tblCellSpacing w:w="5" w:type="nil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A9" w:rsidRPr="00387AA9" w:rsidRDefault="00387AA9" w:rsidP="00387A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7AA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 муниципальной 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A9" w:rsidRPr="00387AA9" w:rsidRDefault="00387AA9" w:rsidP="0038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Верещагинского муниципального района, </w:t>
            </w:r>
          </w:p>
          <w:p w:rsidR="00387AA9" w:rsidRPr="00387AA9" w:rsidRDefault="00387AA9" w:rsidP="0038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Верещагинского муниципального района</w:t>
            </w:r>
          </w:p>
        </w:tc>
      </w:tr>
      <w:tr w:rsidR="00387AA9" w:rsidRPr="00387AA9" w:rsidTr="00F75071">
        <w:trPr>
          <w:tblCellSpacing w:w="5" w:type="nil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A9" w:rsidRPr="00387AA9" w:rsidRDefault="00387AA9" w:rsidP="00387A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7AA9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A9" w:rsidRPr="00387AA9" w:rsidRDefault="00387AA9" w:rsidP="0038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</w:rPr>
              <w:t>2018-2020 годы</w:t>
            </w:r>
          </w:p>
        </w:tc>
      </w:tr>
      <w:tr w:rsidR="00387AA9" w:rsidRPr="00387AA9" w:rsidTr="00F75071">
        <w:trPr>
          <w:tblCellSpacing w:w="5" w:type="nil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A9" w:rsidRPr="00387AA9" w:rsidRDefault="00387AA9" w:rsidP="00387A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7AA9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A9" w:rsidRPr="00387AA9" w:rsidRDefault="00387AA9" w:rsidP="00387AA9">
            <w:pPr>
              <w:tabs>
                <w:tab w:val="left" w:pos="851"/>
                <w:tab w:val="left" w:pos="993"/>
                <w:tab w:val="left" w:pos="1134"/>
                <w:tab w:val="left" w:pos="1276"/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безопасности граждан,</w:t>
            </w:r>
            <w:r w:rsidRPr="00387A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профилактика проявлений экстремизма и терроризма,  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мировоззрения </w:t>
            </w:r>
            <w:r w:rsidRPr="00387A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 территории  МО «Верещагинский муниципальный район»</w:t>
            </w:r>
          </w:p>
        </w:tc>
      </w:tr>
      <w:tr w:rsidR="00387AA9" w:rsidRPr="00387AA9" w:rsidTr="00F75071">
        <w:trPr>
          <w:tblCellSpacing w:w="5" w:type="nil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A9" w:rsidRPr="00387AA9" w:rsidRDefault="00387AA9" w:rsidP="00387A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AA9" w:rsidRPr="00387AA9" w:rsidRDefault="00387AA9" w:rsidP="00387A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7AA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387AA9" w:rsidRPr="00387AA9" w:rsidRDefault="00387AA9" w:rsidP="00387A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A9" w:rsidRPr="00387AA9" w:rsidRDefault="00387AA9" w:rsidP="00387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1 «Охрана общест</w:t>
            </w:r>
            <w:r w:rsidR="000D5B44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венного порядка на территории муниципального образования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«Верещагинский  муниципальный район</w:t>
            </w:r>
            <w:r w:rsidR="000D5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Пермского края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387AA9" w:rsidRPr="00387AA9" w:rsidRDefault="00387AA9" w:rsidP="00387AA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7A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2 «Профилактика правонарушений среди несовершеннолетних»;</w:t>
            </w:r>
          </w:p>
          <w:p w:rsidR="00387AA9" w:rsidRPr="00387AA9" w:rsidRDefault="00387AA9" w:rsidP="00387AA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7A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3 «Профил</w:t>
            </w:r>
            <w:r w:rsidR="000D5B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актика экстремизма и терроризма, </w:t>
            </w:r>
            <w:r w:rsidRPr="00387A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гармонизация межнациональных отношений»; </w:t>
            </w:r>
          </w:p>
          <w:p w:rsidR="00387AA9" w:rsidRPr="00387AA9" w:rsidRDefault="00387AA9" w:rsidP="00387AA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7A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4 «Профилактика наркомании и предупреждение правонарушений, связанных с незаконным оборотом наркотических средств и психотропных веществ»</w:t>
            </w:r>
          </w:p>
        </w:tc>
      </w:tr>
      <w:tr w:rsidR="00387AA9" w:rsidRPr="00387AA9" w:rsidTr="00F75071">
        <w:trPr>
          <w:tblCellSpacing w:w="5" w:type="nil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A9" w:rsidRPr="00387AA9" w:rsidRDefault="00387AA9" w:rsidP="00387A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7AA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A9" w:rsidRPr="00387AA9" w:rsidRDefault="00387AA9" w:rsidP="0038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муниципальной программы предполагает достижение следующих результатов:</w:t>
            </w:r>
          </w:p>
          <w:p w:rsidR="00387AA9" w:rsidRPr="00387AA9" w:rsidRDefault="00387AA9" w:rsidP="0038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</w:rPr>
              <w:t>-  ежегодное снижение количества преступлений на территории Верещагинского  района на 10%;</w:t>
            </w:r>
          </w:p>
          <w:p w:rsidR="00387AA9" w:rsidRDefault="00387AA9" w:rsidP="0038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ежегодное снижение количества </w:t>
            </w:r>
            <w:proofErr w:type="spellStart"/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транспортных происшествий на 20%;</w:t>
            </w:r>
          </w:p>
          <w:p w:rsidR="000D5B44" w:rsidRDefault="000D5B44" w:rsidP="0038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5B44" w:rsidRPr="00387AA9" w:rsidRDefault="000D5B44" w:rsidP="0038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7AA9" w:rsidRPr="00387AA9" w:rsidRDefault="00387AA9" w:rsidP="0038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создание добровольных общественных формирований по охране общественного порядка в каждом поселении;</w:t>
            </w:r>
          </w:p>
          <w:p w:rsidR="00387AA9" w:rsidRPr="00387AA9" w:rsidRDefault="00387AA9" w:rsidP="00387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занятость несовершеннолетних состоящих на учете в СОП, группе риска СОП, ОДН  в свободное от учебы время, составит не менее 90%; </w:t>
            </w:r>
          </w:p>
          <w:p w:rsidR="00387AA9" w:rsidRPr="00387AA9" w:rsidRDefault="00387AA9" w:rsidP="00387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</w:rPr>
              <w:t>- снижение количества семей, состоящих на учете в СОП Верещагинского муниципального района до 75 семей;</w:t>
            </w:r>
          </w:p>
          <w:p w:rsidR="00387AA9" w:rsidRPr="00387AA9" w:rsidRDefault="00387AA9" w:rsidP="00387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</w:rPr>
              <w:t>- отсутствие межнациональных конфликтов и предпосылок к ним на территории района – 0 ед.;</w:t>
            </w:r>
          </w:p>
          <w:p w:rsidR="00387AA9" w:rsidRPr="00387AA9" w:rsidRDefault="00387AA9" w:rsidP="00387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ежегодное </w:t>
            </w:r>
            <w:r w:rsidRPr="00387A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снижение числа граждан употребляющих наркотические средства и психотропные вещества  (состоящие на учете в системе здравоохранения) – на 10 %;</w:t>
            </w:r>
          </w:p>
          <w:p w:rsidR="00387AA9" w:rsidRPr="00387AA9" w:rsidRDefault="00387AA9" w:rsidP="00387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7A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ежегодное снижение количества правонарушений, связанных с незаконным оборотом наркотических средств и психотропных веществ - на 10 %;</w:t>
            </w:r>
          </w:p>
          <w:p w:rsidR="00387AA9" w:rsidRPr="00387AA9" w:rsidRDefault="00387AA9" w:rsidP="0038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</w:pP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t>- от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сут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ствие со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вер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шен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ных (по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пы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ток со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вер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ше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ния) тер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ро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ри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сти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че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ских ак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тов на тер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ри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то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рии рай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о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на;</w:t>
            </w:r>
          </w:p>
          <w:p w:rsidR="00387AA9" w:rsidRPr="00387AA9" w:rsidRDefault="00387AA9" w:rsidP="00387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t>- от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сут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ствие со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вер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шен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ных (по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пы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ток со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вер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ше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ния) ак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тов экс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тре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мист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ской на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прав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лен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но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сти на территории рай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о</w:t>
            </w:r>
            <w:r w:rsidRPr="00387A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DFD"/>
              </w:rPr>
              <w:softHyphen/>
              <w:t>на и деятельности таких группировок.</w:t>
            </w:r>
          </w:p>
        </w:tc>
      </w:tr>
      <w:tr w:rsidR="00387AA9" w:rsidRPr="00387AA9" w:rsidTr="00F75071">
        <w:trPr>
          <w:tblCellSpacing w:w="5" w:type="nil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A9" w:rsidRPr="00387AA9" w:rsidRDefault="00387AA9" w:rsidP="00387A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7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 финансирования муниципальной программы по годам ее реализации в разрезе подпрограмм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A9" w:rsidRPr="00387AA9" w:rsidRDefault="00387AA9" w:rsidP="00387A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7AA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 Программе </w:t>
            </w:r>
          </w:p>
          <w:p w:rsidR="00387AA9" w:rsidRDefault="00487150" w:rsidP="00387A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</w:t>
            </w:r>
            <w:r w:rsidR="00387AA9" w:rsidRPr="00387AA9">
              <w:rPr>
                <w:rFonts w:ascii="Times New Roman" w:hAnsi="Times New Roman"/>
                <w:sz w:val="28"/>
                <w:szCs w:val="28"/>
              </w:rPr>
              <w:t>,0 тыс. руб. в том числе:</w:t>
            </w:r>
          </w:p>
          <w:p w:rsidR="000D5B44" w:rsidRPr="000D5B44" w:rsidRDefault="000D5B44" w:rsidP="000D5B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B44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0D5B44" w:rsidRPr="000D5B44" w:rsidRDefault="000D5B44" w:rsidP="000D5B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2018 год – 295</w:t>
            </w:r>
            <w:r w:rsidRPr="000D5B44">
              <w:rPr>
                <w:rFonts w:ascii="Times New Roman" w:hAnsi="Times New Roman" w:cs="Times New Roman"/>
                <w:sz w:val="28"/>
                <w:szCs w:val="28"/>
              </w:rPr>
              <w:t>,0 тыс. руб.,</w:t>
            </w:r>
          </w:p>
          <w:p w:rsidR="000D5B44" w:rsidRPr="000D5B44" w:rsidRDefault="000D5B44" w:rsidP="000D5B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 год – 30</w:t>
            </w:r>
            <w:r w:rsidRPr="000D5B44">
              <w:rPr>
                <w:rFonts w:ascii="Times New Roman" w:hAnsi="Times New Roman" w:cs="Times New Roman"/>
                <w:sz w:val="28"/>
                <w:szCs w:val="28"/>
              </w:rPr>
              <w:t>,0 тыс. руб.,</w:t>
            </w:r>
          </w:p>
          <w:p w:rsidR="000D5B44" w:rsidRPr="000D5B44" w:rsidRDefault="000D5B44" w:rsidP="000D5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 год – 30</w:t>
            </w:r>
            <w:r w:rsidRPr="000D5B44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0D5B44" w:rsidRPr="000D5B44" w:rsidRDefault="000D5B44" w:rsidP="000D5B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B44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  <w:p w:rsidR="000D5B44" w:rsidRPr="000D5B44" w:rsidRDefault="000D5B44" w:rsidP="000D5B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5B44">
              <w:rPr>
                <w:rFonts w:ascii="Times New Roman" w:hAnsi="Times New Roman" w:cs="Times New Roman"/>
                <w:sz w:val="28"/>
                <w:szCs w:val="28"/>
              </w:rPr>
              <w:t>бюджет Верещагинског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муниципального района  - 355</w:t>
            </w:r>
            <w:r w:rsidRPr="000D5B44">
              <w:rPr>
                <w:rFonts w:ascii="Times New Roman" w:hAnsi="Times New Roman" w:cs="Times New Roman"/>
                <w:sz w:val="28"/>
                <w:szCs w:val="28"/>
              </w:rPr>
              <w:t>,0 тыс. руб., в том числе:</w:t>
            </w:r>
          </w:p>
          <w:p w:rsidR="000D5B44" w:rsidRPr="000D5B44" w:rsidRDefault="000D5B44" w:rsidP="000D5B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5B4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год – 295</w:t>
            </w:r>
            <w:r w:rsidRPr="000D5B44">
              <w:rPr>
                <w:rFonts w:ascii="Times New Roman" w:hAnsi="Times New Roman" w:cs="Times New Roman"/>
                <w:sz w:val="28"/>
                <w:szCs w:val="28"/>
              </w:rPr>
              <w:t>,0 тыс. руб.,</w:t>
            </w:r>
          </w:p>
          <w:p w:rsidR="000D5B44" w:rsidRPr="000D5B44" w:rsidRDefault="000D5B44" w:rsidP="000D5B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 год – 3</w:t>
            </w:r>
            <w:r w:rsidRPr="000D5B44">
              <w:rPr>
                <w:rFonts w:ascii="Times New Roman" w:hAnsi="Times New Roman" w:cs="Times New Roman"/>
                <w:sz w:val="28"/>
                <w:szCs w:val="28"/>
              </w:rPr>
              <w:t>0,0 тыс. руб.,</w:t>
            </w:r>
          </w:p>
          <w:p w:rsidR="000D5B44" w:rsidRPr="000D5B44" w:rsidRDefault="000D5B44" w:rsidP="000D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 год – 30</w:t>
            </w:r>
            <w:r w:rsidRPr="000D5B44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387AA9" w:rsidRPr="00387AA9" w:rsidRDefault="00387AA9" w:rsidP="00387AA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387AA9">
              <w:rPr>
                <w:rFonts w:ascii="Times New Roman" w:hAnsi="Times New Roman"/>
                <w:i/>
                <w:sz w:val="28"/>
                <w:szCs w:val="28"/>
              </w:rPr>
              <w:t xml:space="preserve">Подпрограмма 1: </w:t>
            </w:r>
          </w:p>
          <w:p w:rsidR="00387AA9" w:rsidRPr="00387AA9" w:rsidRDefault="00487150" w:rsidP="00387A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  <w:r w:rsidR="00387AA9" w:rsidRPr="00387AA9">
              <w:rPr>
                <w:rFonts w:ascii="Times New Roman" w:hAnsi="Times New Roman"/>
                <w:sz w:val="28"/>
                <w:szCs w:val="28"/>
              </w:rPr>
              <w:t>,0 тыс. руб., в том числе по годам и источникам финансирования:</w:t>
            </w:r>
          </w:p>
          <w:p w:rsidR="00387AA9" w:rsidRPr="00387AA9" w:rsidRDefault="00387AA9" w:rsidP="00387A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7AA9">
              <w:rPr>
                <w:rFonts w:ascii="Times New Roman" w:hAnsi="Times New Roman"/>
                <w:sz w:val="28"/>
                <w:szCs w:val="28"/>
              </w:rPr>
              <w:t>бюджет Верещагин</w:t>
            </w:r>
            <w:r w:rsidR="00487150">
              <w:rPr>
                <w:rFonts w:ascii="Times New Roman" w:hAnsi="Times New Roman"/>
                <w:sz w:val="28"/>
                <w:szCs w:val="28"/>
              </w:rPr>
              <w:t>ского муниципального района – 21</w:t>
            </w:r>
            <w:r w:rsidRPr="00387AA9">
              <w:rPr>
                <w:rFonts w:ascii="Times New Roman" w:hAnsi="Times New Roman"/>
                <w:sz w:val="28"/>
                <w:szCs w:val="28"/>
              </w:rPr>
              <w:t>5,0 тыс. руб., в том числе:</w:t>
            </w:r>
          </w:p>
          <w:p w:rsidR="00387AA9" w:rsidRPr="00387AA9" w:rsidRDefault="00487150" w:rsidP="00387A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21</w:t>
            </w:r>
            <w:r w:rsidR="00387AA9" w:rsidRPr="00387AA9">
              <w:rPr>
                <w:rFonts w:ascii="Times New Roman" w:hAnsi="Times New Roman"/>
                <w:sz w:val="28"/>
                <w:szCs w:val="28"/>
              </w:rPr>
              <w:t>5,0 тыс. руб.,</w:t>
            </w:r>
          </w:p>
          <w:p w:rsidR="00387AA9" w:rsidRPr="00387AA9" w:rsidRDefault="00487150" w:rsidP="00387A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0</w:t>
            </w:r>
            <w:r w:rsidR="00387AA9" w:rsidRPr="00387AA9">
              <w:rPr>
                <w:rFonts w:ascii="Times New Roman" w:hAnsi="Times New Roman"/>
                <w:sz w:val="28"/>
                <w:szCs w:val="28"/>
              </w:rPr>
              <w:t>,0 тыс. руб.,</w:t>
            </w:r>
          </w:p>
          <w:p w:rsidR="00387AA9" w:rsidRDefault="00487150" w:rsidP="00387A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0</w:t>
            </w:r>
            <w:r w:rsidR="00387AA9" w:rsidRPr="00387AA9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:rsidR="000D5B44" w:rsidRDefault="000D5B44" w:rsidP="00387A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87AA9" w:rsidRPr="00387AA9" w:rsidRDefault="00387AA9" w:rsidP="00387AA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387AA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Подпрограмма 2: </w:t>
            </w:r>
          </w:p>
          <w:p w:rsidR="00387AA9" w:rsidRPr="00387AA9" w:rsidRDefault="00487150" w:rsidP="00387A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  <w:r w:rsidR="00387AA9" w:rsidRPr="00387AA9">
              <w:rPr>
                <w:rFonts w:ascii="Times New Roman" w:hAnsi="Times New Roman"/>
                <w:sz w:val="28"/>
                <w:szCs w:val="28"/>
              </w:rPr>
              <w:t>,0 тыс. руб., в том числе по годам и источникам финансирования:</w:t>
            </w:r>
          </w:p>
          <w:p w:rsidR="00387AA9" w:rsidRPr="00387AA9" w:rsidRDefault="00387AA9" w:rsidP="00387A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7AA9">
              <w:rPr>
                <w:rFonts w:ascii="Times New Roman" w:hAnsi="Times New Roman"/>
                <w:sz w:val="28"/>
                <w:szCs w:val="28"/>
              </w:rPr>
              <w:t>бюджет Верещагинс</w:t>
            </w:r>
            <w:r w:rsidR="00487150">
              <w:rPr>
                <w:rFonts w:ascii="Times New Roman" w:hAnsi="Times New Roman"/>
                <w:sz w:val="28"/>
                <w:szCs w:val="28"/>
              </w:rPr>
              <w:t>кого муниципального района – 140</w:t>
            </w:r>
            <w:r w:rsidRPr="00387AA9">
              <w:rPr>
                <w:rFonts w:ascii="Times New Roman" w:hAnsi="Times New Roman"/>
                <w:sz w:val="28"/>
                <w:szCs w:val="28"/>
              </w:rPr>
              <w:t>,0 тыс. руб., в том числе:</w:t>
            </w:r>
          </w:p>
          <w:p w:rsidR="00387AA9" w:rsidRPr="00387AA9" w:rsidRDefault="00487150" w:rsidP="00387A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80</w:t>
            </w:r>
            <w:r w:rsidR="00387AA9" w:rsidRPr="00387AA9">
              <w:rPr>
                <w:rFonts w:ascii="Times New Roman" w:hAnsi="Times New Roman"/>
                <w:sz w:val="28"/>
                <w:szCs w:val="28"/>
              </w:rPr>
              <w:t>,0 тыс. руб.,</w:t>
            </w:r>
          </w:p>
          <w:p w:rsidR="00387AA9" w:rsidRPr="00387AA9" w:rsidRDefault="00487150" w:rsidP="00387A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30</w:t>
            </w:r>
            <w:r w:rsidR="00387AA9" w:rsidRPr="00387AA9">
              <w:rPr>
                <w:rFonts w:ascii="Times New Roman" w:hAnsi="Times New Roman"/>
                <w:sz w:val="28"/>
                <w:szCs w:val="28"/>
              </w:rPr>
              <w:t>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7AA9" w:rsidRPr="00387AA9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:rsidR="00387AA9" w:rsidRPr="00387AA9" w:rsidRDefault="00487150" w:rsidP="00387A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30,0 тыс. руб.</w:t>
            </w:r>
          </w:p>
          <w:p w:rsidR="00387AA9" w:rsidRPr="00387AA9" w:rsidRDefault="00387AA9" w:rsidP="00387A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7AA9">
              <w:rPr>
                <w:rFonts w:ascii="Times New Roman" w:hAnsi="Times New Roman"/>
                <w:i/>
                <w:sz w:val="28"/>
                <w:szCs w:val="28"/>
              </w:rPr>
              <w:t>Подпрограмма 3:</w:t>
            </w:r>
            <w:r w:rsidRPr="00387A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7AA9" w:rsidRPr="00387AA9" w:rsidRDefault="00487150" w:rsidP="00387A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не предусмотрено.</w:t>
            </w:r>
          </w:p>
          <w:p w:rsidR="00387AA9" w:rsidRPr="00387AA9" w:rsidRDefault="00387AA9" w:rsidP="00387A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7AA9">
              <w:rPr>
                <w:rFonts w:ascii="Times New Roman" w:hAnsi="Times New Roman"/>
                <w:i/>
                <w:sz w:val="28"/>
                <w:szCs w:val="28"/>
              </w:rPr>
              <w:t>Подпрограмма 4:</w:t>
            </w:r>
            <w:r w:rsidRPr="00387A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7150" w:rsidRPr="00387AA9" w:rsidRDefault="00487150" w:rsidP="004871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не предусмотрено.</w:t>
            </w:r>
          </w:p>
          <w:p w:rsidR="00387AA9" w:rsidRPr="00387AA9" w:rsidRDefault="00387AA9" w:rsidP="00387A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6750" w:rsidRPr="00387AA9" w:rsidRDefault="00C16750" w:rsidP="00387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6750" w:rsidRPr="00387AA9" w:rsidSect="00AC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3049E"/>
    <w:multiLevelType w:val="hybridMultilevel"/>
    <w:tmpl w:val="7AA8F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AA9"/>
    <w:rsid w:val="000D5B44"/>
    <w:rsid w:val="000E4E1A"/>
    <w:rsid w:val="00387AA9"/>
    <w:rsid w:val="00487150"/>
    <w:rsid w:val="00AC3E46"/>
    <w:rsid w:val="00BA3D15"/>
    <w:rsid w:val="00C1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87A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387A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387A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A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ukmsver@outlook.com</cp:lastModifiedBy>
  <cp:revision>4</cp:revision>
  <cp:lastPrinted>2018-05-10T05:55:00Z</cp:lastPrinted>
  <dcterms:created xsi:type="dcterms:W3CDTF">2018-04-16T04:52:00Z</dcterms:created>
  <dcterms:modified xsi:type="dcterms:W3CDTF">2018-05-10T05:55:00Z</dcterms:modified>
</cp:coreProperties>
</file>