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55F7">
        <w:rPr>
          <w:rFonts w:ascii="Times New Roman" w:hAnsi="Times New Roman" w:cs="Times New Roman"/>
          <w:b/>
          <w:sz w:val="28"/>
          <w:szCs w:val="28"/>
        </w:rPr>
        <w:t>Уведомлен</w:t>
      </w:r>
      <w:r w:rsidR="004277F8">
        <w:rPr>
          <w:rFonts w:ascii="Times New Roman" w:hAnsi="Times New Roman" w:cs="Times New Roman"/>
          <w:b/>
          <w:sz w:val="28"/>
          <w:szCs w:val="28"/>
        </w:rPr>
        <w:t>ие о проведении осмотра объекта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5F7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670B4B">
        <w:rPr>
          <w:rFonts w:ascii="Times New Roman" w:hAnsi="Times New Roman" w:cs="Times New Roman"/>
          <w:b/>
          <w:sz w:val="28"/>
          <w:szCs w:val="28"/>
        </w:rPr>
        <w:t>09</w:t>
      </w:r>
      <w:r w:rsidR="00B41FD4">
        <w:rPr>
          <w:rFonts w:ascii="Times New Roman" w:hAnsi="Times New Roman" w:cs="Times New Roman"/>
          <w:b/>
          <w:sz w:val="28"/>
          <w:szCs w:val="28"/>
        </w:rPr>
        <w:t xml:space="preserve"> октября 2023 года с 09.00 до 10.0</w:t>
      </w:r>
      <w:r w:rsidR="004277F8">
        <w:rPr>
          <w:rFonts w:ascii="Times New Roman" w:hAnsi="Times New Roman" w:cs="Times New Roman"/>
          <w:b/>
          <w:sz w:val="28"/>
          <w:szCs w:val="28"/>
        </w:rPr>
        <w:t>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F7">
        <w:rPr>
          <w:rFonts w:ascii="Times New Roman" w:hAnsi="Times New Roman" w:cs="Times New Roman"/>
          <w:sz w:val="28"/>
          <w:szCs w:val="28"/>
        </w:rPr>
        <w:t xml:space="preserve">администрацией Верещагинского городского округа Пермского края будет проведён </w:t>
      </w:r>
      <w:r w:rsidR="0004356C">
        <w:rPr>
          <w:rFonts w:ascii="Times New Roman" w:hAnsi="Times New Roman" w:cs="Times New Roman"/>
          <w:sz w:val="28"/>
          <w:szCs w:val="28"/>
        </w:rPr>
        <w:t xml:space="preserve"> </w:t>
      </w:r>
      <w:r w:rsidR="004277F8">
        <w:rPr>
          <w:rFonts w:ascii="Times New Roman" w:hAnsi="Times New Roman" w:cs="Times New Roman"/>
          <w:sz w:val="28"/>
          <w:szCs w:val="28"/>
        </w:rPr>
        <w:t>осмотр  здания</w:t>
      </w:r>
      <w:r w:rsidRPr="00CE55F7">
        <w:rPr>
          <w:rFonts w:ascii="Times New Roman" w:hAnsi="Times New Roman" w:cs="Times New Roman"/>
          <w:sz w:val="28"/>
          <w:szCs w:val="28"/>
        </w:rPr>
        <w:t>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 w:rsidR="004277F8">
        <w:rPr>
          <w:rFonts w:ascii="Times New Roman" w:hAnsi="Times New Roman" w:cs="Times New Roman"/>
          <w:sz w:val="28"/>
          <w:szCs w:val="28"/>
        </w:rPr>
        <w:t xml:space="preserve">в недвижимости, </w:t>
      </w:r>
      <w:r w:rsidR="00122C8E">
        <w:rPr>
          <w:rFonts w:ascii="Times New Roman" w:hAnsi="Times New Roman" w:cs="Times New Roman"/>
          <w:sz w:val="28"/>
          <w:szCs w:val="28"/>
        </w:rPr>
        <w:t>расположенных по адресу</w:t>
      </w:r>
      <w:proofErr w:type="gramEnd"/>
      <w:r w:rsidR="00122C8E">
        <w:rPr>
          <w:rFonts w:ascii="Times New Roman" w:hAnsi="Times New Roman" w:cs="Times New Roman"/>
          <w:sz w:val="28"/>
          <w:szCs w:val="28"/>
        </w:rPr>
        <w:t>:</w:t>
      </w:r>
      <w:r w:rsidR="00D36B78" w:rsidRPr="00CE55F7">
        <w:rPr>
          <w:rFonts w:ascii="Times New Roman" w:hAnsi="Times New Roman" w:cs="Times New Roman"/>
          <w:sz w:val="28"/>
          <w:szCs w:val="28"/>
        </w:rPr>
        <w:t xml:space="preserve"> </w:t>
      </w:r>
      <w:r w:rsidR="007E1849">
        <w:rPr>
          <w:rFonts w:ascii="Times New Roman" w:hAnsi="Times New Roman" w:cs="Times New Roman"/>
          <w:sz w:val="28"/>
          <w:szCs w:val="28"/>
        </w:rPr>
        <w:t xml:space="preserve">Пермский край, Верещагинский </w:t>
      </w:r>
      <w:r w:rsidR="00670B4B">
        <w:rPr>
          <w:rFonts w:ascii="Times New Roman" w:hAnsi="Times New Roman" w:cs="Times New Roman"/>
          <w:sz w:val="28"/>
          <w:szCs w:val="28"/>
        </w:rPr>
        <w:t>р-н, д. Беляевка, куст 3; Пермский край, Верещагинский р-н, д. Беляевка</w:t>
      </w:r>
      <w:r w:rsidR="00B41FD4">
        <w:rPr>
          <w:rFonts w:ascii="Times New Roman" w:hAnsi="Times New Roman" w:cs="Times New Roman"/>
          <w:sz w:val="28"/>
          <w:szCs w:val="28"/>
        </w:rPr>
        <w:t>,</w:t>
      </w:r>
      <w:r w:rsidR="00D36B78" w:rsidRPr="00CE55F7">
        <w:rPr>
          <w:rFonts w:ascii="Times New Roman" w:hAnsi="Times New Roman" w:cs="Times New Roman"/>
          <w:sz w:val="28"/>
          <w:szCs w:val="28"/>
        </w:rPr>
        <w:t xml:space="preserve"> </w:t>
      </w:r>
      <w:r w:rsidRPr="00CE55F7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7A0481" w:rsidRDefault="007A0481" w:rsidP="007A0481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</w:t>
      </w:r>
      <w:proofErr w:type="gramStart"/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Верещагино, у</w:t>
      </w:r>
      <w:r w:rsidR="00CD2A6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Ленина, 26, кабинет 214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, (пн.- чт. с 8.00 до 17.15, пт. – с 8.00 16.00, о</w:t>
      </w:r>
      <w:r w:rsidR="000435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 с 12.00-13.00), телефон 3-59-03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hyperlink r:id="rId4" w:history="1"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uioi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001" w:rsidRDefault="00F74001" w:rsidP="007A0481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72B" w:rsidRPr="00CE55F7" w:rsidRDefault="0021372B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51E04" w:rsidRPr="00CE55F7" w:rsidRDefault="00651E04" w:rsidP="007A048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51E04" w:rsidRPr="00CE55F7" w:rsidSect="00C3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4BC"/>
    <w:rsid w:val="00013484"/>
    <w:rsid w:val="0004356C"/>
    <w:rsid w:val="00047ADE"/>
    <w:rsid w:val="000918A1"/>
    <w:rsid w:val="00122C8E"/>
    <w:rsid w:val="00135123"/>
    <w:rsid w:val="00180E9A"/>
    <w:rsid w:val="0018727D"/>
    <w:rsid w:val="0019540F"/>
    <w:rsid w:val="0021372B"/>
    <w:rsid w:val="002144BC"/>
    <w:rsid w:val="00245652"/>
    <w:rsid w:val="00246E12"/>
    <w:rsid w:val="00295C7B"/>
    <w:rsid w:val="0032454D"/>
    <w:rsid w:val="00417906"/>
    <w:rsid w:val="004277F8"/>
    <w:rsid w:val="00651E04"/>
    <w:rsid w:val="00670B4B"/>
    <w:rsid w:val="007A0481"/>
    <w:rsid w:val="007E1849"/>
    <w:rsid w:val="00826365"/>
    <w:rsid w:val="00B41FD4"/>
    <w:rsid w:val="00B63A8A"/>
    <w:rsid w:val="00C355B1"/>
    <w:rsid w:val="00C97C5C"/>
    <w:rsid w:val="00CD2A6E"/>
    <w:rsid w:val="00CE55F7"/>
    <w:rsid w:val="00D36B78"/>
    <w:rsid w:val="00D50987"/>
    <w:rsid w:val="00DD1FFA"/>
    <w:rsid w:val="00E86099"/>
    <w:rsid w:val="00F22A6A"/>
    <w:rsid w:val="00F37645"/>
    <w:rsid w:val="00F74001"/>
    <w:rsid w:val="00FB2EAE"/>
    <w:rsid w:val="00FE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2023-10-05T13:38:00Z</cp:lastPrinted>
  <dcterms:created xsi:type="dcterms:W3CDTF">2023-10-09T05:37:00Z</dcterms:created>
  <dcterms:modified xsi:type="dcterms:W3CDTF">2023-10-09T05:37:00Z</dcterms:modified>
</cp:coreProperties>
</file>