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A66D6C" w:rsidRDefault="0057672B" w:rsidP="006F34D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D6C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57672B" w:rsidRPr="00A66D6C" w:rsidRDefault="0057672B" w:rsidP="000552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D6C" w:rsidRPr="00A66D6C">
        <w:rPr>
          <w:rFonts w:ascii="Times New Roman" w:hAnsi="Times New Roman" w:cs="Times New Roman"/>
          <w:b/>
          <w:sz w:val="24"/>
          <w:szCs w:val="24"/>
        </w:rPr>
        <w:t>20</w:t>
      </w:r>
      <w:r w:rsidR="003432A3" w:rsidRPr="00A66D6C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2023 года с 8.00</w:t>
      </w:r>
      <w:r w:rsidR="00A66D6C" w:rsidRPr="00A66D6C">
        <w:rPr>
          <w:rFonts w:ascii="Times New Roman" w:hAnsi="Times New Roman" w:cs="Times New Roman"/>
          <w:b/>
          <w:sz w:val="24"/>
          <w:szCs w:val="24"/>
        </w:rPr>
        <w:t xml:space="preserve"> до 10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A66D6C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A66D6C" w:rsidRPr="00A66D6C" w:rsidRDefault="00A66D6C" w:rsidP="00A66D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ab/>
      </w:r>
      <w:r w:rsidRPr="00A66D6C"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 w:rsidRPr="00A66D6C">
        <w:rPr>
          <w:rFonts w:ascii="Times New Roman" w:hAnsi="Times New Roman" w:cs="Times New Roman"/>
          <w:color w:val="000000"/>
          <w:sz w:val="24"/>
          <w:szCs w:val="24"/>
        </w:rPr>
        <w:t xml:space="preserve">0010302:319 </w:t>
      </w:r>
      <w:r w:rsidRPr="00A66D6C"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г. Верещагино, ул. Энергетиков, д. 13 на земельном участке: сведения отсутствуют;</w:t>
      </w:r>
    </w:p>
    <w:p w:rsidR="00A66D6C" w:rsidRPr="00A66D6C" w:rsidRDefault="00A66D6C" w:rsidP="00A66D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ab/>
      </w:r>
      <w:r w:rsidRPr="00A66D6C"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 w:rsidRPr="00A66D6C">
        <w:rPr>
          <w:rFonts w:ascii="Times New Roman" w:hAnsi="Times New Roman" w:cs="Times New Roman"/>
          <w:color w:val="000000"/>
          <w:sz w:val="24"/>
          <w:szCs w:val="24"/>
        </w:rPr>
        <w:t xml:space="preserve">0010302:325 </w:t>
      </w:r>
      <w:r w:rsidRPr="00A66D6C"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г. Верещагино, ул. Энергетиков, д. 13 на земельном участке: сведения отсутствуют;</w:t>
      </w:r>
    </w:p>
    <w:p w:rsidR="00A66D6C" w:rsidRPr="00A66D6C" w:rsidRDefault="00A66D6C" w:rsidP="00A66D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ab/>
      </w:r>
      <w:r w:rsidRPr="00A66D6C"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 w:rsidRPr="00A66D6C">
        <w:rPr>
          <w:rFonts w:ascii="Times New Roman" w:hAnsi="Times New Roman" w:cs="Times New Roman"/>
          <w:color w:val="000000"/>
          <w:sz w:val="24"/>
          <w:szCs w:val="24"/>
        </w:rPr>
        <w:t xml:space="preserve">0010302:355 </w:t>
      </w:r>
      <w:r w:rsidRPr="00A66D6C"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г. Верещагино, ул. Энергетиков, д. 14 на земельном участке: сведения отсутствуют;</w:t>
      </w:r>
    </w:p>
    <w:p w:rsidR="00A66D6C" w:rsidRPr="00A66D6C" w:rsidRDefault="00A66D6C" w:rsidP="00A66D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ab/>
      </w:r>
      <w:r w:rsidRPr="00A66D6C">
        <w:rPr>
          <w:rFonts w:ascii="Times New Roman" w:hAnsi="Times New Roman" w:cs="Times New Roman"/>
          <w:sz w:val="24"/>
          <w:szCs w:val="24"/>
        </w:rPr>
        <w:t>Сооружение с кадастровый номер 59:16:</w:t>
      </w:r>
      <w:r w:rsidRPr="00A66D6C">
        <w:rPr>
          <w:rFonts w:ascii="Times New Roman" w:hAnsi="Times New Roman" w:cs="Times New Roman"/>
          <w:color w:val="000000"/>
          <w:sz w:val="24"/>
          <w:szCs w:val="24"/>
        </w:rPr>
        <w:t xml:space="preserve">0010302:364 </w:t>
      </w:r>
      <w:r w:rsidRPr="00A66D6C"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г. Верещагино, ул. Энергетиков, д. 18а на земельном участке: сведения отсутствуют;</w:t>
      </w:r>
    </w:p>
    <w:p w:rsidR="00A66D6C" w:rsidRPr="00A66D6C" w:rsidRDefault="00A66D6C" w:rsidP="00A66D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ab/>
      </w:r>
      <w:r w:rsidRPr="00A66D6C"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 w:rsidRPr="00A66D6C">
        <w:rPr>
          <w:rFonts w:ascii="Times New Roman" w:hAnsi="Times New Roman" w:cs="Times New Roman"/>
          <w:color w:val="000000"/>
          <w:sz w:val="24"/>
          <w:szCs w:val="24"/>
        </w:rPr>
        <w:t xml:space="preserve">0010302:388 </w:t>
      </w:r>
      <w:r w:rsidRPr="00A66D6C"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г. Верещагино, ул. Энергетиков, д. 7 на земельном участке: с кадастровым номером 59:16:0010302:259 расположенного по адресу: Пермский край Верещагинский район, г. Верещагино, ул. Энергетиков, д. 7;</w:t>
      </w:r>
    </w:p>
    <w:p w:rsidR="00A66D6C" w:rsidRPr="00A66D6C" w:rsidRDefault="00A66D6C" w:rsidP="00A66D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ab/>
      </w:r>
      <w:r w:rsidRPr="00A66D6C"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 w:rsidRPr="00A66D6C">
        <w:rPr>
          <w:rFonts w:ascii="Times New Roman" w:hAnsi="Times New Roman" w:cs="Times New Roman"/>
          <w:color w:val="000000"/>
          <w:sz w:val="24"/>
          <w:szCs w:val="24"/>
        </w:rPr>
        <w:t xml:space="preserve">0010302:391 </w:t>
      </w:r>
      <w:r w:rsidRPr="00A66D6C"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г. Верещагино, ул. Энергетиков, д. 7 на земельном участке: с кадастровым номером 59:16:0010302:259 расположенного по адресу: Пермский край Верещагинский район, г. Верещагино, ул. Энергетиков, д. 7;</w:t>
      </w:r>
    </w:p>
    <w:p w:rsidR="00A66D6C" w:rsidRPr="00A66D6C" w:rsidRDefault="00A66D6C" w:rsidP="00A66D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ab/>
      </w:r>
      <w:r w:rsidRPr="00A66D6C"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 w:rsidRPr="00A66D6C">
        <w:rPr>
          <w:rFonts w:ascii="Times New Roman" w:hAnsi="Times New Roman" w:cs="Times New Roman"/>
          <w:color w:val="000000"/>
          <w:sz w:val="24"/>
          <w:szCs w:val="24"/>
        </w:rPr>
        <w:t xml:space="preserve">0010302:392 </w:t>
      </w:r>
      <w:r w:rsidRPr="00A66D6C"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г. Верещагино, ул. Энергетиков, д. 7 на земельном участке: с кадастровым номером 59:16:0010302:259 расположенного по адресу: Пермский край Верещагинский район, г. Верещагино, ул. Энергетиков, д. 7;</w:t>
      </w:r>
    </w:p>
    <w:p w:rsidR="00A66D6C" w:rsidRPr="00A66D6C" w:rsidRDefault="00A66D6C" w:rsidP="00A66D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ab/>
      </w:r>
      <w:r w:rsidRPr="00A66D6C"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 w:rsidRPr="00A66D6C">
        <w:rPr>
          <w:rFonts w:ascii="Times New Roman" w:hAnsi="Times New Roman" w:cs="Times New Roman"/>
          <w:color w:val="000000"/>
          <w:sz w:val="24"/>
          <w:szCs w:val="24"/>
        </w:rPr>
        <w:t xml:space="preserve">0010302:395 </w:t>
      </w:r>
      <w:r w:rsidRPr="00A66D6C"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г. Верещагино, ул. Энергетиков, д. 7 на земельном участке: с кадастровым номером 59:16:0010302:259 расположенного по адресу: Пермский край Верещагинский район, г. Верещагино, ул. Энергетиков, д. 7;</w:t>
      </w:r>
    </w:p>
    <w:p w:rsidR="00A66D6C" w:rsidRPr="00A66D6C" w:rsidRDefault="00A66D6C" w:rsidP="00A66D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ab/>
      </w:r>
      <w:r w:rsidRPr="00A66D6C"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 w:rsidRPr="00A66D6C">
        <w:rPr>
          <w:rFonts w:ascii="Times New Roman" w:hAnsi="Times New Roman" w:cs="Times New Roman"/>
          <w:color w:val="000000"/>
          <w:sz w:val="24"/>
          <w:szCs w:val="24"/>
        </w:rPr>
        <w:t xml:space="preserve">0010302:396 </w:t>
      </w:r>
      <w:r w:rsidRPr="00A66D6C"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г. Верещагино, ул. Энергетиков, д. 7 на земельном участке: с кадастровым номером 59:16:0010302:259 расположенного по адресу: Пермский край Верещагинский район, г. Верещагино, ул. Энергетиков, д. 7;</w:t>
      </w:r>
    </w:p>
    <w:p w:rsidR="00A66D6C" w:rsidRPr="00A66D6C" w:rsidRDefault="00A66D6C" w:rsidP="00A66D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ab/>
      </w:r>
      <w:r w:rsidRPr="00A66D6C"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 w:rsidRPr="00A66D6C">
        <w:rPr>
          <w:rFonts w:ascii="Times New Roman" w:hAnsi="Times New Roman" w:cs="Times New Roman"/>
          <w:color w:val="000000"/>
          <w:sz w:val="24"/>
          <w:szCs w:val="24"/>
        </w:rPr>
        <w:t xml:space="preserve">0010302:398 </w:t>
      </w:r>
      <w:r w:rsidRPr="00A66D6C"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г. Верещагино, ул. Энергетиков, д. 7 на земельном участке: с кадастровым номером 59:16:0010302:259 расположенного по адресу: Пермский край Верещагинский район, г. Верещагино, ул. Энергетиков, д. 7;</w:t>
      </w:r>
    </w:p>
    <w:p w:rsidR="00A66D6C" w:rsidRPr="00A66D6C" w:rsidRDefault="00A66D6C" w:rsidP="00A66D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ab/>
      </w:r>
      <w:r w:rsidRPr="00A66D6C"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 w:rsidRPr="00A66D6C">
        <w:rPr>
          <w:rFonts w:ascii="Times New Roman" w:hAnsi="Times New Roman" w:cs="Times New Roman"/>
          <w:color w:val="000000"/>
          <w:sz w:val="24"/>
          <w:szCs w:val="24"/>
        </w:rPr>
        <w:t xml:space="preserve">0010302:423 </w:t>
      </w:r>
      <w:r w:rsidRPr="00A66D6C"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г. Верещагино, тер ГСК-32 в р-н Поповка, д. б/н на земельном участке: сведения отсутствуют;</w:t>
      </w:r>
    </w:p>
    <w:p w:rsidR="00A66D6C" w:rsidRPr="00A66D6C" w:rsidRDefault="00A66D6C" w:rsidP="00A66D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ab/>
      </w:r>
      <w:r w:rsidRPr="00A66D6C"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 w:rsidRPr="00A66D6C">
        <w:rPr>
          <w:rFonts w:ascii="Times New Roman" w:hAnsi="Times New Roman" w:cs="Times New Roman"/>
          <w:color w:val="000000"/>
          <w:sz w:val="24"/>
          <w:szCs w:val="24"/>
        </w:rPr>
        <w:t xml:space="preserve">0010302:439 </w:t>
      </w:r>
      <w:r w:rsidRPr="00A66D6C"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г. Верещагино, ул. Энергетиков, д. 13 на земельном участке: сведения отсутствуют.</w:t>
      </w:r>
    </w:p>
    <w:p w:rsidR="0057672B" w:rsidRPr="00A66D6C" w:rsidRDefault="0057672B" w:rsidP="00976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06307F" w:rsidRPr="00A66D6C" w:rsidRDefault="007B1730" w:rsidP="00A66D6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uioi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06307F" w:rsidRPr="00A66D6C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0C259C"/>
    <w:rsid w:val="00262207"/>
    <w:rsid w:val="003432A3"/>
    <w:rsid w:val="003F4B07"/>
    <w:rsid w:val="0040346B"/>
    <w:rsid w:val="004A2A6B"/>
    <w:rsid w:val="0057672B"/>
    <w:rsid w:val="006B08D0"/>
    <w:rsid w:val="006F34D7"/>
    <w:rsid w:val="007B1730"/>
    <w:rsid w:val="007E702E"/>
    <w:rsid w:val="0085286D"/>
    <w:rsid w:val="008F4749"/>
    <w:rsid w:val="008F4D1B"/>
    <w:rsid w:val="0095368F"/>
    <w:rsid w:val="00961F2A"/>
    <w:rsid w:val="0097600B"/>
    <w:rsid w:val="00977686"/>
    <w:rsid w:val="00A02559"/>
    <w:rsid w:val="00A572E3"/>
    <w:rsid w:val="00A66D6C"/>
    <w:rsid w:val="00A67800"/>
    <w:rsid w:val="00BE00D2"/>
    <w:rsid w:val="00D9148B"/>
    <w:rsid w:val="00DF6F40"/>
    <w:rsid w:val="00E618CD"/>
    <w:rsid w:val="00E72FDE"/>
    <w:rsid w:val="00E83187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38</cp:revision>
  <dcterms:created xsi:type="dcterms:W3CDTF">2022-08-08T09:20:00Z</dcterms:created>
  <dcterms:modified xsi:type="dcterms:W3CDTF">2023-06-20T05:15:00Z</dcterms:modified>
</cp:coreProperties>
</file>