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38" w:rsidRPr="009B1538" w:rsidRDefault="009B1538" w:rsidP="009B1538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9B153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Сервис «</w:t>
      </w:r>
      <w:bookmarkStart w:id="0" w:name="_GoBack"/>
      <w:r w:rsidRPr="009B153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ОнлайнИнспекция.РФ</w:t>
      </w:r>
      <w:bookmarkEnd w:id="0"/>
      <w:r w:rsidRPr="009B153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»</w:t>
      </w:r>
    </w:p>
    <w:p w:rsidR="009B1538" w:rsidRDefault="009B1538" w:rsidP="009B1538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Сервис п</w:t>
      </w:r>
      <w:r w:rsidRPr="009B1538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редлагает пользователю ознакомиться с памятками по трудовым правам и обязанностям работника и работодателя, разъясняющими требования трудового законодательства Российской Федерации и содержащим рекомендации по его применению работниками и работодателями для решения наиболее распространенных трудовых ситуаций</w:t>
      </w:r>
    </w:p>
    <w:p w:rsidR="009B1538" w:rsidRPr="009B1538" w:rsidRDefault="009B1538" w:rsidP="009B1538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Ссылка на сервис: </w:t>
      </w:r>
      <w:hyperlink r:id="rId4" w:history="1">
        <w:r>
          <w:rPr>
            <w:rStyle w:val="a3"/>
            <w:rFonts w:ascii="Times New Roman" w:hAnsi="Times New Roman" w:cs="Times New Roman"/>
            <w:sz w:val="28"/>
          </w:rPr>
          <w:t>Онлайн Инспек</w:t>
        </w:r>
        <w:r>
          <w:rPr>
            <w:rStyle w:val="a3"/>
            <w:rFonts w:ascii="Times New Roman" w:hAnsi="Times New Roman" w:cs="Times New Roman"/>
            <w:sz w:val="28"/>
          </w:rPr>
          <w:t>ц</w:t>
        </w:r>
        <w:r>
          <w:rPr>
            <w:rStyle w:val="a3"/>
            <w:rFonts w:ascii="Times New Roman" w:hAnsi="Times New Roman" w:cs="Times New Roman"/>
            <w:sz w:val="28"/>
          </w:rPr>
          <w:t>ия — Памятки</w:t>
        </w:r>
      </w:hyperlink>
    </w:p>
    <w:sectPr w:rsidR="009B1538" w:rsidRPr="009B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38"/>
    <w:rsid w:val="009B1538"/>
    <w:rsid w:val="00C57CA0"/>
    <w:rsid w:val="00D0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3A5A"/>
  <w15:chartTrackingRefBased/>
  <w15:docId w15:val="{26B6DBA9-B99F-4571-B4AA-0D59FA93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5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1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85;&#1083;&#1072;&#1081;&#1085;&#1080;&#1085;&#1089;&#1087;&#1077;&#1082;&#1094;&#1080;&#1103;.&#1088;&#1092;/remin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2022-12-23T09:56:00Z</dcterms:created>
  <dcterms:modified xsi:type="dcterms:W3CDTF">2022-12-23T10:01:00Z</dcterms:modified>
</cp:coreProperties>
</file>