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D0" w:rsidRDefault="00C44EFB" w:rsidP="00F94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FB" w:rsidRDefault="00C44EFB" w:rsidP="00F94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867"/>
      </w:tblGrid>
      <w:tr w:rsidR="00F945D0" w:rsidTr="00F945D0">
        <w:tc>
          <w:tcPr>
            <w:tcW w:w="4785" w:type="dxa"/>
          </w:tcPr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2A3C" w:rsidRDefault="00282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2A3C" w:rsidRDefault="00282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r w:rsidR="00982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главе администрации Верещагинского </w:t>
            </w:r>
            <w:r w:rsidR="00982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="00DB3C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Пермского края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В. Кондратьеву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(Ф. И. О. заявителя, название юридического лица)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(место регистрации, юридический адрес)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945D0" w:rsidRDefault="00F9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телефон________________________</w:t>
            </w:r>
          </w:p>
        </w:tc>
      </w:tr>
    </w:tbl>
    <w:p w:rsidR="00F945D0" w:rsidRDefault="00F945D0" w:rsidP="00F9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5D0" w:rsidRDefault="00F945D0" w:rsidP="00F94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2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45D0" w:rsidRDefault="00F945D0" w:rsidP="00F94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5D0" w:rsidRDefault="00F945D0" w:rsidP="00F94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подготовить градостроительный план земельного участка, расположенного по адресу: Пермский край, </w:t>
      </w:r>
      <w:r w:rsidR="007211B6">
        <w:rPr>
          <w:sz w:val="28"/>
          <w:szCs w:val="28"/>
        </w:rPr>
        <w:t>Верещагинский городской округ,</w:t>
      </w:r>
      <w:r>
        <w:rPr>
          <w:sz w:val="28"/>
          <w:szCs w:val="28"/>
        </w:rPr>
        <w:t xml:space="preserve"> __________________________________________________________________</w:t>
      </w:r>
    </w:p>
    <w:p w:rsidR="00F945D0" w:rsidRDefault="00F945D0" w:rsidP="00F9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кадастровый номер___________________</w:t>
      </w:r>
    </w:p>
    <w:p w:rsidR="00F945D0" w:rsidRDefault="00F945D0" w:rsidP="00F945D0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земельного участка_______________________________</w:t>
      </w:r>
    </w:p>
    <w:p w:rsidR="00F945D0" w:rsidRDefault="00F945D0" w:rsidP="00F945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Паспорт (доверенность) на _________ л.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Иные документы ______________________________________________</w:t>
      </w:r>
    </w:p>
    <w:p w:rsidR="00F945D0" w:rsidRDefault="00F945D0" w:rsidP="00F94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 уставные</w:t>
      </w:r>
      <w:proofErr w:type="gramEnd"/>
      <w:r>
        <w:rPr>
          <w:rFonts w:ascii="Times New Roman" w:hAnsi="Times New Roman" w:cs="Times New Roman"/>
        </w:rPr>
        <w:t>, регистрационные документы и другие)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Мною выбирается следующий способ выдачи результата предоставления муниципальной услуги: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945D0" w:rsidTr="00F945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0" w:rsidRDefault="00F945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5D0" w:rsidRDefault="00F945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Направить почтой по указанному адресу.</w:t>
            </w:r>
          </w:p>
        </w:tc>
      </w:tr>
    </w:tbl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945D0" w:rsidTr="00F945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0" w:rsidRDefault="00F945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5D0" w:rsidRDefault="00F945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Выдать на руки лично либо моему представителю.</w:t>
            </w:r>
          </w:p>
        </w:tc>
      </w:tr>
    </w:tbl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данных____________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"__"__________20__г. ___________________ ______________________</w:t>
      </w:r>
    </w:p>
    <w:p w:rsidR="00F945D0" w:rsidRDefault="00F945D0" w:rsidP="00F945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(подпись заявителя) (расшифровка подписи заявителя)</w:t>
      </w:r>
    </w:p>
    <w:p w:rsidR="003B6AB6" w:rsidRDefault="003B6AB6"/>
    <w:sectPr w:rsidR="003B6AB6" w:rsidSect="003B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D0"/>
    <w:rsid w:val="00282A3C"/>
    <w:rsid w:val="003B6AB6"/>
    <w:rsid w:val="007211B6"/>
    <w:rsid w:val="008307B4"/>
    <w:rsid w:val="00982F8D"/>
    <w:rsid w:val="00C44EFB"/>
    <w:rsid w:val="00DB3C36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BBE0-CA7C-4686-A175-F057B7A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94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 Windows</cp:lastModifiedBy>
  <cp:revision>13</cp:revision>
  <cp:lastPrinted>2020-08-18T06:22:00Z</cp:lastPrinted>
  <dcterms:created xsi:type="dcterms:W3CDTF">2017-02-07T08:12:00Z</dcterms:created>
  <dcterms:modified xsi:type="dcterms:W3CDTF">2020-08-18T06:42:00Z</dcterms:modified>
</cp:coreProperties>
</file>