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ПЛАН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проведения ярмарок на территории</w:t>
      </w:r>
    </w:p>
    <w:p w:rsidR="00DA5EFB" w:rsidRPr="00CB597E" w:rsidRDefault="004B460F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CB597E">
        <w:rPr>
          <w:rFonts w:ascii="Arial" w:hAnsi="Arial" w:cs="Arial"/>
          <w:sz w:val="20"/>
          <w:szCs w:val="20"/>
          <w:u w:val="single"/>
        </w:rPr>
        <w:t>Верещагинского</w:t>
      </w:r>
      <w:proofErr w:type="spellEnd"/>
      <w:r w:rsidRPr="00CB597E">
        <w:rPr>
          <w:rFonts w:ascii="Arial" w:hAnsi="Arial" w:cs="Arial"/>
          <w:sz w:val="20"/>
          <w:szCs w:val="20"/>
          <w:u w:val="single"/>
        </w:rPr>
        <w:t xml:space="preserve"> </w:t>
      </w:r>
      <w:r w:rsidR="00B3701C">
        <w:rPr>
          <w:rFonts w:ascii="Arial" w:hAnsi="Arial" w:cs="Arial"/>
          <w:sz w:val="20"/>
          <w:szCs w:val="20"/>
          <w:u w:val="single"/>
        </w:rPr>
        <w:t>городского округа</w:t>
      </w:r>
      <w:r w:rsidR="00E243E1">
        <w:rPr>
          <w:rFonts w:ascii="Arial" w:hAnsi="Arial" w:cs="Arial"/>
          <w:sz w:val="20"/>
          <w:szCs w:val="20"/>
          <w:u w:val="single"/>
        </w:rPr>
        <w:t xml:space="preserve"> *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(наименование муниципального образования)</w:t>
      </w:r>
    </w:p>
    <w:p w:rsidR="00DA5EFB" w:rsidRPr="00DA5EFB" w:rsidRDefault="004B460F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A5EFB" w:rsidRPr="00DA5EFB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20</w:t>
      </w:r>
      <w:r w:rsidR="0050535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DA5EFB" w:rsidRPr="00DA5EFB">
        <w:rPr>
          <w:rFonts w:ascii="Arial" w:hAnsi="Arial" w:cs="Arial"/>
          <w:sz w:val="20"/>
          <w:szCs w:val="20"/>
        </w:rPr>
        <w:t>год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3002"/>
        <w:gridCol w:w="1579"/>
        <w:gridCol w:w="1639"/>
        <w:gridCol w:w="1324"/>
        <w:gridCol w:w="964"/>
        <w:gridCol w:w="2143"/>
        <w:gridCol w:w="964"/>
        <w:gridCol w:w="1474"/>
      </w:tblGrid>
      <w:tr w:rsidR="00DA5EFB" w:rsidRPr="00DA5EFB" w:rsidTr="00437A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Наименование организатора ярмарки с указанием основного государственного регистрационного номера (юридического лица либо индивидуального предпринимателя), идентификационного номера налогоплательщика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Юридический и фактический адреса места нахождения организатора ярмарки, контактные телефоны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Наименование ярмарки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Срок проведения ярмарки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Вид и тип ярмарки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Место размещения ярмарки (с указанием адресных ориентиров и кадастрового номера земельного участка)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Режим работы ярмарки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Количество мест для продажи товаров (выполнения работ, оказания услуг) на ярмарке</w:t>
            </w:r>
          </w:p>
        </w:tc>
      </w:tr>
      <w:tr w:rsidR="00DA5EFB" w:rsidRPr="00DA5EFB" w:rsidTr="00437A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5EFB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A4B41" w:rsidRPr="00DA5EFB" w:rsidTr="00437A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7733A9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4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Pr="00DA5EFB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Верещагинского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городского округа Пермского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Pr="00DA5EFB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617120, Пермский край, г. Верещагино, ул. Ленина, д.26, 8(34254)33424,33433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Pr="00663484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484">
              <w:rPr>
                <w:rFonts w:ascii="Arial" w:hAnsi="Arial" w:cs="Arial"/>
                <w:sz w:val="20"/>
                <w:szCs w:val="20"/>
              </w:rPr>
              <w:t>Сельскохозяйственная ярмарка «Осень-2019»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Pr="00663484" w:rsidRDefault="00A309DF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CA4B41" w:rsidRPr="00663484">
              <w:rPr>
                <w:rFonts w:ascii="Arial" w:hAnsi="Arial" w:cs="Arial"/>
                <w:sz w:val="20"/>
                <w:szCs w:val="20"/>
              </w:rPr>
              <w:t xml:space="preserve"> сентября 20</w:t>
            </w:r>
            <w:r w:rsidR="00CA4B41">
              <w:rPr>
                <w:rFonts w:ascii="Arial" w:hAnsi="Arial" w:cs="Arial"/>
                <w:sz w:val="20"/>
                <w:szCs w:val="20"/>
              </w:rPr>
              <w:t>20</w:t>
            </w:r>
            <w:r w:rsidR="00CA4B41" w:rsidRPr="0066348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Pr="00DA5EFB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Межрайонная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Верещагино, Первомайская площадь (ул. Ленина).</w:t>
            </w:r>
          </w:p>
          <w:p w:rsidR="00CA4B41" w:rsidRPr="00DA5EFB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59:16:0010122:133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Pr="00DA5EFB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9.00 до 14.00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Pr="00DA5EFB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A4B41" w:rsidRPr="00DA5EFB" w:rsidTr="00437A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7733A9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4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1966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Верещагинского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городского округа Пермского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1966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617120, Пермский край, г. Верещагино, ул. Ленина, д.26, 8(34254)33424, 33433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Осенняя</w:t>
            </w:r>
          </w:p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ярмарка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августа 2020г.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Межрайонная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Зюкайка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Пугачева (рынок). 59:16:0820105:354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9.00 до 14.00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A4B41" w:rsidRPr="00DA5EFB" w:rsidTr="00437A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7733A9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4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1966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Верещагинского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городского округа Пермского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1966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617120, Пермский край, г. Верещагино, ул. Ленина, д.26, 8(34254)33424, 33433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Осенняя</w:t>
            </w:r>
          </w:p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ярмарка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сентября 2020г.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Межрайонная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Путино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Комсомольская, д.16 (территория клуба)</w:t>
            </w:r>
          </w:p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59:16:1250101:172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CA4B41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9.00 до 15.00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1" w:rsidRDefault="001711F8" w:rsidP="00CA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5EFB" w:rsidRPr="00DA5EFB" w:rsidRDefault="00CB597E" w:rsidP="007B654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Начальник отдела сельского хозяйства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Вереща</w:t>
      </w:r>
      <w:r w:rsidR="007B6545">
        <w:rPr>
          <w:rFonts w:ascii="Courier New" w:hAnsi="Courier New" w:cs="Courier New"/>
          <w:sz w:val="20"/>
          <w:szCs w:val="20"/>
        </w:rPr>
        <w:t>гинского</w:t>
      </w:r>
      <w:proofErr w:type="spellEnd"/>
      <w:r w:rsidR="001A64AE">
        <w:rPr>
          <w:rFonts w:ascii="Courier New" w:hAnsi="Courier New" w:cs="Courier New"/>
          <w:sz w:val="20"/>
          <w:szCs w:val="20"/>
        </w:rPr>
        <w:t xml:space="preserve"> городского округа Пермского края</w:t>
      </w:r>
      <w:r w:rsidR="007B6545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Некрасова Ксения Владимировна</w:t>
      </w:r>
      <w:r w:rsidR="004E4A02">
        <w:rPr>
          <w:rFonts w:ascii="Courier New" w:hAnsi="Courier New" w:cs="Courier New"/>
          <w:sz w:val="20"/>
          <w:szCs w:val="20"/>
        </w:rPr>
        <w:t>, 8(</w:t>
      </w:r>
      <w:bookmarkStart w:id="0" w:name="_GoBack"/>
      <w:bookmarkEnd w:id="0"/>
      <w:r w:rsidR="00F63E4D">
        <w:rPr>
          <w:rFonts w:ascii="Courier New" w:hAnsi="Courier New" w:cs="Courier New"/>
          <w:sz w:val="20"/>
          <w:szCs w:val="20"/>
        </w:rPr>
        <w:t>34254)33424</w:t>
      </w:r>
      <w:r w:rsidR="00DA5EFB" w:rsidRPr="00DA5EFB">
        <w:rPr>
          <w:rFonts w:ascii="Courier New" w:hAnsi="Courier New" w:cs="Courier New"/>
          <w:sz w:val="20"/>
          <w:szCs w:val="20"/>
        </w:rPr>
        <w:t xml:space="preserve">      </w:t>
      </w:r>
    </w:p>
    <w:p w:rsidR="001657C6" w:rsidRDefault="001657C6" w:rsidP="00CA4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A4B41" w:rsidRPr="00CA4B41" w:rsidRDefault="00CA4B41" w:rsidP="00CA4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</w:t>
      </w:r>
      <w:r w:rsidR="00E243E1">
        <w:rPr>
          <w:rFonts w:ascii="Courier New" w:hAnsi="Courier New" w:cs="Courier New"/>
          <w:sz w:val="20"/>
          <w:szCs w:val="20"/>
        </w:rPr>
        <w:t>Возможны корректировки в</w:t>
      </w:r>
      <w:r w:rsidR="00B3701C">
        <w:rPr>
          <w:rFonts w:ascii="Courier New" w:hAnsi="Courier New" w:cs="Courier New"/>
          <w:sz w:val="20"/>
          <w:szCs w:val="20"/>
        </w:rPr>
        <w:t xml:space="preserve"> План проведения ярмарок на территории </w:t>
      </w:r>
      <w:proofErr w:type="spellStart"/>
      <w:r w:rsidR="00B3701C">
        <w:rPr>
          <w:rFonts w:ascii="Courier New" w:hAnsi="Courier New" w:cs="Courier New"/>
          <w:sz w:val="20"/>
          <w:szCs w:val="20"/>
        </w:rPr>
        <w:t>Верещагинского</w:t>
      </w:r>
      <w:proofErr w:type="spellEnd"/>
      <w:r w:rsidR="00B3701C">
        <w:rPr>
          <w:rFonts w:ascii="Courier New" w:hAnsi="Courier New" w:cs="Courier New"/>
          <w:sz w:val="20"/>
          <w:szCs w:val="20"/>
        </w:rPr>
        <w:t xml:space="preserve"> городского округа </w:t>
      </w:r>
    </w:p>
    <w:sectPr w:rsidR="00CA4B41" w:rsidRPr="00CA4B41" w:rsidSect="003474EB">
      <w:pgSz w:w="16838" w:h="11906" w:orient="landscape"/>
      <w:pgMar w:top="510" w:right="144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5B0"/>
    <w:multiLevelType w:val="hybridMultilevel"/>
    <w:tmpl w:val="F73E9AC8"/>
    <w:lvl w:ilvl="0" w:tplc="3EE2CF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C2034"/>
    <w:multiLevelType w:val="hybridMultilevel"/>
    <w:tmpl w:val="B2D07962"/>
    <w:lvl w:ilvl="0" w:tplc="123248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B"/>
    <w:rsid w:val="00042DBC"/>
    <w:rsid w:val="0004648D"/>
    <w:rsid w:val="0006534E"/>
    <w:rsid w:val="00154B3C"/>
    <w:rsid w:val="001657C6"/>
    <w:rsid w:val="001711F8"/>
    <w:rsid w:val="00191826"/>
    <w:rsid w:val="001A1BDA"/>
    <w:rsid w:val="001A64AE"/>
    <w:rsid w:val="002A24C3"/>
    <w:rsid w:val="003474EB"/>
    <w:rsid w:val="003D26AF"/>
    <w:rsid w:val="00437A39"/>
    <w:rsid w:val="004633E3"/>
    <w:rsid w:val="004660DF"/>
    <w:rsid w:val="00482D79"/>
    <w:rsid w:val="004A3DEF"/>
    <w:rsid w:val="004B460F"/>
    <w:rsid w:val="004E360C"/>
    <w:rsid w:val="004E4A02"/>
    <w:rsid w:val="00505359"/>
    <w:rsid w:val="005E3C23"/>
    <w:rsid w:val="00636449"/>
    <w:rsid w:val="00663484"/>
    <w:rsid w:val="006D5244"/>
    <w:rsid w:val="006E3599"/>
    <w:rsid w:val="007733A9"/>
    <w:rsid w:val="007A7A3D"/>
    <w:rsid w:val="007B6545"/>
    <w:rsid w:val="007C6E44"/>
    <w:rsid w:val="007F63E7"/>
    <w:rsid w:val="009E5B92"/>
    <w:rsid w:val="00A309DF"/>
    <w:rsid w:val="00A73D3F"/>
    <w:rsid w:val="00B13C1A"/>
    <w:rsid w:val="00B3701C"/>
    <w:rsid w:val="00CA1966"/>
    <w:rsid w:val="00CA4B41"/>
    <w:rsid w:val="00CB597E"/>
    <w:rsid w:val="00D07AE6"/>
    <w:rsid w:val="00D26B63"/>
    <w:rsid w:val="00D2761E"/>
    <w:rsid w:val="00D2783C"/>
    <w:rsid w:val="00D72DE1"/>
    <w:rsid w:val="00DA5EFB"/>
    <w:rsid w:val="00E243E1"/>
    <w:rsid w:val="00E3116E"/>
    <w:rsid w:val="00F51C1C"/>
    <w:rsid w:val="00F627F4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AE5A"/>
  <w15:docId w15:val="{3CA3088D-A1D4-4117-9847-730BE4A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Верещ МР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Admin</cp:lastModifiedBy>
  <cp:revision>25</cp:revision>
  <dcterms:created xsi:type="dcterms:W3CDTF">2020-02-17T05:57:00Z</dcterms:created>
  <dcterms:modified xsi:type="dcterms:W3CDTF">2020-05-25T10:48:00Z</dcterms:modified>
</cp:coreProperties>
</file>