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CB" w:rsidRPr="000463CB" w:rsidRDefault="000463CB" w:rsidP="000463CB">
      <w:r w:rsidRPr="000463CB">
        <w:t>Лица</w:t>
      </w:r>
      <w:r>
        <w:t>,</w:t>
      </w:r>
      <w:r w:rsidRPr="000463CB">
        <w:t xml:space="preserve"> уполномоченные на совершение нотариальных действий на территории Верещагинского городского округа Пермского края:</w:t>
      </w:r>
    </w:p>
    <w:p w:rsidR="00DE7E15" w:rsidRPr="000463CB" w:rsidRDefault="000463CB" w:rsidP="000463CB">
      <w:r>
        <w:t xml:space="preserve"> - </w:t>
      </w:r>
      <w:hyperlink r:id="rId5" w:history="1">
        <w:proofErr w:type="spellStart"/>
        <w:r w:rsidR="00DE7E15" w:rsidRPr="000463CB">
          <w:rPr>
            <w:rStyle w:val="a4"/>
          </w:rPr>
          <w:t>Болдырев</w:t>
        </w:r>
        <w:proofErr w:type="spellEnd"/>
        <w:r w:rsidR="00DE7E15" w:rsidRPr="000463CB">
          <w:rPr>
            <w:rStyle w:val="a4"/>
          </w:rPr>
          <w:t xml:space="preserve"> Владимир Викторович</w:t>
        </w:r>
      </w:hyperlink>
    </w:p>
    <w:p w:rsidR="00DE7E15" w:rsidRPr="000463CB" w:rsidRDefault="00DE7E15" w:rsidP="000463CB">
      <w:r w:rsidRPr="000463CB">
        <w:t>617120,г</w:t>
      </w:r>
      <w:proofErr w:type="gramStart"/>
      <w:r w:rsidRPr="000463CB">
        <w:t>.В</w:t>
      </w:r>
      <w:proofErr w:type="gramEnd"/>
      <w:r w:rsidRPr="000463CB">
        <w:t>ерещагино,ул.Фрунзе, 86</w:t>
      </w:r>
    </w:p>
    <w:p w:rsidR="00DE7E15" w:rsidRPr="000463CB" w:rsidRDefault="00DE7E15" w:rsidP="000463CB">
      <w:r w:rsidRPr="000463CB">
        <w:t> (34254) 3-35-33</w:t>
      </w:r>
    </w:p>
    <w:p w:rsidR="00DE7E15" w:rsidRPr="000463CB" w:rsidRDefault="00DE7E15" w:rsidP="000463CB">
      <w:hyperlink r:id="rId6" w:history="1">
        <w:r w:rsidRPr="000463CB">
          <w:rPr>
            <w:rStyle w:val="a4"/>
          </w:rPr>
          <w:t>boldirev@ponp.perm.ru</w:t>
        </w:r>
      </w:hyperlink>
    </w:p>
    <w:p w:rsidR="00DE7E15" w:rsidRPr="000463CB" w:rsidRDefault="000463CB" w:rsidP="000463CB">
      <w:r>
        <w:t xml:space="preserve"> - </w:t>
      </w:r>
      <w:hyperlink r:id="rId7" w:history="1">
        <w:r w:rsidR="00DE7E15" w:rsidRPr="000463CB">
          <w:rPr>
            <w:rStyle w:val="a4"/>
          </w:rPr>
          <w:t>Заборовская Любовь Николаевна</w:t>
        </w:r>
      </w:hyperlink>
    </w:p>
    <w:p w:rsidR="00DE7E15" w:rsidRPr="000463CB" w:rsidRDefault="00DE7E15" w:rsidP="000463CB">
      <w:r w:rsidRPr="000463CB">
        <w:t>617120,г</w:t>
      </w:r>
      <w:proofErr w:type="gramStart"/>
      <w:r w:rsidRPr="000463CB">
        <w:t>.В</w:t>
      </w:r>
      <w:proofErr w:type="gramEnd"/>
      <w:r w:rsidRPr="000463CB">
        <w:t>ерещагино,ул.Фрунзе, 86</w:t>
      </w:r>
    </w:p>
    <w:p w:rsidR="00DE7E15" w:rsidRPr="000463CB" w:rsidRDefault="00DE7E15" w:rsidP="000463CB">
      <w:r w:rsidRPr="000463CB">
        <w:t> (34254) 3-35-77</w:t>
      </w:r>
    </w:p>
    <w:p w:rsidR="00DE7E15" w:rsidRPr="000463CB" w:rsidRDefault="00DE7E15" w:rsidP="000463CB">
      <w:hyperlink r:id="rId8" w:history="1">
        <w:r w:rsidRPr="000463CB">
          <w:rPr>
            <w:rStyle w:val="a4"/>
          </w:rPr>
          <w:t>zaborovskayaL@ponp.perm.ru</w:t>
        </w:r>
      </w:hyperlink>
    </w:p>
    <w:p w:rsidR="006B622B" w:rsidRPr="000463CB" w:rsidRDefault="006B622B" w:rsidP="000463CB"/>
    <w:sectPr w:rsidR="006B622B" w:rsidRPr="000463CB" w:rsidSect="00A94652">
      <w:pgSz w:w="11907" w:h="16840" w:code="9"/>
      <w:pgMar w:top="1134" w:right="850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08E3"/>
    <w:multiLevelType w:val="hybridMultilevel"/>
    <w:tmpl w:val="22E4D35E"/>
    <w:lvl w:ilvl="0" w:tplc="6A76B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44444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E7E15"/>
    <w:rsid w:val="000463CB"/>
    <w:rsid w:val="00236F20"/>
    <w:rsid w:val="004F58B2"/>
    <w:rsid w:val="006230D8"/>
    <w:rsid w:val="006B622B"/>
    <w:rsid w:val="008033FF"/>
    <w:rsid w:val="009E3489"/>
    <w:rsid w:val="00A94652"/>
    <w:rsid w:val="00B26AFC"/>
    <w:rsid w:val="00CD4FD7"/>
    <w:rsid w:val="00DE7E15"/>
    <w:rsid w:val="00EB588C"/>
    <w:rsid w:val="00F13297"/>
    <w:rsid w:val="00F2601B"/>
    <w:rsid w:val="00FB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B"/>
  </w:style>
  <w:style w:type="paragraph" w:styleId="2">
    <w:name w:val="heading 2"/>
    <w:basedOn w:val="a"/>
    <w:link w:val="20"/>
    <w:uiPriority w:val="9"/>
    <w:qFormat/>
    <w:rsid w:val="00DE7E15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E15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E7E15"/>
    <w:rPr>
      <w:b/>
      <w:bCs/>
    </w:rPr>
  </w:style>
  <w:style w:type="character" w:customStyle="1" w:styleId="d-block">
    <w:name w:val="d-block"/>
    <w:basedOn w:val="a0"/>
    <w:rsid w:val="00DE7E15"/>
  </w:style>
  <w:style w:type="character" w:styleId="a4">
    <w:name w:val="Hyperlink"/>
    <w:basedOn w:val="a0"/>
    <w:uiPriority w:val="99"/>
    <w:unhideWhenUsed/>
    <w:rsid w:val="00DE7E15"/>
    <w:rPr>
      <w:color w:val="0000FF"/>
      <w:u w:val="single"/>
    </w:rPr>
  </w:style>
  <w:style w:type="paragraph" w:customStyle="1" w:styleId="notary-list-itemaddress">
    <w:name w:val="notary-list-item__address"/>
    <w:basedOn w:val="a"/>
    <w:rsid w:val="00DE7E1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notary-list-itemphone">
    <w:name w:val="notary-list-item__phone"/>
    <w:basedOn w:val="a"/>
    <w:rsid w:val="00DE7E1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tary-list-itemphone-text">
    <w:name w:val="notary-list-item__phone-text"/>
    <w:basedOn w:val="a0"/>
    <w:rsid w:val="00DE7E15"/>
  </w:style>
  <w:style w:type="paragraph" w:customStyle="1" w:styleId="notary-list-itememail">
    <w:name w:val="notary-list-item__email"/>
    <w:basedOn w:val="a"/>
    <w:rsid w:val="00DE7E1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7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9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rovskayaL@ponp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notariat.ru/directory/notary-data/7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direv@ponp.perm.ru" TargetMode="External"/><Relationship Id="rId5" Type="http://schemas.openxmlformats.org/officeDocument/2006/relationships/hyperlink" Target="https://data.notariat.ru/directory/notary-data/576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ukmsver@outlook.com</dc:creator>
  <cp:lastModifiedBy>ukmsver@outlook.com</cp:lastModifiedBy>
  <cp:revision>2</cp:revision>
  <cp:lastPrinted>2020-08-21T06:48:00Z</cp:lastPrinted>
  <dcterms:created xsi:type="dcterms:W3CDTF">2020-08-21T08:28:00Z</dcterms:created>
  <dcterms:modified xsi:type="dcterms:W3CDTF">2020-08-21T08:28:00Z</dcterms:modified>
</cp:coreProperties>
</file>