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33" w:rsidRPr="00560520" w:rsidRDefault="001A3D33" w:rsidP="001A3D33">
      <w:pPr>
        <w:tabs>
          <w:tab w:val="left" w:pos="5670"/>
        </w:tabs>
        <w:autoSpaceDE w:val="0"/>
        <w:autoSpaceDN w:val="0"/>
        <w:adjustRightInd w:val="0"/>
        <w:ind w:left="4962"/>
        <w:jc w:val="both"/>
        <w:rPr>
          <w:sz w:val="28"/>
          <w:szCs w:val="28"/>
          <w:lang w:eastAsia="en-US"/>
        </w:rPr>
      </w:pPr>
      <w:r w:rsidRPr="00560520">
        <w:rPr>
          <w:sz w:val="28"/>
          <w:szCs w:val="28"/>
          <w:lang w:eastAsia="en-US"/>
        </w:rPr>
        <w:t>Приложение 1</w:t>
      </w:r>
    </w:p>
    <w:p w:rsidR="001A3D33" w:rsidRPr="00560520" w:rsidRDefault="001A3D33" w:rsidP="001A3D33">
      <w:pPr>
        <w:tabs>
          <w:tab w:val="left" w:pos="6150"/>
        </w:tabs>
        <w:autoSpaceDE w:val="0"/>
        <w:autoSpaceDN w:val="0"/>
        <w:adjustRightInd w:val="0"/>
        <w:ind w:left="4962"/>
        <w:jc w:val="both"/>
        <w:rPr>
          <w:sz w:val="28"/>
          <w:szCs w:val="28"/>
          <w:lang w:eastAsia="en-US"/>
        </w:rPr>
      </w:pPr>
      <w:r w:rsidRPr="00560520">
        <w:rPr>
          <w:sz w:val="28"/>
          <w:szCs w:val="28"/>
          <w:lang w:eastAsia="en-US"/>
        </w:rPr>
        <w:t>к постановлению администрации</w:t>
      </w:r>
    </w:p>
    <w:p w:rsidR="001A3D33" w:rsidRPr="00560520" w:rsidRDefault="001A3D33" w:rsidP="001A3D33">
      <w:pPr>
        <w:tabs>
          <w:tab w:val="left" w:pos="6150"/>
        </w:tabs>
        <w:autoSpaceDE w:val="0"/>
        <w:autoSpaceDN w:val="0"/>
        <w:adjustRightInd w:val="0"/>
        <w:ind w:left="4962"/>
        <w:jc w:val="both"/>
        <w:rPr>
          <w:sz w:val="28"/>
          <w:szCs w:val="28"/>
          <w:lang w:eastAsia="en-US"/>
        </w:rPr>
      </w:pPr>
      <w:r w:rsidRPr="00560520">
        <w:rPr>
          <w:sz w:val="28"/>
          <w:szCs w:val="28"/>
          <w:lang w:eastAsia="en-US"/>
        </w:rPr>
        <w:t>Верещагинского муниципального</w:t>
      </w:r>
    </w:p>
    <w:p w:rsidR="001B36F8" w:rsidRDefault="001A3D33" w:rsidP="001A3D33">
      <w:pPr>
        <w:tabs>
          <w:tab w:val="left" w:pos="6150"/>
        </w:tabs>
        <w:autoSpaceDE w:val="0"/>
        <w:autoSpaceDN w:val="0"/>
        <w:adjustRightInd w:val="0"/>
        <w:ind w:left="496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района от </w:t>
      </w:r>
      <w:r w:rsidR="00F76DE5" w:rsidRPr="00401E6B">
        <w:rPr>
          <w:sz w:val="28"/>
          <w:szCs w:val="28"/>
          <w:lang w:eastAsia="en-US"/>
        </w:rPr>
        <w:t>3</w:t>
      </w:r>
      <w:r w:rsidR="002142C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7F7931">
        <w:rPr>
          <w:sz w:val="28"/>
          <w:szCs w:val="28"/>
          <w:lang w:eastAsia="en-US"/>
        </w:rPr>
        <w:t>1</w:t>
      </w:r>
      <w:r w:rsidR="00540257">
        <w:rPr>
          <w:sz w:val="28"/>
          <w:szCs w:val="28"/>
          <w:lang w:eastAsia="en-US"/>
        </w:rPr>
        <w:t>2</w:t>
      </w:r>
      <w:r w:rsidRPr="00560520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 xml:space="preserve">19 </w:t>
      </w:r>
    </w:p>
    <w:p w:rsidR="001A3D33" w:rsidRPr="00401E6B" w:rsidRDefault="001A3D33" w:rsidP="001A3D33">
      <w:pPr>
        <w:tabs>
          <w:tab w:val="left" w:pos="6150"/>
        </w:tabs>
        <w:autoSpaceDE w:val="0"/>
        <w:autoSpaceDN w:val="0"/>
        <w:adjustRightInd w:val="0"/>
        <w:ind w:left="496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F76DE5" w:rsidRPr="00401E6B">
        <w:rPr>
          <w:sz w:val="28"/>
          <w:szCs w:val="28"/>
          <w:lang w:eastAsia="en-US"/>
        </w:rPr>
        <w:t>254</w:t>
      </w:r>
      <w:r w:rsidR="001B36F8">
        <w:rPr>
          <w:sz w:val="28"/>
          <w:szCs w:val="28"/>
          <w:lang w:eastAsia="en-US"/>
        </w:rPr>
        <w:t>-0</w:t>
      </w:r>
      <w:r w:rsidR="00F76DE5" w:rsidRPr="00401E6B">
        <w:rPr>
          <w:sz w:val="28"/>
          <w:szCs w:val="28"/>
          <w:lang w:eastAsia="en-US"/>
        </w:rPr>
        <w:t>1</w:t>
      </w:r>
      <w:r w:rsidR="001B36F8">
        <w:rPr>
          <w:sz w:val="28"/>
          <w:szCs w:val="28"/>
          <w:lang w:eastAsia="en-US"/>
        </w:rPr>
        <w:t>-0</w:t>
      </w:r>
      <w:r w:rsidR="00F76DE5" w:rsidRPr="00401E6B">
        <w:rPr>
          <w:sz w:val="28"/>
          <w:szCs w:val="28"/>
          <w:lang w:eastAsia="en-US"/>
        </w:rPr>
        <w:t>1</w:t>
      </w:r>
      <w:r w:rsidR="007F7931">
        <w:rPr>
          <w:sz w:val="28"/>
          <w:szCs w:val="28"/>
          <w:lang w:eastAsia="en-US"/>
        </w:rPr>
        <w:t>-</w:t>
      </w:r>
      <w:r w:rsidR="00F76DE5" w:rsidRPr="00401E6B">
        <w:rPr>
          <w:sz w:val="28"/>
          <w:szCs w:val="28"/>
          <w:lang w:eastAsia="en-US"/>
        </w:rPr>
        <w:t>1831</w:t>
      </w:r>
    </w:p>
    <w:p w:rsidR="001A3D33" w:rsidRDefault="001A3D33" w:rsidP="001A3D33">
      <w:pPr>
        <w:jc w:val="center"/>
        <w:rPr>
          <w:sz w:val="28"/>
          <w:szCs w:val="28"/>
        </w:rPr>
      </w:pPr>
    </w:p>
    <w:p w:rsidR="001A3D33" w:rsidRPr="00560520" w:rsidRDefault="001A3D33" w:rsidP="001A3D33">
      <w:pPr>
        <w:jc w:val="center"/>
        <w:rPr>
          <w:sz w:val="28"/>
          <w:szCs w:val="28"/>
        </w:rPr>
      </w:pPr>
      <w:r w:rsidRPr="00560520">
        <w:rPr>
          <w:sz w:val="28"/>
          <w:szCs w:val="28"/>
        </w:rPr>
        <w:t xml:space="preserve">Паспорт </w:t>
      </w:r>
    </w:p>
    <w:p w:rsidR="001A3D33" w:rsidRPr="00560520" w:rsidRDefault="001A3D33" w:rsidP="001A3D33">
      <w:pPr>
        <w:jc w:val="center"/>
        <w:rPr>
          <w:sz w:val="28"/>
          <w:szCs w:val="28"/>
        </w:rPr>
      </w:pPr>
      <w:proofErr w:type="gramStart"/>
      <w:r w:rsidRPr="00560520">
        <w:rPr>
          <w:sz w:val="28"/>
          <w:szCs w:val="28"/>
        </w:rPr>
        <w:t>муниципальной  программы</w:t>
      </w:r>
      <w:proofErr w:type="gramEnd"/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sz w:val="28"/>
          <w:szCs w:val="28"/>
          <w:u w:val="single"/>
        </w:rPr>
        <w:t>«Развитие сельского хозяйства и устойчивое развитие сельских территорий</w:t>
      </w:r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sz w:val="28"/>
          <w:szCs w:val="28"/>
          <w:u w:val="single"/>
        </w:rPr>
        <w:t xml:space="preserve">Верещагинского </w:t>
      </w:r>
      <w:proofErr w:type="gramStart"/>
      <w:r w:rsidRPr="00560520">
        <w:rPr>
          <w:sz w:val="28"/>
          <w:szCs w:val="28"/>
          <w:u w:val="single"/>
        </w:rPr>
        <w:t>муниципального  района</w:t>
      </w:r>
      <w:proofErr w:type="gramEnd"/>
      <w:r w:rsidRPr="00560520">
        <w:rPr>
          <w:sz w:val="28"/>
          <w:szCs w:val="28"/>
          <w:u w:val="single"/>
        </w:rPr>
        <w:t>»</w:t>
      </w:r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i/>
          <w:sz w:val="28"/>
          <w:szCs w:val="28"/>
        </w:rPr>
        <w:t>(наименование муниципальной программы)</w:t>
      </w:r>
    </w:p>
    <w:p w:rsidR="001A3D33" w:rsidRPr="00560520" w:rsidRDefault="001A3D33" w:rsidP="001A3D33">
      <w:pPr>
        <w:jc w:val="center"/>
        <w:rPr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6"/>
        <w:gridCol w:w="2227"/>
        <w:gridCol w:w="1275"/>
        <w:gridCol w:w="1274"/>
        <w:gridCol w:w="1199"/>
        <w:gridCol w:w="1213"/>
        <w:gridCol w:w="1202"/>
        <w:gridCol w:w="12"/>
      </w:tblGrid>
      <w:tr w:rsidR="001A3D33" w:rsidTr="00114467">
        <w:trPr>
          <w:trHeight w:val="985"/>
          <w:jc w:val="center"/>
        </w:trPr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2227" w:type="dxa"/>
            <w:vMerge w:val="restart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560520"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  <w:vMerge w:val="restart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</w:t>
            </w:r>
          </w:p>
        </w:tc>
        <w:tc>
          <w:tcPr>
            <w:tcW w:w="4900" w:type="dxa"/>
            <w:gridSpan w:val="5"/>
          </w:tcPr>
          <w:p w:rsidR="001A3D33" w:rsidRPr="00560520" w:rsidRDefault="001A3D33" w:rsidP="001D2F3B">
            <w:pPr>
              <w:jc w:val="center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 том числе по годам</w:t>
            </w:r>
          </w:p>
        </w:tc>
      </w:tr>
      <w:tr w:rsidR="001A3D33" w:rsidTr="00114467">
        <w:trPr>
          <w:gridAfter w:val="1"/>
          <w:wAfter w:w="12" w:type="dxa"/>
          <w:trHeight w:val="60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2018год</w:t>
            </w:r>
          </w:p>
        </w:tc>
        <w:tc>
          <w:tcPr>
            <w:tcW w:w="1199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2019год</w:t>
            </w:r>
          </w:p>
        </w:tc>
        <w:tc>
          <w:tcPr>
            <w:tcW w:w="1213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2020год</w:t>
            </w:r>
          </w:p>
        </w:tc>
        <w:tc>
          <w:tcPr>
            <w:tcW w:w="1202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2021год</w:t>
            </w:r>
          </w:p>
        </w:tc>
      </w:tr>
      <w:tr w:rsidR="001A3D33" w:rsidTr="00114467">
        <w:trPr>
          <w:gridAfter w:val="1"/>
          <w:wAfter w:w="12" w:type="dxa"/>
          <w:trHeight w:val="63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75" w:type="dxa"/>
            <w:vAlign w:val="bottom"/>
          </w:tcPr>
          <w:p w:rsidR="001A3D33" w:rsidRPr="00944F6A" w:rsidRDefault="005F1ED5" w:rsidP="002E4F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22763,1</w:t>
            </w:r>
          </w:p>
        </w:tc>
        <w:tc>
          <w:tcPr>
            <w:tcW w:w="1274" w:type="dxa"/>
            <w:vAlign w:val="bottom"/>
          </w:tcPr>
          <w:p w:rsidR="001A3D33" w:rsidRPr="00944F6A" w:rsidRDefault="001C426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16728,8</w:t>
            </w:r>
          </w:p>
        </w:tc>
        <w:tc>
          <w:tcPr>
            <w:tcW w:w="1199" w:type="dxa"/>
            <w:vAlign w:val="bottom"/>
          </w:tcPr>
          <w:p w:rsidR="004512D2" w:rsidRPr="00944F6A" w:rsidRDefault="004512D2" w:rsidP="000134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5513,</w:t>
            </w:r>
            <w:r w:rsidR="0003209A"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  <w:vAlign w:val="bottom"/>
          </w:tcPr>
          <w:p w:rsidR="001A3D33" w:rsidRPr="00944F6A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260,6</w:t>
            </w:r>
          </w:p>
        </w:tc>
        <w:tc>
          <w:tcPr>
            <w:tcW w:w="1202" w:type="dxa"/>
            <w:vAlign w:val="bottom"/>
          </w:tcPr>
          <w:p w:rsidR="001A3D33" w:rsidRPr="00944F6A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260,2</w:t>
            </w:r>
          </w:p>
        </w:tc>
      </w:tr>
      <w:tr w:rsidR="001A3D33" w:rsidTr="00114467">
        <w:trPr>
          <w:gridAfter w:val="1"/>
          <w:wAfter w:w="12" w:type="dxa"/>
          <w:trHeight w:val="334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560520" w:rsidRDefault="00F679A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F679A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F679A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5F1ED5" w:rsidP="009E70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4268,2</w:t>
            </w:r>
          </w:p>
        </w:tc>
        <w:tc>
          <w:tcPr>
            <w:tcW w:w="1274" w:type="dxa"/>
            <w:vAlign w:val="bottom"/>
          </w:tcPr>
          <w:p w:rsidR="001A3D33" w:rsidRPr="00560520" w:rsidRDefault="001977AC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749,3</w:t>
            </w:r>
          </w:p>
        </w:tc>
        <w:tc>
          <w:tcPr>
            <w:tcW w:w="1199" w:type="dxa"/>
            <w:vAlign w:val="bottom"/>
          </w:tcPr>
          <w:p w:rsidR="001A3D33" w:rsidRPr="00560520" w:rsidRDefault="004512D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  <w:tc>
          <w:tcPr>
            <w:tcW w:w="1213" w:type="dxa"/>
            <w:vAlign w:val="bottom"/>
          </w:tcPr>
          <w:p w:rsidR="001A3D33" w:rsidRPr="00560520" w:rsidRDefault="009A144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1448">
              <w:rPr>
                <w:sz w:val="28"/>
                <w:szCs w:val="28"/>
              </w:rPr>
              <w:t>1</w:t>
            </w:r>
          </w:p>
        </w:tc>
      </w:tr>
      <w:tr w:rsidR="001A3D33" w:rsidTr="00114467">
        <w:trPr>
          <w:gridAfter w:val="1"/>
          <w:wAfter w:w="12" w:type="dxa"/>
          <w:trHeight w:val="31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5F1ED5" w:rsidP="00262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13094,</w:t>
            </w:r>
            <w:r w:rsidR="00262267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vAlign w:val="bottom"/>
          </w:tcPr>
          <w:p w:rsidR="001A3D33" w:rsidRPr="00560520" w:rsidRDefault="001C426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11793,0</w:t>
            </w:r>
          </w:p>
        </w:tc>
        <w:tc>
          <w:tcPr>
            <w:tcW w:w="1199" w:type="dxa"/>
            <w:vAlign w:val="bottom"/>
          </w:tcPr>
          <w:p w:rsidR="001A3D33" w:rsidRPr="00560520" w:rsidRDefault="004512D2" w:rsidP="000134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</w:t>
            </w:r>
            <w:r w:rsidR="00013432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bottom"/>
          </w:tcPr>
          <w:p w:rsidR="001A3D33" w:rsidRPr="00560520" w:rsidRDefault="001A01A7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1448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1448">
              <w:rPr>
                <w:sz w:val="28"/>
                <w:szCs w:val="28"/>
              </w:rPr>
              <w:t>,1</w:t>
            </w:r>
          </w:p>
        </w:tc>
      </w:tr>
      <w:tr w:rsidR="001A3D33" w:rsidTr="00114467">
        <w:trPr>
          <w:gridAfter w:val="1"/>
          <w:wAfter w:w="12" w:type="dxa"/>
          <w:trHeight w:val="67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A3D33" w:rsidRPr="00560520" w:rsidRDefault="00F679A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4360,2</w:t>
            </w:r>
          </w:p>
        </w:tc>
        <w:tc>
          <w:tcPr>
            <w:tcW w:w="1274" w:type="dxa"/>
            <w:vAlign w:val="bottom"/>
          </w:tcPr>
          <w:p w:rsidR="001A3D33" w:rsidRPr="00560520" w:rsidRDefault="00D752DE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3926,5</w:t>
            </w:r>
          </w:p>
        </w:tc>
        <w:tc>
          <w:tcPr>
            <w:tcW w:w="1199" w:type="dxa"/>
            <w:vAlign w:val="bottom"/>
          </w:tcPr>
          <w:p w:rsidR="001A3D33" w:rsidRPr="00560520" w:rsidRDefault="00F679A8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433,7</w:t>
            </w:r>
          </w:p>
        </w:tc>
        <w:tc>
          <w:tcPr>
            <w:tcW w:w="1213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598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A3D33" w:rsidRPr="006F4950" w:rsidRDefault="00FC38AD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24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  том числе  Подпрограмма 1 «Развитие сельскохозяйственных предприятий»</w:t>
            </w:r>
          </w:p>
        </w:tc>
      </w:tr>
      <w:tr w:rsidR="001A3D33" w:rsidTr="00114467">
        <w:trPr>
          <w:gridAfter w:val="1"/>
          <w:wAfter w:w="12" w:type="dxa"/>
          <w:trHeight w:val="58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18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127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21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19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16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66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Подпрограмма 2 «Поддержка малых форм хозяйствования»</w:t>
            </w:r>
          </w:p>
        </w:tc>
      </w:tr>
      <w:tr w:rsidR="001A3D33" w:rsidTr="00114467">
        <w:trPr>
          <w:gridAfter w:val="1"/>
          <w:wAfter w:w="12" w:type="dxa"/>
          <w:trHeight w:val="67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275" w:type="dxa"/>
            <w:vAlign w:val="bottom"/>
          </w:tcPr>
          <w:p w:rsidR="001A3D33" w:rsidRPr="001076C5" w:rsidRDefault="00EB1DF6" w:rsidP="005A69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274909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vAlign w:val="bottom"/>
          </w:tcPr>
          <w:p w:rsidR="001A3D33" w:rsidRPr="001076C5" w:rsidRDefault="00325F80" w:rsidP="001D2F3B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48,0</w:t>
            </w:r>
          </w:p>
        </w:tc>
        <w:tc>
          <w:tcPr>
            <w:tcW w:w="1199" w:type="dxa"/>
            <w:vAlign w:val="bottom"/>
          </w:tcPr>
          <w:p w:rsidR="001A3D33" w:rsidRPr="001076C5" w:rsidRDefault="00325F80" w:rsidP="00274909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1,</w:t>
            </w:r>
            <w:r w:rsidR="00274909"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bottom"/>
          </w:tcPr>
          <w:p w:rsidR="001A3D33" w:rsidRPr="001076C5" w:rsidRDefault="001076C5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467"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bottom"/>
          </w:tcPr>
          <w:p w:rsidR="001A3D33" w:rsidRPr="001076C5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A3D33" w:rsidTr="00114467">
        <w:trPr>
          <w:gridAfter w:val="1"/>
          <w:wAfter w:w="12" w:type="dxa"/>
          <w:trHeight w:val="33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076C5" w:rsidRPr="001076C5" w:rsidRDefault="00114467" w:rsidP="00107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557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1076C5" w:rsidRDefault="00EB1DF6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E26">
              <w:rPr>
                <w:sz w:val="28"/>
                <w:szCs w:val="28"/>
              </w:rPr>
              <w:t>5,8</w:t>
            </w:r>
          </w:p>
        </w:tc>
        <w:tc>
          <w:tcPr>
            <w:tcW w:w="1274" w:type="dxa"/>
            <w:vAlign w:val="bottom"/>
          </w:tcPr>
          <w:p w:rsidR="001A3D33" w:rsidRPr="001076C5" w:rsidRDefault="00325F80" w:rsidP="001D2F3B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34,5</w:t>
            </w:r>
          </w:p>
        </w:tc>
        <w:tc>
          <w:tcPr>
            <w:tcW w:w="1199" w:type="dxa"/>
            <w:vAlign w:val="bottom"/>
          </w:tcPr>
          <w:p w:rsidR="001A3D33" w:rsidRPr="001076C5" w:rsidRDefault="00FE4E26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3" w:type="dxa"/>
            <w:vAlign w:val="bottom"/>
          </w:tcPr>
          <w:p w:rsidR="001A3D33" w:rsidRPr="001076C5" w:rsidRDefault="001076C5" w:rsidP="00FE4E26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bottom"/>
          </w:tcPr>
          <w:p w:rsidR="001A3D33" w:rsidRPr="001076C5" w:rsidRDefault="001A3D33" w:rsidP="00FE4E26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1</w:t>
            </w:r>
          </w:p>
        </w:tc>
      </w:tr>
      <w:tr w:rsidR="001A3D33" w:rsidTr="00114467">
        <w:trPr>
          <w:gridAfter w:val="1"/>
          <w:wAfter w:w="12" w:type="dxa"/>
          <w:trHeight w:val="32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EB1DF6" w:rsidP="002749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E26">
              <w:rPr>
                <w:sz w:val="28"/>
                <w:szCs w:val="28"/>
              </w:rPr>
              <w:t>4,</w:t>
            </w:r>
            <w:r w:rsidR="00274909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bottom"/>
          </w:tcPr>
          <w:p w:rsidR="001A3D33" w:rsidRPr="00560520" w:rsidRDefault="00325F8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99" w:type="dxa"/>
            <w:vAlign w:val="bottom"/>
          </w:tcPr>
          <w:p w:rsidR="001A3D33" w:rsidRPr="00560520" w:rsidRDefault="00325F80" w:rsidP="002749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74909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bottom"/>
          </w:tcPr>
          <w:p w:rsidR="001A3D33" w:rsidRPr="00560520" w:rsidRDefault="001076C5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bottom"/>
          </w:tcPr>
          <w:p w:rsidR="001A3D33" w:rsidRPr="00560520" w:rsidRDefault="00114467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1</w:t>
            </w:r>
          </w:p>
        </w:tc>
      </w:tr>
      <w:tr w:rsidR="00114467" w:rsidTr="00114467">
        <w:trPr>
          <w:gridAfter w:val="1"/>
          <w:wAfter w:w="12" w:type="dxa"/>
          <w:trHeight w:val="57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4467" w:rsidTr="00114467">
        <w:trPr>
          <w:gridAfter w:val="1"/>
          <w:wAfter w:w="12" w:type="dxa"/>
          <w:trHeight w:val="55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48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Подпрограмма 3 «Устойчивое развитие сельских территорий Верещагинского муниципального района»</w:t>
            </w:r>
          </w:p>
        </w:tc>
      </w:tr>
      <w:tr w:rsidR="006F4950" w:rsidTr="00114467">
        <w:trPr>
          <w:gridAfter w:val="1"/>
          <w:wAfter w:w="12" w:type="dxa"/>
          <w:trHeight w:val="622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275" w:type="dxa"/>
            <w:vAlign w:val="bottom"/>
          </w:tcPr>
          <w:p w:rsidR="006F4950" w:rsidRPr="00560520" w:rsidRDefault="001E0AA5" w:rsidP="008A2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21673,1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16420,8</w:t>
            </w:r>
          </w:p>
        </w:tc>
        <w:tc>
          <w:tcPr>
            <w:tcW w:w="1199" w:type="dxa"/>
            <w:vAlign w:val="bottom"/>
          </w:tcPr>
          <w:p w:rsidR="006F4950" w:rsidRPr="00560520" w:rsidRDefault="006B7190" w:rsidP="006B71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5252,3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376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6F4950" w:rsidRPr="00560520" w:rsidRDefault="00CC588B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6F4950" w:rsidRPr="00560520" w:rsidRDefault="00CC588B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6F4950" w:rsidRPr="00560520" w:rsidRDefault="00CC588B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51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6F4950" w:rsidRPr="00560520" w:rsidRDefault="00DE1FEC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4232,4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714,8</w:t>
            </w:r>
          </w:p>
        </w:tc>
        <w:tc>
          <w:tcPr>
            <w:tcW w:w="1199" w:type="dxa"/>
            <w:vAlign w:val="bottom"/>
          </w:tcPr>
          <w:p w:rsidR="006F4950" w:rsidRPr="00560520" w:rsidRDefault="006B719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3517,6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334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6F4950" w:rsidRPr="00560520" w:rsidRDefault="00DE1FEC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13080,5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11779,5</w:t>
            </w:r>
          </w:p>
        </w:tc>
        <w:tc>
          <w:tcPr>
            <w:tcW w:w="1199" w:type="dxa"/>
            <w:vAlign w:val="bottom"/>
          </w:tcPr>
          <w:p w:rsidR="006F4950" w:rsidRPr="00560520" w:rsidRDefault="006B719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1301,0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69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6F4950" w:rsidRPr="00560520" w:rsidRDefault="00DE1FEC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4360,2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3926,5</w:t>
            </w:r>
          </w:p>
        </w:tc>
        <w:tc>
          <w:tcPr>
            <w:tcW w:w="1199" w:type="dxa"/>
            <w:vAlign w:val="bottom"/>
          </w:tcPr>
          <w:p w:rsidR="006F4950" w:rsidRPr="00560520" w:rsidRDefault="002D701A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433,7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4467" w:rsidTr="00114467">
        <w:trPr>
          <w:gridAfter w:val="1"/>
          <w:wAfter w:w="12" w:type="dxa"/>
          <w:trHeight w:val="27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14467" w:rsidRPr="00560520" w:rsidRDefault="00114467" w:rsidP="001144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A3D33" w:rsidRPr="007831CA" w:rsidRDefault="001A3D33" w:rsidP="001A3D33"/>
    <w:p w:rsidR="001A3D33" w:rsidRDefault="001A3D33" w:rsidP="001A3D33">
      <w:pPr>
        <w:spacing w:line="360" w:lineRule="exact"/>
        <w:ind w:firstLine="720"/>
        <w:rPr>
          <w:sz w:val="28"/>
          <w:szCs w:val="28"/>
        </w:rPr>
      </w:pPr>
    </w:p>
    <w:p w:rsidR="001A3D33" w:rsidRDefault="001A3D33" w:rsidP="001A3D33">
      <w:pPr>
        <w:spacing w:line="360" w:lineRule="exact"/>
        <w:ind w:firstLine="720"/>
        <w:rPr>
          <w:sz w:val="28"/>
          <w:szCs w:val="28"/>
        </w:rPr>
      </w:pPr>
    </w:p>
    <w:p w:rsidR="00A32EB7" w:rsidRDefault="00A32EB7"/>
    <w:sectPr w:rsidR="00A32EB7" w:rsidSect="002B2ED6">
      <w:headerReference w:type="even" r:id="rId6"/>
      <w:headerReference w:type="default" r:id="rId7"/>
      <w:foot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37" w:rsidRDefault="00342137">
      <w:r>
        <w:separator/>
      </w:r>
    </w:p>
  </w:endnote>
  <w:endnote w:type="continuationSeparator" w:id="0">
    <w:p w:rsidR="00342137" w:rsidRDefault="0034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CA" w:rsidRDefault="001A3D3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37" w:rsidRDefault="00342137">
      <w:r>
        <w:separator/>
      </w:r>
    </w:p>
  </w:footnote>
  <w:footnote w:type="continuationSeparator" w:id="0">
    <w:p w:rsidR="00342137" w:rsidRDefault="0034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CA" w:rsidRDefault="001A3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1CA" w:rsidRDefault="003421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CA" w:rsidRDefault="001A3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6241">
      <w:rPr>
        <w:rStyle w:val="a7"/>
        <w:noProof/>
      </w:rPr>
      <w:t>2</w:t>
    </w:r>
    <w:r>
      <w:rPr>
        <w:rStyle w:val="a7"/>
      </w:rPr>
      <w:fldChar w:fldCharType="end"/>
    </w:r>
  </w:p>
  <w:p w:rsidR="007831CA" w:rsidRDefault="00342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3"/>
    <w:rsid w:val="00013432"/>
    <w:rsid w:val="0003209A"/>
    <w:rsid w:val="000D43C2"/>
    <w:rsid w:val="001076C5"/>
    <w:rsid w:val="00114467"/>
    <w:rsid w:val="0015136A"/>
    <w:rsid w:val="001977AC"/>
    <w:rsid w:val="001A01A7"/>
    <w:rsid w:val="001A3D33"/>
    <w:rsid w:val="001B36F8"/>
    <w:rsid w:val="001C4262"/>
    <w:rsid w:val="001E0AA5"/>
    <w:rsid w:val="001E2276"/>
    <w:rsid w:val="002142CA"/>
    <w:rsid w:val="00262267"/>
    <w:rsid w:val="00273481"/>
    <w:rsid w:val="00274909"/>
    <w:rsid w:val="00283184"/>
    <w:rsid w:val="002B2E8F"/>
    <w:rsid w:val="002D701A"/>
    <w:rsid w:val="002E4F6E"/>
    <w:rsid w:val="00325F80"/>
    <w:rsid w:val="00342137"/>
    <w:rsid w:val="00366241"/>
    <w:rsid w:val="00401E6B"/>
    <w:rsid w:val="004064D6"/>
    <w:rsid w:val="004152B2"/>
    <w:rsid w:val="004512D2"/>
    <w:rsid w:val="004536C2"/>
    <w:rsid w:val="0048196D"/>
    <w:rsid w:val="00540257"/>
    <w:rsid w:val="005A69EA"/>
    <w:rsid w:val="005F1ED5"/>
    <w:rsid w:val="00632E95"/>
    <w:rsid w:val="006B7190"/>
    <w:rsid w:val="006F4950"/>
    <w:rsid w:val="007246C5"/>
    <w:rsid w:val="007A4EE4"/>
    <w:rsid w:val="007F5B31"/>
    <w:rsid w:val="007F7931"/>
    <w:rsid w:val="008276AD"/>
    <w:rsid w:val="00827D5C"/>
    <w:rsid w:val="008A29D2"/>
    <w:rsid w:val="00912F36"/>
    <w:rsid w:val="00957D27"/>
    <w:rsid w:val="009A1448"/>
    <w:rsid w:val="009E70E8"/>
    <w:rsid w:val="00A32EB7"/>
    <w:rsid w:val="00A61146"/>
    <w:rsid w:val="00A941F9"/>
    <w:rsid w:val="00BC09A5"/>
    <w:rsid w:val="00C1464F"/>
    <w:rsid w:val="00C16FB7"/>
    <w:rsid w:val="00CB7D91"/>
    <w:rsid w:val="00CC588B"/>
    <w:rsid w:val="00CE5F41"/>
    <w:rsid w:val="00D752DE"/>
    <w:rsid w:val="00DE1FEC"/>
    <w:rsid w:val="00DE34D7"/>
    <w:rsid w:val="00E011D0"/>
    <w:rsid w:val="00E1639B"/>
    <w:rsid w:val="00E262F9"/>
    <w:rsid w:val="00EB1DF6"/>
    <w:rsid w:val="00EE7A29"/>
    <w:rsid w:val="00F266FD"/>
    <w:rsid w:val="00F552D2"/>
    <w:rsid w:val="00F6018C"/>
    <w:rsid w:val="00F679A8"/>
    <w:rsid w:val="00F76DE5"/>
    <w:rsid w:val="00F9438D"/>
    <w:rsid w:val="00FB7131"/>
    <w:rsid w:val="00FC38AD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FB66-F79D-41F7-B1B1-8AE4897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D33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A3D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1A3D3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A3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A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2020-01-15T04:23:00Z</dcterms:created>
  <dcterms:modified xsi:type="dcterms:W3CDTF">2020-01-16T04:23:00Z</dcterms:modified>
</cp:coreProperties>
</file>